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08B" w:rsidRPr="0003008B" w:rsidRDefault="0003008B" w:rsidP="0003008B">
      <w:pPr>
        <w:widowControl/>
        <w:shd w:val="clear" w:color="auto" w:fill="FFFFFF"/>
        <w:spacing w:before="225" w:line="27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03008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  <w:t>Posted:</w:t>
      </w:r>
    </w:p>
    <w:p w:rsidR="0003008B" w:rsidRPr="0003008B" w:rsidRDefault="0003008B" w:rsidP="0003008B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3008B">
        <w:rPr>
          <w:rFonts w:ascii="Georgia" w:eastAsia="宋体" w:hAnsi="Georgia" w:cs="Arial"/>
          <w:i/>
          <w:iCs/>
          <w:color w:val="000000"/>
          <w:kern w:val="0"/>
          <w:sz w:val="18"/>
          <w:szCs w:val="18"/>
        </w:rPr>
        <w:t>Jul 3, 2013</w:t>
      </w:r>
    </w:p>
    <w:p w:rsidR="0003008B" w:rsidRPr="0003008B" w:rsidRDefault="0003008B" w:rsidP="0003008B">
      <w:pPr>
        <w:widowControl/>
        <w:shd w:val="clear" w:color="auto" w:fill="FFFFFF"/>
        <w:spacing w:before="225" w:line="27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03008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Tags:</w:t>
      </w:r>
    </w:p>
    <w:p w:rsidR="0003008B" w:rsidRPr="0003008B" w:rsidRDefault="0003008B" w:rsidP="0003008B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6" w:history="1">
        <w:r w:rsidRPr="0003008B">
          <w:rPr>
            <w:rFonts w:ascii="Georgia" w:eastAsia="宋体" w:hAnsi="Georgia" w:cs="Arial"/>
            <w:i/>
            <w:iCs/>
            <w:color w:val="858585"/>
            <w:kern w:val="0"/>
            <w:sz w:val="18"/>
            <w:szCs w:val="18"/>
            <w:u w:val="single"/>
          </w:rPr>
          <w:t>ppp</w:t>
        </w:r>
      </w:hyperlink>
      <w:hyperlink r:id="rId7" w:history="1">
        <w:r w:rsidRPr="0003008B">
          <w:rPr>
            <w:rFonts w:ascii="Georgia" w:eastAsia="宋体" w:hAnsi="Georgia" w:cs="Arial"/>
            <w:i/>
            <w:iCs/>
            <w:color w:val="858585"/>
            <w:kern w:val="0"/>
            <w:sz w:val="18"/>
            <w:szCs w:val="18"/>
            <w:u w:val="single"/>
          </w:rPr>
          <w:t>PPTP</w:t>
        </w:r>
      </w:hyperlink>
      <w:hyperlink r:id="rId8" w:history="1">
        <w:r w:rsidRPr="0003008B">
          <w:rPr>
            <w:rFonts w:ascii="Georgia" w:eastAsia="宋体" w:hAnsi="Georgia" w:cs="Arial"/>
            <w:i/>
            <w:iCs/>
            <w:color w:val="858585"/>
            <w:kern w:val="0"/>
            <w:sz w:val="18"/>
            <w:szCs w:val="18"/>
            <w:u w:val="single"/>
          </w:rPr>
          <w:t>route</w:t>
        </w:r>
      </w:hyperlink>
      <w:hyperlink r:id="rId9" w:history="1">
        <w:r w:rsidRPr="0003008B">
          <w:rPr>
            <w:rFonts w:ascii="Georgia" w:eastAsia="宋体" w:hAnsi="Georgia" w:cs="Arial"/>
            <w:i/>
            <w:iCs/>
            <w:color w:val="858585"/>
            <w:kern w:val="0"/>
            <w:sz w:val="18"/>
            <w:szCs w:val="18"/>
            <w:u w:val="single"/>
          </w:rPr>
          <w:t>Ubuntu</w:t>
        </w:r>
      </w:hyperlink>
      <w:hyperlink r:id="rId10" w:history="1">
        <w:r w:rsidRPr="0003008B">
          <w:rPr>
            <w:rFonts w:ascii="Georgia" w:eastAsia="宋体" w:hAnsi="Georgia" w:cs="Arial"/>
            <w:i/>
            <w:iCs/>
            <w:color w:val="858585"/>
            <w:kern w:val="0"/>
            <w:sz w:val="18"/>
            <w:szCs w:val="18"/>
            <w:u w:val="single"/>
          </w:rPr>
          <w:t>VPN</w:t>
        </w:r>
      </w:hyperlink>
    </w:p>
    <w:p w:rsidR="0003008B" w:rsidRPr="0003008B" w:rsidRDefault="0003008B" w:rsidP="0003008B">
      <w:pPr>
        <w:widowControl/>
        <w:shd w:val="clear" w:color="auto" w:fill="FFFFFF"/>
        <w:spacing w:before="225" w:line="27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03008B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Comments:</w:t>
      </w:r>
    </w:p>
    <w:p w:rsidR="0003008B" w:rsidRPr="0003008B" w:rsidRDefault="0003008B" w:rsidP="0003008B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1" w:anchor="comments" w:tooltip="Comment on Ubuntu通过PPTP协议使用VPN" w:history="1">
        <w:r w:rsidRPr="0003008B">
          <w:rPr>
            <w:rFonts w:ascii="Georgia" w:eastAsia="宋体" w:hAnsi="Georgia" w:cs="Arial"/>
            <w:i/>
            <w:iCs/>
            <w:color w:val="858585"/>
            <w:kern w:val="0"/>
            <w:sz w:val="18"/>
            <w:szCs w:val="18"/>
          </w:rPr>
          <w:t>1 Comment</w:t>
        </w:r>
      </w:hyperlink>
    </w:p>
    <w:p w:rsidR="0003008B" w:rsidRPr="0003008B" w:rsidRDefault="0003008B" w:rsidP="0003008B">
      <w:pPr>
        <w:widowControl/>
        <w:shd w:val="clear" w:color="auto" w:fill="FFFFFF"/>
        <w:spacing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bookmarkStart w:id="0" w:name="_GoBack"/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Ubuntu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通过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PPTP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协议使用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VPN</w:t>
      </w:r>
    </w:p>
    <w:bookmarkEnd w:id="0"/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fldChar w:fldCharType="begin"/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instrText xml:space="preserve"> </w:instrText>
      </w:r>
      <w:r w:rsidRPr="0003008B">
        <w:rPr>
          <w:rFonts w:ascii="Arial" w:eastAsia="宋体" w:hAnsi="Arial" w:cs="Arial" w:hint="eastAsia"/>
          <w:color w:val="4D4D4F"/>
          <w:kern w:val="0"/>
          <w:sz w:val="20"/>
          <w:szCs w:val="20"/>
        </w:rPr>
        <w:instrText>HYPERLINK "http://blog.fens.me/series-ubuntu/" \o "ubuntu</w:instrText>
      </w:r>
      <w:r w:rsidRPr="0003008B">
        <w:rPr>
          <w:rFonts w:ascii="Arial" w:eastAsia="宋体" w:hAnsi="Arial" w:cs="Arial" w:hint="eastAsia"/>
          <w:color w:val="4D4D4F"/>
          <w:kern w:val="0"/>
          <w:sz w:val="20"/>
          <w:szCs w:val="20"/>
        </w:rPr>
        <w:instrText>实用工具系列文章</w:instrText>
      </w:r>
      <w:r w:rsidRPr="0003008B">
        <w:rPr>
          <w:rFonts w:ascii="Arial" w:eastAsia="宋体" w:hAnsi="Arial" w:cs="Arial" w:hint="eastAsia"/>
          <w:color w:val="4D4D4F"/>
          <w:kern w:val="0"/>
          <w:sz w:val="20"/>
          <w:szCs w:val="20"/>
        </w:rPr>
        <w:instrText>" \t "_blank"</w:instrTex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instrText xml:space="preserve"> </w:instrTex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fldChar w:fldCharType="separate"/>
      </w:r>
      <w:r w:rsidRPr="0003008B">
        <w:rPr>
          <w:rFonts w:ascii="Arial" w:eastAsia="宋体" w:hAnsi="Arial" w:cs="Arial"/>
          <w:color w:val="0E73B8"/>
          <w:kern w:val="0"/>
          <w:sz w:val="20"/>
          <w:szCs w:val="20"/>
          <w:u w:val="single"/>
        </w:rPr>
        <w:t>操作系统实用工具系列文章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fldChar w:fldCharType="end"/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，将介绍基于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Linux ubuntu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的各种工具软件的配置和使用。有些工具大家早已耳熟能详，有些工具经常用到但确依然陌生。我将记录我在使用操作系统时，安装及配置工具上面的一些方法，把使用心得记录下来也便于自己的以后查找和回忆。</w:t>
      </w:r>
    </w:p>
    <w:p w:rsidR="0003008B" w:rsidRPr="0003008B" w:rsidRDefault="0003008B" w:rsidP="0003008B">
      <w:pPr>
        <w:widowControl/>
        <w:shd w:val="clear" w:color="auto" w:fill="FFFFFF"/>
        <w:spacing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关于作者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关于作者</w:t>
      </w:r>
    </w:p>
    <w:p w:rsidR="0003008B" w:rsidRPr="0003008B" w:rsidRDefault="0003008B" w:rsidP="0003008B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张丹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(Conan),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程序员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Java,R,PHP,Javascript</w:t>
      </w:r>
    </w:p>
    <w:p w:rsidR="0003008B" w:rsidRPr="0003008B" w:rsidRDefault="0003008B" w:rsidP="0003008B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weibo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@Conan_Z</w:t>
      </w:r>
    </w:p>
    <w:p w:rsidR="0003008B" w:rsidRPr="0003008B" w:rsidRDefault="0003008B" w:rsidP="0003008B">
      <w:pPr>
        <w:widowControl/>
        <w:numPr>
          <w:ilvl w:val="0"/>
          <w:numId w:val="1"/>
        </w:numPr>
        <w:shd w:val="clear" w:color="auto" w:fill="FFFFFF"/>
        <w:spacing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blog: </w:t>
      </w:r>
      <w:hyperlink r:id="rId12" w:tgtFrame="_blank" w:tooltip="粉丝日志|跨界的IT博客" w:history="1"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http://blog.fens.me</w:t>
        </w:r>
      </w:hyperlink>
    </w:p>
    <w:p w:rsidR="0003008B" w:rsidRPr="0003008B" w:rsidRDefault="0003008B" w:rsidP="0003008B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email: bsspirit@gmail.com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转载请注明出处：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hyperlink r:id="rId13" w:history="1"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http://blog.fens.me/vpn-pptp-client-ubuntu/</w:t>
        </w:r>
      </w:hyperlink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5000" cy="3810000"/>
            <wp:effectExtent l="0" t="0" r="0" b="0"/>
            <wp:docPr id="3" name="图片 3" descr="vpn-pptp-clien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pn-pptp-clien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lastRenderedPageBreak/>
        <w:t>前言</w:t>
      </w:r>
    </w:p>
    <w:p w:rsidR="0003008B" w:rsidRPr="0003008B" w:rsidRDefault="0003008B" w:rsidP="0003008B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GFW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给大家的生活事带来了各种不便，只有靠我们自己才能改变这种不便。像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facebook, twitter, youtube, google+, bitbucket, slideside….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这些世界知名的网站，我们都没有办法直接访问，有时候你很难联想到为什么要屏蔽这些网站。特别是纯技术社区！</w:t>
      </w:r>
    </w:p>
    <w:p w:rsidR="0003008B" w:rsidRPr="0003008B" w:rsidRDefault="0003008B" w:rsidP="0003008B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不过我们也有很多的技术，可以穿越这条封锁线。今天我们聊一下，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ubuntu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通过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PPTP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协议使用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VPN(Virtual Private Network)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，如何看到外面的世界。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关于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PPTP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的服务器端配置：请参考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 </w:t>
      </w:r>
      <w:hyperlink r:id="rId16" w:tgtFrame="_blank" w:tooltip="在Ubuntu上安装PPTP VPN服务" w:history="1"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在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Ubuntu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上安装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PPTP VPN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服务</w:t>
        </w:r>
      </w:hyperlink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 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文章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>win7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通过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PPTP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协议使用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：请参考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 </w:t>
      </w:r>
      <w:hyperlink r:id="rId17" w:tgtFrame="_blank" w:tooltip="win7通过PPTP协议使用VPN" w:history="1"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win7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通过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PPTP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协议使用</w:t>
        </w:r>
        <w:r w:rsidRPr="0003008B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VPN</w:t>
        </w:r>
      </w:hyperlink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 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文章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目录</w:t>
      </w:r>
    </w:p>
    <w:p w:rsidR="0003008B" w:rsidRPr="0003008B" w:rsidRDefault="0003008B" w:rsidP="0003008B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获得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账号</w:t>
      </w:r>
    </w:p>
    <w:p w:rsidR="0003008B" w:rsidRPr="0003008B" w:rsidRDefault="0003008B" w:rsidP="0003008B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ubuntu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客户端界面配置</w:t>
      </w:r>
    </w:p>
    <w:p w:rsidR="0003008B" w:rsidRPr="0003008B" w:rsidRDefault="0003008B" w:rsidP="0003008B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ubuntu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命令行配置</w:t>
      </w:r>
    </w:p>
    <w:p w:rsidR="0003008B" w:rsidRPr="0003008B" w:rsidRDefault="0003008B" w:rsidP="0003008B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165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看看外面的世界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youtube</w:t>
      </w:r>
    </w:p>
    <w:p w:rsidR="0003008B" w:rsidRPr="0003008B" w:rsidRDefault="0003008B" w:rsidP="0003008B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1. 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获得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VPN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账号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当你有了基于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PPTP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协议的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账号后，怎么在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ubuntu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中配置！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账号包括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个部分：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IP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，用户名，密码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比如：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(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只为演示说明，此账号不可用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)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>ip: 123.123.123.123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用户名：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xx1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密码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: xx2</w:t>
      </w:r>
    </w:p>
    <w:p w:rsidR="0003008B" w:rsidRPr="0003008B" w:rsidRDefault="0003008B" w:rsidP="0003008B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2. ubuntu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客户端界面配置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9077325" cy="4943475"/>
            <wp:effectExtent l="0" t="0" r="9525" b="9525"/>
            <wp:docPr id="2" name="图片 2" descr="vpn-ubuntu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pn-ubuntu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点击右上角网络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–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 Connections –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Configure 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2.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新建一个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连接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–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Add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3.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输入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账号：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–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Advanced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Connection name: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连接号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>Gateway: 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服务器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IP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Username: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用户名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Password: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密码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4.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高级选项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–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Use Point-to-Point encryption(MPPE)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  <w:t xml:space="preserve">5.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选择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连接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–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连接成功提示。</w:t>
      </w:r>
    </w:p>
    <w:p w:rsidR="0003008B" w:rsidRPr="0003008B" w:rsidRDefault="0003008B" w:rsidP="0003008B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3. ubuntu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命令行配置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安装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pptp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客户端软件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apt-get install pptp-linux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查看网络配置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ifconfig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eth0      Link encap:Ethernet  HWaddr 08:00:27:90:e8:19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addr:192.168.1.200  Bcast:192.168.1.255  Mask:255.255.255.0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  inet6 addr: fe80::a00:27ff:fe90:e819/64 Scope:Link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BROADCAST RUNNING MULTICAST  MTU:1500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packets:74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TX packets:64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txqueuelen:1000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bytes:8112 (8.1 KB)  TX bytes:8542 (8.5 KB)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lo        Link encap:Local Loopback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addr:127.0.0.1  Mask:255.0.0.0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inet6 addr: ::1/128 Scope:Host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LOOPBACK RUNNING  MTU:16436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packets:0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TX packets:0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bytes:0 (0.0 B)  TX bytes:0 (0.0 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route -n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Kernel IP routing table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Destination     Gateway         Genmask         Flags Metric Ref    Use Iface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0.0.0.0         192.168.1.1     0.0.0.0         UG    100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     0.0.0.0         255.255.255.0   U  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~ ip route 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 via 192.168.1.1 dev eth0  metric 100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192.168.1.0/24 dev eth0  proto kernel  scope link  src 192.168.1.200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初始化一个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的连接通道：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pptpsetup --create myvpn --server xxx.xxx.xxx.xxx --username xx1--password xx2--encrypt --start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Using interface ppp0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Connect: ppp0  /dev/pts/1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CHAP authentication succeeded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MPPE 128-bit stateless compression enabled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local  IP address 10.10.10.3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remote IP address 10.10.10.1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成功连接到远程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服务器。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通过刚才的创建脚步：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/etc/ppp/peers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目录下面，会生成一个叫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myvpn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的文件。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/etc/ppp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目录下面，用户名和密码会写在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chap-secrets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文件中。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vi /etc/ppp/peers/myvpn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 written by pptpsetup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pty "pptp xxx.xxx.xxx.xxx --nolaunchpppd"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lock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noauth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nobsdcomp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nodeflate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name conan2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remotename 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ipparam 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require-mppe-128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生成用户名和密码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vi /etc/ppp/chap-secrets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xx1 myvpn "xx2" *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通过网站路由功能，测试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安装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traceroute 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~ sudo apt-get install traceroute 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traceroute www.163.com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traceroute to www.163.com (101.23.128.17), 30 hops max, 60 byte packets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1  localhost (192.168.1.1)  2.222 ms  3.144 ms  3.132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2  111.192.144.1 (111.192.144.1)  80.279 ms  80.632 ms  80.624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3  61.148.185.69 (61.148.185.69)  9.026 ms  9.492 ms  9.479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4  124.65.61.157 (124.65.61.157)  9.469 ms  9.459 ms  9.447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5  202.96.12.185 (202.96.12.185)  9.829 ms  9.783 ms  9.771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6  219.158.96.110 (219.158.96.110)  17.160 ms  17.210 ms  17.158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7  61.182.176.178 (61.182.176.178)  30.222 ms  28.589 ms  28.077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8  60.5.194.58 (60.5.194.58)  29.293 ms  29.287 ms  29.276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9  60.5.197.214 (60.5.197.214)  26.617 ms  26.724 ms  26.668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  101.23.255.45 (101.23.255.45)  27.672 ms  28.147 ms  26.811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11  101.23.128.17 (101.23.128.17)  25.890 ms  28.065 ms  28.420 ms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我们发现虽然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已经连接成功，但是路由没有通过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上网，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第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1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跳还是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localhost (192.168.1.1)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再次查看网络连接配置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ifconfig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eth0      Link encap:Ethernet  HWaddr 08:00:27:90:e8:19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addr:192.168.1.200  Bcast:192.168.1.255  Mask:255.255.255.0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inet6 addr: fe80::a00:27ff:fe90:e819/64 Scope:Link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BROADCAST RUNNING MULTICAST  MTU:1500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packets:175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TX packets:162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txqueuelen:1000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bytes:16817 (16.8 KB)  TX bytes:19723 (19.7 KB)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lo        Link encap:Local Loopback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addr:127.0.0.1  Mask:255.0.0.0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inet6 addr: ::1/128 Scope:Host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LOOPBACK RUNNING  MTU:16436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packets:0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TX packets:0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bytes:0 (0.0 B)  TX bytes:0 (0.0 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ppp0      Link encap:Point-to-Point Protocol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addr:10.10.10.3  P-t-P:10.10.10.1  Mask:255.255.255.255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POINTOPOINT RUNNING NOARP MULTICAST  MTU:1496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packets:7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TX packets:7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txqueuelen:3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bytes:70 (70.0 B)  TX bytes:76 (76.0 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route -n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Kernel IP routing table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Destination     Gateway         Genmask         Flags Metric Ref    Use Iface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0.0.0.0         192.168.1.1     0.0.0.0         UG    100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10.10.10.1      0.0.0.0         255.255.255.255 UH    0      0        0 ppp0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  192.168.1.1     255.255.255.255 UGH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     0.0.0.0         255.255.255.0   U  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ip route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 via 192.168.1.1 dev eth0  metric 100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10.10.10.1 dev ppp0  proto kernel  scope link  src 10.10.10.3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via 192.168.1.1 dev eth0  src 192.168.1.200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192.168.1.0/24 dev eth0  proto kernel  scope link  src 192.168.1.200</w:t>
      </w:r>
    </w:p>
    <w:p w:rsidR="0003008B" w:rsidRPr="0003008B" w:rsidRDefault="0003008B" w:rsidP="0003008B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我们发现默认路由是指向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eth0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下面修改路由配置：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修改路由命令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~ sudo ip route del default 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ip route add default dev ppp0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route -n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Kernel IP routing table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Destination     Gateway         Genmask         Flags Metric Ref    Use Iface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0.0.0.0         0.0.0.0         0.0.0.0         U     0      0        0 ppp0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10.10.10.1      0.0.0.0         255.255.255.255 UH    0      0        0 ppp0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  192.168.1.1     255.255.255.255 UGH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     0.0.0.0         255.255.255.0   U  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ip route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 dev ppp0  scope link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10.10.10.1 dev ppp0  proto kernel  scope link  src 10.10.10.3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via 192.168.1.1 dev eth0  src 192.168.1.200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192.168.1.0/24 dev eth0  proto kernel  scope link  src 192.168.1.200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traceroute www.163.com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traceroute to www.163.com (101.23.128.17), 30 hops max, 60 byte packets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1  localhost (10.10.10.1)  281.093 ms  281.414 ms  280.941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2  router2-dal.linode.com (67.18.7.162)  281.225 ms  281.109 ms  281.841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3  xe-2-0-0.car04.dllstx2.networklayer.com (67.18.7.93)  280.882 ms  284.002 ms  283.913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4  po102.dsr01.dllstx2.networklayer.com (70.87.254.81)  284.123 ms  284.087 ms  283.979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5  po21.dsr01.dllstx3.networklayer.com (70.87.255.65)  284.000 ms  283.921 ms  283.839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6  ae16.bbr01.eq01.dal03.networklayer.com (173.192.18.224)  283.542 ms  279.296 ms  290.455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7  dls-bb1-link.telia.net (213.248.102.173)  301.426 ms  302.092 ms  302.085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8  las-bb1-link.telia.net (213.155.131.77)  327.192 ms  327.350 ms  327.344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9  chinaunicom-ic-151188-las-bb1.telia.net (213.248.94.126)  478.941 ms  479.089 ms  479.083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  219.158.30.173 (219.158.30.173)  496.679 ms  496.673 ms  496.667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11  219.158.97.57 (219.158.97.57)  516.819 ms  517.035 ms  517.011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12  219.158.5.129 (219.158.5.129)  491.084 ms  490.018 ms  497.472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13  219.158.100.130 (219.158.100.130)  518.239 ms  518.216 ms  518.192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14  61.182.176.186 (61.182.176.186)  533.695 ms  533.673 ms  533.666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15  101.23.255.230 (101.23.255.230)  512.212 ms  512.500 ms  512.479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16  60.5.194.74 (60.5.194.74)  519.246 ms  519.815 ms  519.791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17  101.23.255.45 (101.23.255.45)  526.522 ms  526.907 ms  526.844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18  101.23.128.17 (101.23.128.17)  522.068 ms  517.535 ms  517.240 ms</w:t>
      </w:r>
    </w:p>
    <w:p w:rsidR="0003008B" w:rsidRPr="0003008B" w:rsidRDefault="0003008B" w:rsidP="0003008B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查看第一跳，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localhost (10.10.10.1)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，已经通过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实现路由。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停止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poff 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ifconfig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eth0      Link encap:Ethernet  HWaddr 08:00:27:90:e8:19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addr:192.168.1.200  Bcast:192.168.1.255  Mask:255.255.255.0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inet6 addr: fe80::a00:27ff:fe90:e819/64 Scope:Link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BROADCAST RUNNING MULTICAST  MTU:1500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packets:2270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  TX packets:1991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txqueuelen:1000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bytes:207578 (207.5 KB)  TX bytes:184147 (184.1 KB)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lo        Link encap:Local Loopback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 addr:127.0.0.1  Mask:255.0.0.0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inet6 addr: ::1/128 Scope:Host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UP LOOPBACK RUNNING  MTU:16436  Metric:1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packets:0 errors:0 dropped:0 overruns:0 frame:0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TX packets:0 errors:0 dropped:0 overruns:0 carrier:0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collisions:0 txqueuelen:0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RX bytes:0 (0.0 B)  TX bytes:0 (0.0 B)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再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ping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网站，发现网络出现问题。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Network is unreachable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ping www.163.com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connect: Network is unreachable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route -n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Kernel IP routing table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Destination     Gateway         Genmask         Flags Metric Ref    Use Iface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  192.168.1.1     255.255.255.255 UGH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     0.0.0.0         255.255.255.0   U  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ip route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via 192.168.1.1 dev eth0  src 192.168.1.200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192.168.1.0/24 dev eth0  proto kernel  scope link  src 192.168.1.200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重置路由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ip route add default via 192.168.1.1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route -n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Kernel IP routing table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Destination     Gateway         Genmask         Flags Metric Ref    Use Iface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0.0.0.0         192.168.1.1     0.0.0.0         UG 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  192.168.1.1     255.255.255.255 UGH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     0.0.0.0         255.255.255.0   U     0      0        0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ip route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 via 192.168.1.1 dev eth0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50.116.27.194 via 192.168.1.1 dev eth0  src 192.168.1.200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192.168.1.0/24 dev eth0  proto kernel  scope link  src 192.168.1.200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再次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ping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网站，访问成功！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~ ping www.163.com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PING 163.xdwscache.glb0.lxdns.com (101.23.128.17) 56(84) bytes of data.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64 bytes from 101.23.128.17: icmp_req=1 ttl=54 time=25.6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64 bytes from 101.23.128.17: icmp_req=2 ttl=54 time=25.5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64 bytes from 101.23.128.17: icmp_req=3 ttl=54 time=27.8 ms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通过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ip-up, ip-down</w:t>
      </w:r>
      <w:r w:rsidRPr="0003008B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配置路由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vi /etc/ppp/ip-up.d/route-traffic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#!/bin/bash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/sbin/ip route add 50.116.27.194 via 192.168.1.1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/sbin/ip route del default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/sbin/ip route add default dev ppp0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vi /etc/ppp/ip-down.d/disableroute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#!/bin/bash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/sbin/ip route add default via 192.168.1.1</w:t>
      </w:r>
    </w:p>
    <w:p w:rsidR="0003008B" w:rsidRPr="0003008B" w:rsidRDefault="0003008B" w:rsidP="0003008B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重启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VPN</w:t>
      </w: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连接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pon 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路由跟踪正确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traceroute www.163.com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traceroute to www.163.com (123.125.34.30), 30 hops max, 60 byte packets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1  localhost (10.10.10.1)  293.397 ms  293.782 ms  293.668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2  router2-dal.linode.com (67.18.7.162)  293.530 ms  293.721 ms  294.223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3  xe-2-0-0.car04.dllstx2.networklayer.com (67.18.7.93)  293.454 ms  293.358 ms  293.239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4  po102.dsr02.dllstx2.networklayer.com (70.87.254.85)  293.749 ms  293.650 ms  293.544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5  po22.dsr02.dllstx3.networklayer.com (70.87.255.69)  293.444 ms  293.339 ms  293.242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6  ae17.bbr02.eq01.dal03.networklayer.com (173.192.18.230)  293.117 ms  293.525 ms  300.406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7  dls-bb1-link.telia.net (80.239.195.177)  300.850 ms  300.667 ms  300.320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正常退出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sudo poff myvpn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#</w:t>
      </w: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测试网络连接正常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ping www.163.com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PING 163.xdwscache.glb0.lxdns.com (101.23.128.17) 56(84) bytes of data.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64 bytes from 101.23.128.17: icmp_req=1 ttl=54 time=28.2 ms</w:t>
      </w:r>
    </w:p>
    <w:p w:rsidR="0003008B" w:rsidRPr="0003008B" w:rsidRDefault="0003008B" w:rsidP="0003008B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03008B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64 bytes from 101.23.128.17: icmp_req=2 ttl=54 time=28.1 ms</w:t>
      </w:r>
    </w:p>
    <w:p w:rsidR="0003008B" w:rsidRPr="0003008B" w:rsidRDefault="0003008B" w:rsidP="0003008B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lastRenderedPageBreak/>
        <w:t xml:space="preserve">4. 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看看外面的世界</w:t>
      </w:r>
      <w:r w:rsidRPr="0003008B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youtube</w:t>
      </w:r>
    </w:p>
    <w:p w:rsidR="0003008B" w:rsidRPr="0003008B" w:rsidRDefault="0003008B" w:rsidP="0003008B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5000" cy="3810000"/>
            <wp:effectExtent l="0" t="0" r="0" b="0"/>
            <wp:docPr id="1" name="图片 1" descr="vpn-youtub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pn-youtub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8B" w:rsidRPr="0003008B" w:rsidRDefault="0003008B" w:rsidP="0003008B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03008B">
        <w:rPr>
          <w:rFonts w:ascii="Arial" w:eastAsia="宋体" w:hAnsi="Arial" w:cs="Arial"/>
          <w:color w:val="4D4D4F"/>
          <w:kern w:val="0"/>
          <w:sz w:val="20"/>
          <w:szCs w:val="20"/>
        </w:rPr>
        <w:t>技术性文章，帮助大家更好的了解互联网。</w:t>
      </w:r>
    </w:p>
    <w:p w:rsidR="008E2583" w:rsidRDefault="008E2583">
      <w:pPr>
        <w:rPr>
          <w:rFonts w:hint="eastAsia"/>
        </w:rPr>
      </w:pPr>
    </w:p>
    <w:sectPr w:rsidR="008E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430A0"/>
    <w:multiLevelType w:val="multilevel"/>
    <w:tmpl w:val="6E2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F6713B"/>
    <w:multiLevelType w:val="multilevel"/>
    <w:tmpl w:val="55E0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D0"/>
    <w:rsid w:val="0003008B"/>
    <w:rsid w:val="008E2583"/>
    <w:rsid w:val="00E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00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03008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00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03008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ate">
    <w:name w:val="date"/>
    <w:basedOn w:val="a0"/>
    <w:rsid w:val="0003008B"/>
  </w:style>
  <w:style w:type="character" w:styleId="a3">
    <w:name w:val="Hyperlink"/>
    <w:basedOn w:val="a0"/>
    <w:uiPriority w:val="99"/>
    <w:semiHidden/>
    <w:unhideWhenUsed/>
    <w:rsid w:val="0003008B"/>
    <w:rPr>
      <w:color w:val="0000FF"/>
      <w:u w:val="single"/>
    </w:rPr>
  </w:style>
  <w:style w:type="character" w:customStyle="1" w:styleId="comment">
    <w:name w:val="comment"/>
    <w:basedOn w:val="a0"/>
    <w:rsid w:val="0003008B"/>
  </w:style>
  <w:style w:type="character" w:customStyle="1" w:styleId="dsq-postid">
    <w:name w:val="dsq-postid"/>
    <w:basedOn w:val="a0"/>
    <w:rsid w:val="0003008B"/>
  </w:style>
  <w:style w:type="paragraph" w:styleId="a4">
    <w:name w:val="Normal (Web)"/>
    <w:basedOn w:val="a"/>
    <w:uiPriority w:val="99"/>
    <w:semiHidden/>
    <w:unhideWhenUsed/>
    <w:rsid w:val="0003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008B"/>
    <w:rPr>
      <w:b/>
      <w:bCs/>
    </w:rPr>
  </w:style>
  <w:style w:type="character" w:customStyle="1" w:styleId="apple-converted-space">
    <w:name w:val="apple-converted-space"/>
    <w:basedOn w:val="a0"/>
    <w:rsid w:val="0003008B"/>
  </w:style>
  <w:style w:type="paragraph" w:styleId="HTML">
    <w:name w:val="HTML Preformatted"/>
    <w:basedOn w:val="a"/>
    <w:link w:val="HTMLChar"/>
    <w:uiPriority w:val="99"/>
    <w:semiHidden/>
    <w:unhideWhenUsed/>
    <w:rsid w:val="0003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00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008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300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00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00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03008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00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03008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ate">
    <w:name w:val="date"/>
    <w:basedOn w:val="a0"/>
    <w:rsid w:val="0003008B"/>
  </w:style>
  <w:style w:type="character" w:styleId="a3">
    <w:name w:val="Hyperlink"/>
    <w:basedOn w:val="a0"/>
    <w:uiPriority w:val="99"/>
    <w:semiHidden/>
    <w:unhideWhenUsed/>
    <w:rsid w:val="0003008B"/>
    <w:rPr>
      <w:color w:val="0000FF"/>
      <w:u w:val="single"/>
    </w:rPr>
  </w:style>
  <w:style w:type="character" w:customStyle="1" w:styleId="comment">
    <w:name w:val="comment"/>
    <w:basedOn w:val="a0"/>
    <w:rsid w:val="0003008B"/>
  </w:style>
  <w:style w:type="character" w:customStyle="1" w:styleId="dsq-postid">
    <w:name w:val="dsq-postid"/>
    <w:basedOn w:val="a0"/>
    <w:rsid w:val="0003008B"/>
  </w:style>
  <w:style w:type="paragraph" w:styleId="a4">
    <w:name w:val="Normal (Web)"/>
    <w:basedOn w:val="a"/>
    <w:uiPriority w:val="99"/>
    <w:semiHidden/>
    <w:unhideWhenUsed/>
    <w:rsid w:val="0003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008B"/>
    <w:rPr>
      <w:b/>
      <w:bCs/>
    </w:rPr>
  </w:style>
  <w:style w:type="character" w:customStyle="1" w:styleId="apple-converted-space">
    <w:name w:val="apple-converted-space"/>
    <w:basedOn w:val="a0"/>
    <w:rsid w:val="0003008B"/>
  </w:style>
  <w:style w:type="paragraph" w:styleId="HTML">
    <w:name w:val="HTML Preformatted"/>
    <w:basedOn w:val="a"/>
    <w:link w:val="HTMLChar"/>
    <w:uiPriority w:val="99"/>
    <w:semiHidden/>
    <w:unhideWhenUsed/>
    <w:rsid w:val="0003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00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008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300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0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66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98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ens.me/tag/route/" TargetMode="External"/><Relationship Id="rId13" Type="http://schemas.openxmlformats.org/officeDocument/2006/relationships/hyperlink" Target="http://blog.fens.me/vpn-pptp-client-ubuntu/" TargetMode="External"/><Relationship Id="rId18" Type="http://schemas.openxmlformats.org/officeDocument/2006/relationships/hyperlink" Target="http://blog.fens.me/wp-content/uploads/2013/07/vpn-ubuntu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hyperlink" Target="http://blog.fens.me/tag/pptp/" TargetMode="External"/><Relationship Id="rId12" Type="http://schemas.openxmlformats.org/officeDocument/2006/relationships/hyperlink" Target="http://blog.fens.me/" TargetMode="External"/><Relationship Id="rId17" Type="http://schemas.openxmlformats.org/officeDocument/2006/relationships/hyperlink" Target="http://blog.fens.me/vpn-pptp-client-win7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fens.me/ubuntu-vpn-pptp/" TargetMode="External"/><Relationship Id="rId20" Type="http://schemas.openxmlformats.org/officeDocument/2006/relationships/hyperlink" Target="http://blog.fens.me/wp-content/uploads/2013/07/vpn-youtub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fens.me/tag/ppp/" TargetMode="External"/><Relationship Id="rId11" Type="http://schemas.openxmlformats.org/officeDocument/2006/relationships/hyperlink" Target="http://blog.fens.me/vpn-pptp-client-ubunt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blog.fens.me/tag/vpn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log.fens.me/tag/ubuntu/" TargetMode="External"/><Relationship Id="rId14" Type="http://schemas.openxmlformats.org/officeDocument/2006/relationships/hyperlink" Target="http://blog.fens.me/wp-content/uploads/2013/07/vpn-pptp-client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tonywang</dc:creator>
  <cp:keywords/>
  <dc:description/>
  <cp:lastModifiedBy>tonywang</cp:lastModifiedBy>
  <cp:revision>2</cp:revision>
  <dcterms:created xsi:type="dcterms:W3CDTF">2014-03-25T02:49:00Z</dcterms:created>
  <dcterms:modified xsi:type="dcterms:W3CDTF">2014-03-25T02:49:00Z</dcterms:modified>
</cp:coreProperties>
</file>