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FBBD" w14:textId="1E3ADA83" w:rsidR="00AF7694" w:rsidRPr="00AF7694" w:rsidRDefault="00AF7694" w:rsidP="00AF7694">
      <w:pPr>
        <w:pStyle w:val="Header"/>
        <w:jc w:val="center"/>
        <w:rPr>
          <w:b/>
          <w:bCs/>
        </w:rPr>
      </w:pPr>
      <w:r w:rsidRPr="00AF7694">
        <w:rPr>
          <w:b/>
          <w:bCs/>
        </w:rPr>
        <w:t xml:space="preserve">Case Study </w:t>
      </w:r>
      <w:r w:rsidRPr="00AF7694">
        <w:rPr>
          <w:b/>
          <w:bCs/>
        </w:rPr>
        <w:t>Online Gaming and Nintendo</w:t>
      </w:r>
    </w:p>
    <w:p w14:paraId="698926C7" w14:textId="77777777" w:rsidR="00AF7694" w:rsidRDefault="00AF7694" w:rsidP="2D93489C">
      <w:pPr>
        <w:rPr>
          <w:b/>
          <w:bCs/>
          <w:color w:val="FF0000"/>
        </w:rPr>
      </w:pPr>
    </w:p>
    <w:p w14:paraId="4FB7B810" w14:textId="15E069A9" w:rsidR="00C94A0A" w:rsidRDefault="7A96AA47" w:rsidP="2D93489C">
      <w:r>
        <w:t>The online gaming industry is a rapidly growing and evolving sector that encompasses a wide range of games, platforms, and business models. The industry has experienced significant growth in recent years, driven by advances in technology, the proliferation of mobile devices, and the increasing popularity of esports and streaming.</w:t>
      </w:r>
    </w:p>
    <w:p w14:paraId="4893B519" w14:textId="2DC60E0B" w:rsidR="00C94A0A" w:rsidRDefault="7A96AA47" w:rsidP="2D93489C">
      <w:r>
        <w:t>The industry includes a variety of gaming genres, such as action, adventure, role-playing, strategy, and sports. Online games are played on a range of platforms, including personal computers, consoles, and mobile devices. The industry also includes a variety of business models, such as free-to-play, subscription-based, and pay-to-play.</w:t>
      </w:r>
    </w:p>
    <w:p w14:paraId="68D986EA" w14:textId="4026164C" w:rsidR="00C94A0A" w:rsidRDefault="7A96AA47" w:rsidP="2D93489C">
      <w:r>
        <w:t>One of the key drivers of the growth of the online gaming industry is the increasing popularity of esports, which involves professional gamers competing against each other in organized competitions. Esports has become a major industry in its own right, with dedicated leagues, teams, and tournaments, as well as a growing fan base and sponsorship opportunities.</w:t>
      </w:r>
    </w:p>
    <w:p w14:paraId="7F060A37" w14:textId="5CEFE097" w:rsidR="00C94A0A" w:rsidRDefault="7A96AA47" w:rsidP="2D93489C">
      <w:r>
        <w:t>The online gaming industry also includes a significant market for in-game purchases, such as virtual goods, currency, and upgrades. This has led to the development of "freemium" games, which are free to play but offer in-game purchases to enhance the gaming experience.</w:t>
      </w:r>
    </w:p>
    <w:p w14:paraId="4502EFE8" w14:textId="47423564" w:rsidR="00C94A0A" w:rsidRDefault="7A96AA47" w:rsidP="2D93489C">
      <w:r>
        <w:t>Overall, the online gaming industry is a rapidly growing and dynamic sector that is expected to continue to evolve and expand in the years to come.</w:t>
      </w:r>
    </w:p>
    <w:p w14:paraId="03438ABA" w14:textId="4CACD923" w:rsidR="00C94A0A" w:rsidRDefault="0072350C" w:rsidP="2D93489C">
      <w:pPr>
        <w:rPr>
          <w:b/>
          <w:bCs/>
          <w:color w:val="FF0000"/>
        </w:rPr>
      </w:pPr>
      <w:r>
        <w:rPr>
          <w:b/>
          <w:bCs/>
          <w:color w:val="FF0000"/>
        </w:rPr>
        <w:t>Major</w:t>
      </w:r>
      <w:r w:rsidR="7A96AA47" w:rsidRPr="2D93489C">
        <w:rPr>
          <w:b/>
          <w:bCs/>
          <w:color w:val="FF0000"/>
        </w:rPr>
        <w:t xml:space="preserve"> companies in the online gaming industry </w:t>
      </w:r>
    </w:p>
    <w:p w14:paraId="35828BFD" w14:textId="4F6069F2" w:rsidR="00C94A0A" w:rsidRDefault="7A96AA47" w:rsidP="2D93489C">
      <w:r>
        <w:t>There are several major companies in the online gaming industry that have a significant market share and influence. Some of the largest and most well-known companies in the industry include:</w:t>
      </w:r>
    </w:p>
    <w:p w14:paraId="6810B077" w14:textId="3DB09E93" w:rsidR="00C94A0A" w:rsidRDefault="7A96AA47" w:rsidP="2D93489C">
      <w:pPr>
        <w:pStyle w:val="ListParagraph"/>
        <w:numPr>
          <w:ilvl w:val="0"/>
          <w:numId w:val="2"/>
        </w:numPr>
      </w:pPr>
      <w:r>
        <w:t>Tencent Holdings - A Chinese conglomerate that owns several major gaming companies, including Riot Games, Supercell, and Epic Games.</w:t>
      </w:r>
    </w:p>
    <w:p w14:paraId="5262B028" w14:textId="1E942C34" w:rsidR="00C94A0A" w:rsidRDefault="7A96AA47" w:rsidP="2D93489C">
      <w:pPr>
        <w:pStyle w:val="ListParagraph"/>
        <w:numPr>
          <w:ilvl w:val="0"/>
          <w:numId w:val="2"/>
        </w:numPr>
      </w:pPr>
      <w:r>
        <w:t>Activision Blizzard - An American company that develops and publishes popular games such as Call of Duty, World of Warcraft, and Candy Crush.</w:t>
      </w:r>
    </w:p>
    <w:p w14:paraId="433AE903" w14:textId="58280696" w:rsidR="00C94A0A" w:rsidRDefault="7A96AA47" w:rsidP="2D93489C">
      <w:pPr>
        <w:pStyle w:val="ListParagraph"/>
        <w:numPr>
          <w:ilvl w:val="0"/>
          <w:numId w:val="2"/>
        </w:numPr>
      </w:pPr>
      <w:r>
        <w:t>Electronic Arts (EA) - An American company that develops and publishes popular games such as FIFA, Madden NFL, and The Sims.</w:t>
      </w:r>
    </w:p>
    <w:p w14:paraId="30E219D3" w14:textId="093AC55F" w:rsidR="00C94A0A" w:rsidRDefault="7A96AA47" w:rsidP="2D93489C">
      <w:pPr>
        <w:pStyle w:val="ListParagraph"/>
        <w:numPr>
          <w:ilvl w:val="0"/>
          <w:numId w:val="2"/>
        </w:numPr>
      </w:pPr>
      <w:r>
        <w:t>Sony Interactive Entertainment - A subsidiary of Sony Corporation that develops and publishes games for the PlayStation console, including popular franchises such as God of War, Uncharted, and The Last of Us.</w:t>
      </w:r>
    </w:p>
    <w:p w14:paraId="2F0BF8F8" w14:textId="154AFB61" w:rsidR="00C94A0A" w:rsidRDefault="7A96AA47" w:rsidP="2D93489C">
      <w:pPr>
        <w:pStyle w:val="ListParagraph"/>
        <w:numPr>
          <w:ilvl w:val="0"/>
          <w:numId w:val="2"/>
        </w:numPr>
      </w:pPr>
      <w:r>
        <w:t>Microsoft - The company behind the Xbox console and popular games such as Halo, Forza, and Minecraft.</w:t>
      </w:r>
    </w:p>
    <w:p w14:paraId="5258D687" w14:textId="4620AD0A" w:rsidR="00C94A0A" w:rsidRDefault="7A96AA47" w:rsidP="2D93489C">
      <w:pPr>
        <w:pStyle w:val="ListParagraph"/>
        <w:numPr>
          <w:ilvl w:val="0"/>
          <w:numId w:val="2"/>
        </w:numPr>
      </w:pPr>
      <w:r>
        <w:t>Google - Through its subsidiary, Google Play Games, Google is a major player in the mobile gaming industry.</w:t>
      </w:r>
    </w:p>
    <w:p w14:paraId="53F566A9" w14:textId="4B9E1293" w:rsidR="00C94A0A" w:rsidRDefault="7A96AA47" w:rsidP="2D93489C">
      <w:pPr>
        <w:pStyle w:val="ListParagraph"/>
        <w:numPr>
          <w:ilvl w:val="0"/>
          <w:numId w:val="2"/>
        </w:numPr>
      </w:pPr>
      <w:r>
        <w:t>Apple - The company behind the App Store, which is home to many popular mobile games, including Clash of Clans, Pokémon Go, and Candy Crush.</w:t>
      </w:r>
    </w:p>
    <w:p w14:paraId="3484CE25" w14:textId="1CB73C46" w:rsidR="00C94A0A" w:rsidRDefault="7A96AA47" w:rsidP="2D93489C">
      <w:pPr>
        <w:pStyle w:val="ListParagraph"/>
        <w:numPr>
          <w:ilvl w:val="0"/>
          <w:numId w:val="2"/>
        </w:numPr>
      </w:pPr>
      <w:r>
        <w:t>Amazon - Through its subsidiary, Amazon Game Studios, Amazon is investing in the development of its own games and also operates the popular game streaming platform, Twitch.</w:t>
      </w:r>
    </w:p>
    <w:p w14:paraId="2928BC62" w14:textId="3DD18C14" w:rsidR="00C94A0A" w:rsidRDefault="7A96AA47" w:rsidP="2D93489C">
      <w:r>
        <w:lastRenderedPageBreak/>
        <w:t>These companies, along with many others, are driving the growth and innovation in the online gaming industry.</w:t>
      </w:r>
    </w:p>
    <w:p w14:paraId="6ACF056A" w14:textId="36B8AEDC" w:rsidR="00C94A0A" w:rsidRDefault="7A96AA47" w:rsidP="2D93489C">
      <w:pPr>
        <w:pStyle w:val="NoSpacing"/>
      </w:pPr>
      <w:r>
        <w:t>There are several attractions for customers to play video games online:</w:t>
      </w:r>
    </w:p>
    <w:p w14:paraId="7658904B" w14:textId="375C1107" w:rsidR="00C94A0A" w:rsidRDefault="7A96AA47" w:rsidP="0072350C">
      <w:pPr>
        <w:pStyle w:val="ListParagraph"/>
        <w:numPr>
          <w:ilvl w:val="0"/>
          <w:numId w:val="18"/>
        </w:numPr>
      </w:pPr>
      <w:r>
        <w:t>Convenience: Online gaming allows players to play from the comfort of their own homes, without the need to travel to a physical location.</w:t>
      </w:r>
    </w:p>
    <w:p w14:paraId="67415B16" w14:textId="5DD36CB2" w:rsidR="00C94A0A" w:rsidRDefault="7A96AA47" w:rsidP="0072350C">
      <w:pPr>
        <w:pStyle w:val="ListParagraph"/>
        <w:numPr>
          <w:ilvl w:val="0"/>
          <w:numId w:val="18"/>
        </w:numPr>
      </w:pPr>
      <w:r>
        <w:t>Social Interaction: Online gaming provides an opportunity for social interaction and community building. Players can connect with other players from around the world and play together, form clans or teams, and chat with one another during gameplay.</w:t>
      </w:r>
    </w:p>
    <w:p w14:paraId="2B760CC6" w14:textId="0239CD39" w:rsidR="00C94A0A" w:rsidRDefault="7A96AA47" w:rsidP="0072350C">
      <w:pPr>
        <w:pStyle w:val="ListParagraph"/>
        <w:numPr>
          <w:ilvl w:val="0"/>
          <w:numId w:val="18"/>
        </w:numPr>
      </w:pPr>
      <w:r>
        <w:t>Competitive Environment: Many online games offer a competitive environment, where players can compete against one another to win prizes or rise up the rankings. This can be an attractive feature for players who enjoy a challenge and want to test their skills against others.</w:t>
      </w:r>
    </w:p>
    <w:p w14:paraId="42D437F7" w14:textId="5E0ABE7A" w:rsidR="00C94A0A" w:rsidRDefault="7A96AA47" w:rsidP="0072350C">
      <w:pPr>
        <w:pStyle w:val="ListParagraph"/>
        <w:numPr>
          <w:ilvl w:val="0"/>
          <w:numId w:val="18"/>
        </w:numPr>
      </w:pPr>
      <w:r>
        <w:t>Variety: The online gaming industry offers a wide variety of games to choose from, including different genres and styles of gameplay. This allows players to find games that match their interests and preferences.</w:t>
      </w:r>
    </w:p>
    <w:p w14:paraId="4CFCDD78" w14:textId="3C4631E4" w:rsidR="00C94A0A" w:rsidRDefault="7A96AA47" w:rsidP="0072350C">
      <w:pPr>
        <w:pStyle w:val="ListParagraph"/>
        <w:numPr>
          <w:ilvl w:val="0"/>
          <w:numId w:val="18"/>
        </w:numPr>
      </w:pPr>
      <w:r>
        <w:t>Immersive Experience: Many online games offer an immersive experience, with high-quality graphics, sound effects, and music, which can transport players to new worlds and environments.</w:t>
      </w:r>
    </w:p>
    <w:p w14:paraId="49085E4F" w14:textId="56AE13CB" w:rsidR="00C94A0A" w:rsidRDefault="7A96AA47" w:rsidP="0072350C">
      <w:pPr>
        <w:pStyle w:val="ListParagraph"/>
        <w:numPr>
          <w:ilvl w:val="0"/>
          <w:numId w:val="18"/>
        </w:numPr>
      </w:pPr>
      <w:r>
        <w:t>Progression and Achievement: Many online games offer a sense of progression and achievement, with rewards and points earned for completing tasks, challenges, and levels. This can provide a sense of accomplishment and satisfaction for players.</w:t>
      </w:r>
    </w:p>
    <w:p w14:paraId="121E643B" w14:textId="7A863410" w:rsidR="00C94A0A" w:rsidRDefault="7A96AA47" w:rsidP="2D93489C">
      <w:r>
        <w:t>Overall, the attraction of online gaming varies depending on the individual player, but these factors are some of the most common reasons why people enjoy playing video games online.</w:t>
      </w:r>
    </w:p>
    <w:p w14:paraId="1E2A04C3" w14:textId="73DD646C" w:rsidR="00C94A0A" w:rsidRDefault="0072350C" w:rsidP="2D93489C">
      <w:pPr>
        <w:pStyle w:val="NoSpacing"/>
        <w:rPr>
          <w:b/>
          <w:bCs/>
          <w:color w:val="FF0000"/>
        </w:rPr>
      </w:pPr>
      <w:r>
        <w:rPr>
          <w:b/>
          <w:bCs/>
          <w:color w:val="FF0000"/>
        </w:rPr>
        <w:t>Market Size</w:t>
      </w:r>
    </w:p>
    <w:p w14:paraId="590BB6A8" w14:textId="5D1C35FD" w:rsidR="00C94A0A" w:rsidRDefault="7A96AA47" w:rsidP="2D93489C">
      <w:pPr>
        <w:pStyle w:val="NoSpacing"/>
      </w:pPr>
      <w:r>
        <w:t>The market for the online gaming industry is significant and has been growing rapidly in recent years. According to a report by Newzoo, a leading provider of market intelligence for the gaming industry, the global games market is estimated to generate $175.8 billion in revenue in 2021, with online games accounting for the majority of this revenue.</w:t>
      </w:r>
    </w:p>
    <w:p w14:paraId="500040F4" w14:textId="77777777" w:rsidR="0072350C" w:rsidRDefault="0072350C" w:rsidP="2D93489C">
      <w:pPr>
        <w:pStyle w:val="NoSpacing"/>
      </w:pPr>
    </w:p>
    <w:p w14:paraId="0E98DF23" w14:textId="0DA3987D" w:rsidR="00C94A0A" w:rsidRDefault="7A96AA47" w:rsidP="2D93489C">
      <w:r>
        <w:t>In terms of specific regions, the Asia-Pacific region is the largest market for online gaming, with China being the largest individual market. North America and Europe are also significant markets, with the United States and Western Europe being the largest individual markets in those regions.</w:t>
      </w:r>
    </w:p>
    <w:p w14:paraId="2C26F4CB" w14:textId="4D4855F4" w:rsidR="00C94A0A" w:rsidRDefault="7A96AA47" w:rsidP="2D93489C">
      <w:r>
        <w:t>The market for mobile gaming has also grown significantly in recent years, with smartphones and tablets becoming increasingly popular gaming devices. In fact, mobile gaming is expected to account for more than 50% of the total gaming market in 2021.</w:t>
      </w:r>
    </w:p>
    <w:p w14:paraId="2E195AA6" w14:textId="2E5EFBA0" w:rsidR="00C94A0A" w:rsidRDefault="7A96AA47" w:rsidP="2D93489C">
      <w:r>
        <w:t>Overall, the market for the online gaming industry is large and continues to grow, driven by advances in technology, increasing popularity of esports, and the growing use of mobile devices for gaming.</w:t>
      </w:r>
    </w:p>
    <w:p w14:paraId="2BA5DF6B" w14:textId="21656EB0" w:rsidR="00C94A0A" w:rsidRDefault="0072350C" w:rsidP="2D93489C">
      <w:pPr>
        <w:pStyle w:val="NoSpacing"/>
        <w:rPr>
          <w:b/>
          <w:bCs/>
          <w:color w:val="FF0000"/>
        </w:rPr>
      </w:pPr>
      <w:r>
        <w:rPr>
          <w:b/>
          <w:bCs/>
          <w:color w:val="FF0000"/>
        </w:rPr>
        <w:t>Significant Innovations</w:t>
      </w:r>
    </w:p>
    <w:p w14:paraId="04FF1A93" w14:textId="017384DF" w:rsidR="00C94A0A" w:rsidRDefault="7A96AA47" w:rsidP="2D93489C">
      <w:pPr>
        <w:pStyle w:val="NoSpacing"/>
      </w:pPr>
      <w:r>
        <w:t>Since the inception of the online gaming industry, there have been several significant innovations that have helped to shape and drive its growth. Some of the most notable innovations include:</w:t>
      </w:r>
    </w:p>
    <w:p w14:paraId="2A9F2464" w14:textId="7CEDD07B" w:rsidR="00C94A0A" w:rsidRDefault="7A96AA47" w:rsidP="00713775">
      <w:pPr>
        <w:pStyle w:val="ListParagraph"/>
        <w:numPr>
          <w:ilvl w:val="0"/>
          <w:numId w:val="19"/>
        </w:numPr>
      </w:pPr>
      <w:r>
        <w:lastRenderedPageBreak/>
        <w:t>Multiplayer gaming: One of the first significant innovations in online gaming was the introduction of multiplayer games, which allowed players to compete against each other over the internet. This opened up a new world of social interaction and competition in gaming.</w:t>
      </w:r>
    </w:p>
    <w:p w14:paraId="2A7A1279" w14:textId="26821D41" w:rsidR="00C94A0A" w:rsidRDefault="7A96AA47" w:rsidP="00713775">
      <w:pPr>
        <w:pStyle w:val="ListParagraph"/>
        <w:numPr>
          <w:ilvl w:val="0"/>
          <w:numId w:val="19"/>
        </w:numPr>
      </w:pPr>
      <w:r>
        <w:t>Online game marketplaces: The introduction of online game marketplaces, such as Steam and GOG, provided a centralized platform for gamers to purchase and download games directly to their computers. This made it easier for gamers to access and play a wider variety of games.</w:t>
      </w:r>
    </w:p>
    <w:p w14:paraId="3B437F83" w14:textId="5E1374B5" w:rsidR="00C94A0A" w:rsidRDefault="7A96AA47" w:rsidP="00713775">
      <w:pPr>
        <w:pStyle w:val="ListParagraph"/>
        <w:numPr>
          <w:ilvl w:val="0"/>
          <w:numId w:val="19"/>
        </w:numPr>
      </w:pPr>
      <w:r>
        <w:t>Mobile gaming: The widespread adoption of smartphones and tablets created a new market for mobile gaming, which has become a significant segment of the overall gaming industry. Mobile gaming has been driven by innovations such as touchscreens, mobile app stores, and mobile game engines.</w:t>
      </w:r>
    </w:p>
    <w:p w14:paraId="18E058B9" w14:textId="054D453B" w:rsidR="00C94A0A" w:rsidRDefault="7A96AA47" w:rsidP="00713775">
      <w:pPr>
        <w:pStyle w:val="ListParagraph"/>
        <w:numPr>
          <w:ilvl w:val="0"/>
          <w:numId w:val="19"/>
        </w:numPr>
      </w:pPr>
      <w:r>
        <w:t>Esports: The rise of esports has been a significant innovation in online gaming, turning video game competitions into a professional sport with dedicated teams, leagues, and tournaments. Esports has created a new market for gaming, attracting millions of fans and generating significant revenue.</w:t>
      </w:r>
    </w:p>
    <w:p w14:paraId="16FE2820" w14:textId="659931DB" w:rsidR="00C94A0A" w:rsidRDefault="7A96AA47" w:rsidP="00713775">
      <w:pPr>
        <w:pStyle w:val="ListParagraph"/>
        <w:numPr>
          <w:ilvl w:val="0"/>
          <w:numId w:val="19"/>
        </w:numPr>
      </w:pPr>
      <w:r>
        <w:t>Virtual reality: The introduction of virtual reality (VR) technology has opened up new possibilities for immersive gaming experiences. VR technology allows players to enter and interact with virtual worlds, providing a new level of immersion and interactivity in gaming.</w:t>
      </w:r>
    </w:p>
    <w:p w14:paraId="5ECF5026" w14:textId="713BDED6" w:rsidR="00C94A0A" w:rsidRDefault="7A96AA47" w:rsidP="00713775">
      <w:pPr>
        <w:pStyle w:val="ListParagraph"/>
        <w:numPr>
          <w:ilvl w:val="0"/>
          <w:numId w:val="19"/>
        </w:numPr>
      </w:pPr>
      <w:r>
        <w:t>Cloud gaming: Cloud gaming allows gamers to play games streamed from remote servers, eliminating the need for powerful gaming hardware. This innovation has the potential to make gaming more accessible and affordable for a wider audience.</w:t>
      </w:r>
    </w:p>
    <w:p w14:paraId="2C35C63A" w14:textId="01523FBD" w:rsidR="00C94A0A" w:rsidRDefault="7A96AA47" w:rsidP="2D93489C">
      <w:r>
        <w:t>These innovations, along with many others, have helped to shape and drive the growth of the online gaming industry, and have opened up new possibilities for gaming experiences and social interactions.</w:t>
      </w:r>
    </w:p>
    <w:p w14:paraId="6765B4D7" w14:textId="77777777" w:rsidR="00713775" w:rsidRDefault="00713775" w:rsidP="2D93489C">
      <w:pPr>
        <w:pStyle w:val="NoSpacing"/>
        <w:rPr>
          <w:b/>
          <w:bCs/>
          <w:color w:val="FF0000"/>
        </w:rPr>
      </w:pPr>
      <w:r w:rsidRPr="00713775">
        <w:rPr>
          <w:b/>
          <w:bCs/>
          <w:color w:val="FF0000"/>
        </w:rPr>
        <w:t xml:space="preserve">Business Challenges </w:t>
      </w:r>
    </w:p>
    <w:p w14:paraId="38845B31" w14:textId="21E849D8" w:rsidR="00C94A0A" w:rsidRDefault="7A96AA47" w:rsidP="2D93489C">
      <w:pPr>
        <w:pStyle w:val="NoSpacing"/>
      </w:pPr>
      <w:r>
        <w:t>There are several business challenges for companies in the online gaming industry, including:</w:t>
      </w:r>
    </w:p>
    <w:p w14:paraId="1EA40996" w14:textId="0C17E9F1" w:rsidR="00C94A0A" w:rsidRDefault="7A96AA47" w:rsidP="00713775">
      <w:pPr>
        <w:pStyle w:val="ListParagraph"/>
        <w:numPr>
          <w:ilvl w:val="0"/>
          <w:numId w:val="20"/>
        </w:numPr>
      </w:pPr>
      <w:r>
        <w:t>Monetization: While the online gaming industry is large and growing, not all games are profitable. Monetization can be a challenge, particularly for free-to-play games, which rely on in-game purchases or advertising revenue to generate income.</w:t>
      </w:r>
    </w:p>
    <w:p w14:paraId="5B4CB0A3" w14:textId="4AF4002D" w:rsidR="00C94A0A" w:rsidRDefault="7A96AA47" w:rsidP="00713775">
      <w:pPr>
        <w:pStyle w:val="ListParagraph"/>
        <w:numPr>
          <w:ilvl w:val="0"/>
          <w:numId w:val="20"/>
        </w:numPr>
      </w:pPr>
      <w:r>
        <w:t>Competition: The online gaming industry is highly competitive, with many companies vying for market share. Companies must constantly innovate and create new games that stand out in a crowded market.</w:t>
      </w:r>
    </w:p>
    <w:p w14:paraId="50DAE593" w14:textId="2A9A4DE6" w:rsidR="00C94A0A" w:rsidRDefault="7A96AA47" w:rsidP="00713775">
      <w:pPr>
        <w:pStyle w:val="ListParagraph"/>
        <w:numPr>
          <w:ilvl w:val="0"/>
          <w:numId w:val="20"/>
        </w:numPr>
      </w:pPr>
      <w:r>
        <w:t>Technical Challenges: Online games require robust technical infrastructure, which can be costly to build and maintain. Companies must invest in servers, bandwidth, and security measures to ensure that their games are stable, secure, and can handle high volumes of traffic.</w:t>
      </w:r>
    </w:p>
    <w:p w14:paraId="458E9C55" w14:textId="4CB9D2D9" w:rsidR="00C94A0A" w:rsidRDefault="7A96AA47" w:rsidP="00713775">
      <w:pPr>
        <w:pStyle w:val="ListParagraph"/>
        <w:numPr>
          <w:ilvl w:val="0"/>
          <w:numId w:val="20"/>
        </w:numPr>
      </w:pPr>
      <w:r>
        <w:t>Regulation: The online gaming industry is subject to a complex web of regulations, which can vary from country to country. Companies must navigate these regulations carefully to avoid legal issues.</w:t>
      </w:r>
    </w:p>
    <w:p w14:paraId="5E9BC704" w14:textId="14C14836" w:rsidR="00C94A0A" w:rsidRDefault="7A96AA47" w:rsidP="00713775">
      <w:pPr>
        <w:pStyle w:val="ListParagraph"/>
        <w:numPr>
          <w:ilvl w:val="0"/>
          <w:numId w:val="20"/>
        </w:numPr>
      </w:pPr>
      <w:r>
        <w:t>User Retention: User retention is a major challenge for online gaming companies. With so many games to choose from, players may quickly lose interest and move on to other games. Companies must create engaging games and offer incentives to keep players coming back.</w:t>
      </w:r>
    </w:p>
    <w:p w14:paraId="3D3DE466" w14:textId="33FB11E5" w:rsidR="00C94A0A" w:rsidRDefault="7A96AA47" w:rsidP="00713775">
      <w:pPr>
        <w:pStyle w:val="ListParagraph"/>
        <w:numPr>
          <w:ilvl w:val="0"/>
          <w:numId w:val="20"/>
        </w:numPr>
      </w:pPr>
      <w:r>
        <w:t>Intellectual Property: Intellectual property theft is a significant challenge for online gaming companies. Games can be easily copied and distributed without permission, which can harm the original company's revenue and reputation.</w:t>
      </w:r>
    </w:p>
    <w:p w14:paraId="3BAAC24B" w14:textId="513E418D" w:rsidR="00C94A0A" w:rsidRDefault="7A96AA47" w:rsidP="2D93489C">
      <w:r>
        <w:lastRenderedPageBreak/>
        <w:t>Overall, the online gaming industry presents several significant business challenges. Companies must navigate a competitive market, monetize their games effectively, invest in technical infrastructure, comply with regulations, retain users, and protect their intellectual property to be successful in this industry.</w:t>
      </w:r>
    </w:p>
    <w:p w14:paraId="0EC07293" w14:textId="19D3E57D" w:rsidR="00C94A0A" w:rsidRDefault="00713775" w:rsidP="2D93489C">
      <w:pPr>
        <w:pStyle w:val="NoSpacing"/>
        <w:rPr>
          <w:b/>
          <w:bCs/>
          <w:color w:val="FF0000"/>
        </w:rPr>
      </w:pPr>
      <w:r>
        <w:rPr>
          <w:b/>
          <w:bCs/>
          <w:color w:val="FF0000"/>
        </w:rPr>
        <w:t>Data Needs</w:t>
      </w:r>
    </w:p>
    <w:p w14:paraId="77CFEE07" w14:textId="58C072BC" w:rsidR="00C94A0A" w:rsidRDefault="7A96AA47" w:rsidP="2D93489C">
      <w:pPr>
        <w:pStyle w:val="NoSpacing"/>
      </w:pPr>
      <w:r>
        <w:t>Companies that provide online gaming require various types of data to run their businesses effectively. Some of the key data needs for these companies include:</w:t>
      </w:r>
    </w:p>
    <w:p w14:paraId="6FBD3929" w14:textId="7404D271" w:rsidR="00C94A0A" w:rsidRDefault="7A96AA47" w:rsidP="00713775">
      <w:pPr>
        <w:pStyle w:val="ListParagraph"/>
        <w:numPr>
          <w:ilvl w:val="0"/>
          <w:numId w:val="21"/>
        </w:numPr>
      </w:pPr>
      <w:r>
        <w:t>User data: Companies need to collect and analyze user data to better understand their players, their preferences, and their behaviors. This data can include demographics, location, gameplay patterns, and purchase history.</w:t>
      </w:r>
    </w:p>
    <w:p w14:paraId="7954F8AF" w14:textId="4165971D" w:rsidR="00C94A0A" w:rsidRDefault="7A96AA47" w:rsidP="00713775">
      <w:pPr>
        <w:pStyle w:val="ListParagraph"/>
        <w:numPr>
          <w:ilvl w:val="0"/>
          <w:numId w:val="21"/>
        </w:numPr>
      </w:pPr>
      <w:r>
        <w:t>Performance data: Online gaming companies need to monitor the performance of their games and infrastructure to ensure they are running smoothly. This data can include server response times, network latency, and other technical metrics.</w:t>
      </w:r>
    </w:p>
    <w:p w14:paraId="344D6B5E" w14:textId="2E2127DD" w:rsidR="00C94A0A" w:rsidRDefault="7A96AA47" w:rsidP="00713775">
      <w:pPr>
        <w:pStyle w:val="ListParagraph"/>
        <w:numPr>
          <w:ilvl w:val="0"/>
          <w:numId w:val="21"/>
        </w:numPr>
      </w:pPr>
      <w:r>
        <w:t>Financial data: Companies need to track their revenue, expenses, and other financial metrics to manage their businesses effectively. This data can include sales data, advertising revenue, and operating expenses.</w:t>
      </w:r>
    </w:p>
    <w:p w14:paraId="5A86740A" w14:textId="10A2A081" w:rsidR="00C94A0A" w:rsidRDefault="7A96AA47" w:rsidP="00713775">
      <w:pPr>
        <w:pStyle w:val="ListParagraph"/>
        <w:numPr>
          <w:ilvl w:val="0"/>
          <w:numId w:val="21"/>
        </w:numPr>
      </w:pPr>
      <w:r>
        <w:t>Marketing data: Companies need to track the effectiveness of their marketing campaigns to acquire new users and retain existing ones. This data can include click-through rates, conversion rates, and other marketing metrics.</w:t>
      </w:r>
    </w:p>
    <w:p w14:paraId="52607F7B" w14:textId="25C0193E" w:rsidR="00C94A0A" w:rsidRDefault="7A96AA47" w:rsidP="00713775">
      <w:pPr>
        <w:pStyle w:val="ListParagraph"/>
        <w:numPr>
          <w:ilvl w:val="0"/>
          <w:numId w:val="21"/>
        </w:numPr>
      </w:pPr>
      <w:r>
        <w:t>Security data: Companies need to collect and analyze security data to protect their users' personal and financial information. This data can include login attempts, user behavior patterns, and other security-related metrics.</w:t>
      </w:r>
    </w:p>
    <w:p w14:paraId="2F5317CC" w14:textId="693E64B4" w:rsidR="00C94A0A" w:rsidRDefault="7A96AA47" w:rsidP="00713775">
      <w:pPr>
        <w:pStyle w:val="ListParagraph"/>
        <w:numPr>
          <w:ilvl w:val="0"/>
          <w:numId w:val="21"/>
        </w:numPr>
      </w:pPr>
      <w:r>
        <w:t>Social media data: Companies need to monitor and analyze social media channels to track user sentiment and respond to customer feedback. This data can include mentions, likes, comments, and other social media metrics.</w:t>
      </w:r>
    </w:p>
    <w:p w14:paraId="025910D6" w14:textId="40B985ED" w:rsidR="00C94A0A" w:rsidRDefault="7A96AA47" w:rsidP="2D93489C">
      <w:r>
        <w:t>Overall, companies that provide online gaming require a wide range of data to operate effectively. By collecting and analyzing this data, they can improve their games, infrastructure, marketing, and security measures to better serve their users and grow their businesses.</w:t>
      </w:r>
    </w:p>
    <w:p w14:paraId="129C08AC" w14:textId="77777777" w:rsidR="007D4160" w:rsidRDefault="007D4160" w:rsidP="2D93489C">
      <w:pPr>
        <w:pStyle w:val="NoSpacing"/>
        <w:rPr>
          <w:b/>
          <w:bCs/>
          <w:color w:val="FF0000"/>
        </w:rPr>
      </w:pPr>
      <w:r w:rsidRPr="007D4160">
        <w:rPr>
          <w:b/>
          <w:bCs/>
          <w:color w:val="FF0000"/>
        </w:rPr>
        <w:t xml:space="preserve">Typical Jobs </w:t>
      </w:r>
    </w:p>
    <w:p w14:paraId="3BEE720F" w14:textId="4CAFE2C9" w:rsidR="00C94A0A" w:rsidRDefault="7A96AA47" w:rsidP="2D93489C">
      <w:pPr>
        <w:pStyle w:val="NoSpacing"/>
      </w:pPr>
      <w:r>
        <w:t>The online gaming industry offers a variety of job opportunities across multiple disciplines. Some of the most common jobs in online gaming include:</w:t>
      </w:r>
    </w:p>
    <w:p w14:paraId="3658AFCB" w14:textId="47364B54" w:rsidR="00C94A0A" w:rsidRDefault="7A96AA47" w:rsidP="2D93489C">
      <w:pPr>
        <w:pStyle w:val="ListParagraph"/>
        <w:numPr>
          <w:ilvl w:val="0"/>
          <w:numId w:val="1"/>
        </w:numPr>
      </w:pPr>
      <w:r>
        <w:t>Game Developers: Game developers design, create and test games. They are responsible for coding, graphics, sound, animation, and gameplay mechanics.</w:t>
      </w:r>
    </w:p>
    <w:p w14:paraId="39D76041" w14:textId="332FA1CB" w:rsidR="00C94A0A" w:rsidRDefault="7A96AA47" w:rsidP="2D93489C">
      <w:pPr>
        <w:pStyle w:val="ListParagraph"/>
        <w:numPr>
          <w:ilvl w:val="0"/>
          <w:numId w:val="1"/>
        </w:numPr>
      </w:pPr>
      <w:r>
        <w:t>Game Designers: Game designers create the game's story, characters, rules, and overall gameplay experience. They collaborate with game developers and artists to bring their vision to life.</w:t>
      </w:r>
    </w:p>
    <w:p w14:paraId="284A1E36" w14:textId="1B194ADF" w:rsidR="00C94A0A" w:rsidRDefault="7A96AA47" w:rsidP="2D93489C">
      <w:pPr>
        <w:pStyle w:val="ListParagraph"/>
        <w:numPr>
          <w:ilvl w:val="0"/>
          <w:numId w:val="1"/>
        </w:numPr>
      </w:pPr>
      <w:r>
        <w:t>Game Artists: Game artists create the visual elements of the game, including character models, environments, textures, and animations.</w:t>
      </w:r>
    </w:p>
    <w:p w14:paraId="595F80AE" w14:textId="36ECD5C7" w:rsidR="00C94A0A" w:rsidRDefault="7A96AA47" w:rsidP="2D93489C">
      <w:pPr>
        <w:pStyle w:val="ListParagraph"/>
        <w:numPr>
          <w:ilvl w:val="0"/>
          <w:numId w:val="1"/>
        </w:numPr>
      </w:pPr>
      <w:r>
        <w:t>Quality Assurance Testers: Quality assurance testers ensure that games are free of bugs, glitches, and other technical issues. They test games at various stages of development and report their findings to the development team.</w:t>
      </w:r>
    </w:p>
    <w:p w14:paraId="072BA49B" w14:textId="62744603" w:rsidR="00C94A0A" w:rsidRDefault="7A96AA47" w:rsidP="2D93489C">
      <w:pPr>
        <w:pStyle w:val="ListParagraph"/>
        <w:numPr>
          <w:ilvl w:val="0"/>
          <w:numId w:val="1"/>
        </w:numPr>
      </w:pPr>
      <w:r>
        <w:lastRenderedPageBreak/>
        <w:t>Community Managers: Community managers are responsible for managing the game's community and engaging with players through forums, social media, and other channels. They help build and maintain a positive community around the game.</w:t>
      </w:r>
    </w:p>
    <w:p w14:paraId="0D70DBD0" w14:textId="330961B1" w:rsidR="00C94A0A" w:rsidRDefault="7A96AA47" w:rsidP="2D93489C">
      <w:pPr>
        <w:pStyle w:val="ListParagraph"/>
        <w:numPr>
          <w:ilvl w:val="0"/>
          <w:numId w:val="1"/>
        </w:numPr>
      </w:pPr>
      <w:r>
        <w:t>Marketing and Advertising Specialists: Marketing and advertising specialists create and implement marketing campaigns to promote games and attract new players.</w:t>
      </w:r>
    </w:p>
    <w:p w14:paraId="1A04CD1F" w14:textId="7DAF1DBD" w:rsidR="00C94A0A" w:rsidRDefault="7A96AA47" w:rsidP="2D93489C">
      <w:pPr>
        <w:pStyle w:val="ListParagraph"/>
        <w:numPr>
          <w:ilvl w:val="0"/>
          <w:numId w:val="1"/>
        </w:numPr>
      </w:pPr>
      <w:r>
        <w:t>Data Analysts: Data analysts collect and analyze data to inform game design, marketing strategies, and other business decisions. They use data to identify player behavior patterns, measure engagement, and optimize game mechanics.</w:t>
      </w:r>
    </w:p>
    <w:p w14:paraId="2296F49A" w14:textId="73613936" w:rsidR="00C94A0A" w:rsidRDefault="7A96AA47" w:rsidP="2D93489C">
      <w:pPr>
        <w:pStyle w:val="ListParagraph"/>
        <w:numPr>
          <w:ilvl w:val="0"/>
          <w:numId w:val="1"/>
        </w:numPr>
      </w:pPr>
      <w:r>
        <w:t>Customer Support Representatives: Customer support representatives assist players with technical issues, billing questions, and other concerns. They provide support through various channels, including email, chat, and phone.</w:t>
      </w:r>
    </w:p>
    <w:p w14:paraId="6E6EC3DE" w14:textId="233EDF8E" w:rsidR="00C94A0A" w:rsidRDefault="7A96AA47" w:rsidP="2D93489C">
      <w:r>
        <w:t>Overall, the online gaming industry offers a wide range of job opportunities across multiple disciplines, making it an exciting and dynamic industry to work in.</w:t>
      </w:r>
    </w:p>
    <w:p w14:paraId="3AF1B55D" w14:textId="2688ED57" w:rsidR="00C94A0A" w:rsidRDefault="007D4160" w:rsidP="2D93489C">
      <w:pPr>
        <w:pStyle w:val="NoSpacing"/>
        <w:rPr>
          <w:b/>
          <w:bCs/>
          <w:color w:val="FF0000"/>
        </w:rPr>
      </w:pPr>
      <w:r>
        <w:rPr>
          <w:b/>
          <w:bCs/>
          <w:color w:val="FF0000"/>
        </w:rPr>
        <w:t>F</w:t>
      </w:r>
      <w:r w:rsidR="7A96AA47" w:rsidRPr="2D93489C">
        <w:rPr>
          <w:b/>
          <w:bCs/>
          <w:color w:val="FF0000"/>
        </w:rPr>
        <w:t xml:space="preserve">uture </w:t>
      </w:r>
      <w:r>
        <w:rPr>
          <w:b/>
          <w:bCs/>
          <w:color w:val="FF0000"/>
        </w:rPr>
        <w:t>O</w:t>
      </w:r>
      <w:r w:rsidR="7A96AA47" w:rsidRPr="2D93489C">
        <w:rPr>
          <w:b/>
          <w:bCs/>
          <w:color w:val="FF0000"/>
        </w:rPr>
        <w:t xml:space="preserve">utlook </w:t>
      </w:r>
    </w:p>
    <w:p w14:paraId="38BDA4CE" w14:textId="707B1AD5" w:rsidR="00C94A0A" w:rsidRDefault="7A96AA47" w:rsidP="2D93489C">
      <w:pPr>
        <w:pStyle w:val="NoSpacing"/>
      </w:pPr>
      <w:r>
        <w:t>The future outlook for companies in the online gaming industry is highly positive, as the industry is expected to continue its growth trajectory in the coming years. Here are some of the trends and factors that are likely to shape the future of the industry:</w:t>
      </w:r>
    </w:p>
    <w:p w14:paraId="413DA45F" w14:textId="7179602C" w:rsidR="00C94A0A" w:rsidRDefault="7A96AA47" w:rsidP="007D4160">
      <w:pPr>
        <w:pStyle w:val="ListParagraph"/>
        <w:numPr>
          <w:ilvl w:val="0"/>
          <w:numId w:val="22"/>
        </w:numPr>
      </w:pPr>
      <w:r>
        <w:t>Continued Growth: The online gaming industry is expected to continue its growth trajectory in the coming years, driven by factors such as increasing access to high-speed internet, the growing popularity of mobile gaming, and the rise of emerging markets.</w:t>
      </w:r>
    </w:p>
    <w:p w14:paraId="7EFB8273" w14:textId="7BA0E482" w:rsidR="00C94A0A" w:rsidRDefault="7A96AA47" w:rsidP="007D4160">
      <w:pPr>
        <w:pStyle w:val="ListParagraph"/>
        <w:numPr>
          <w:ilvl w:val="0"/>
          <w:numId w:val="22"/>
        </w:numPr>
      </w:pPr>
      <w:r>
        <w:t>Advances in Technology: Advances in technology, such as virtual reality, augmented reality, and cloud gaming, are expected to transform the online gaming industry and provide new opportunities for companies to innovate and create immersive gaming experiences.</w:t>
      </w:r>
    </w:p>
    <w:p w14:paraId="633F7DBE" w14:textId="1B28033E" w:rsidR="00C94A0A" w:rsidRDefault="7A96AA47" w:rsidP="007D4160">
      <w:pPr>
        <w:pStyle w:val="ListParagraph"/>
        <w:numPr>
          <w:ilvl w:val="0"/>
          <w:numId w:val="22"/>
        </w:numPr>
      </w:pPr>
      <w:r>
        <w:t>Esports: Esports, or competitive gaming, is a rapidly growing industry that is expected to become even more popular in the coming years. Online gaming companies are investing in esports by creating their own tournaments, sponsoring events, and partnering with professional teams and players.</w:t>
      </w:r>
    </w:p>
    <w:p w14:paraId="1698C8C3" w14:textId="57960778" w:rsidR="00C94A0A" w:rsidRDefault="7A96AA47" w:rsidP="007D4160">
      <w:pPr>
        <w:pStyle w:val="ListParagraph"/>
        <w:numPr>
          <w:ilvl w:val="0"/>
          <w:numId w:val="22"/>
        </w:numPr>
      </w:pPr>
      <w:r>
        <w:t>Monetization Strategies: As the online gaming industry continues to grow, companies are exploring new and innovative ways to monetize their games. This includes subscription models, in-game purchases, and advertising.</w:t>
      </w:r>
    </w:p>
    <w:p w14:paraId="6B8F4241" w14:textId="36BFA4D5" w:rsidR="00C94A0A" w:rsidRDefault="7A96AA47" w:rsidP="007D4160">
      <w:pPr>
        <w:pStyle w:val="ListParagraph"/>
        <w:numPr>
          <w:ilvl w:val="0"/>
          <w:numId w:val="22"/>
        </w:numPr>
      </w:pPr>
      <w:r>
        <w:t>Regulatory Changes: The online gaming industry is subject to a complex web of regulations, which can vary from country to country. Companies will need to navigate these regulations carefully to avoid legal issues and maintain their growth trajectory.</w:t>
      </w:r>
    </w:p>
    <w:p w14:paraId="4DBC74B3" w14:textId="742BC0DD" w:rsidR="00C94A0A" w:rsidRDefault="7A96AA47" w:rsidP="2D93489C">
      <w:r>
        <w:t>Overall, the future outlook for companies in the online gaming industry is highly positive, with continued growth expected in the coming years. Companies that can innovate and adapt to new technologies and changing market conditions are likely to thrive in this dynamic and exciting industry.</w:t>
      </w:r>
    </w:p>
    <w:p w14:paraId="4F2E2140" w14:textId="77777777" w:rsidR="006E4A2C" w:rsidRPr="006E4A2C" w:rsidRDefault="006E4A2C" w:rsidP="006E4A2C">
      <w:pPr>
        <w:rPr>
          <w:b/>
          <w:bCs/>
          <w:color w:val="FF0000"/>
        </w:rPr>
      </w:pPr>
      <w:r w:rsidRPr="006E4A2C">
        <w:rPr>
          <w:b/>
          <w:bCs/>
          <w:color w:val="FF0000"/>
        </w:rPr>
        <w:t>Overview and History of Nintendo</w:t>
      </w:r>
    </w:p>
    <w:p w14:paraId="2BD4FA53" w14:textId="1849A931" w:rsidR="006E4A2C" w:rsidRDefault="006E4A2C" w:rsidP="006E4A2C">
      <w:r>
        <w:t xml:space="preserve">Nintendo is a renowned Japanese multinational consumer electronics and video game company, recognized as one of the major players in the global gaming industry. Established on September 23, 1889, by Fusajiro Yamauchi, the company has evolved from a small playing card company to a diversified </w:t>
      </w:r>
      <w:r>
        <w:lastRenderedPageBreak/>
        <w:t>entertainment giant. Nintendo is celebrated for its innovation, iconic franchises, and the creation of some of the world's most beloved video game characters.</w:t>
      </w:r>
    </w:p>
    <w:p w14:paraId="24941EB1" w14:textId="77777777" w:rsidR="006E4A2C" w:rsidRPr="006E4A2C" w:rsidRDefault="006E4A2C" w:rsidP="006E4A2C">
      <w:pPr>
        <w:rPr>
          <w:b/>
          <w:bCs/>
          <w:color w:val="FF0000"/>
        </w:rPr>
      </w:pPr>
      <w:r w:rsidRPr="006E4A2C">
        <w:rPr>
          <w:b/>
          <w:bCs/>
          <w:color w:val="FF0000"/>
        </w:rPr>
        <w:t>Historical Milestones:</w:t>
      </w:r>
    </w:p>
    <w:p w14:paraId="4131F15E" w14:textId="77777777" w:rsidR="006E4A2C" w:rsidRDefault="006E4A2C" w:rsidP="006E4A2C">
      <w:r>
        <w:t>Playing Cards Era (1889-1956):</w:t>
      </w:r>
    </w:p>
    <w:p w14:paraId="51E0A459" w14:textId="77777777" w:rsidR="006E4A2C" w:rsidRDefault="006E4A2C" w:rsidP="006E4A2C">
      <w:pPr>
        <w:pStyle w:val="ListParagraph"/>
        <w:numPr>
          <w:ilvl w:val="0"/>
          <w:numId w:val="23"/>
        </w:numPr>
      </w:pPr>
      <w:r>
        <w:t>1889: Fusajiro Yamauchi founded Nintendo Koppai in Kyoto, Japan, initially producing handmade playing cards.</w:t>
      </w:r>
    </w:p>
    <w:p w14:paraId="320DCFC9" w14:textId="77777777" w:rsidR="006E4A2C" w:rsidRDefault="006E4A2C" w:rsidP="006E4A2C">
      <w:pPr>
        <w:pStyle w:val="ListParagraph"/>
        <w:numPr>
          <w:ilvl w:val="0"/>
          <w:numId w:val="23"/>
        </w:numPr>
      </w:pPr>
      <w:r>
        <w:t>1956: Hiroshi Yamauchi, Fusajiro's grandson, shifted the company's focus from playing cards to various ventures, including taxi services, love hotels, and toys.</w:t>
      </w:r>
    </w:p>
    <w:p w14:paraId="56E9299C" w14:textId="77777777" w:rsidR="006E4A2C" w:rsidRDefault="006E4A2C" w:rsidP="006E4A2C">
      <w:r>
        <w:t>Venturing into Electronic Entertainment (1960s-1970s):</w:t>
      </w:r>
    </w:p>
    <w:p w14:paraId="512CFFE3" w14:textId="77777777" w:rsidR="006E4A2C" w:rsidRDefault="006E4A2C" w:rsidP="006E4A2C">
      <w:pPr>
        <w:pStyle w:val="ListParagraph"/>
        <w:numPr>
          <w:ilvl w:val="0"/>
          <w:numId w:val="23"/>
        </w:numPr>
      </w:pPr>
      <w:r>
        <w:t>1963: Nintendo started producing playing cards again and expanded into new businesses, including toys and games.</w:t>
      </w:r>
    </w:p>
    <w:p w14:paraId="466190D0" w14:textId="77777777" w:rsidR="006E4A2C" w:rsidRDefault="006E4A2C" w:rsidP="006E4A2C">
      <w:pPr>
        <w:pStyle w:val="ListParagraph"/>
        <w:numPr>
          <w:ilvl w:val="0"/>
          <w:numId w:val="23"/>
        </w:numPr>
      </w:pPr>
      <w:r>
        <w:t>1974: The company entered the arcade gaming market with the release of EVR Race, an early horse racing simulation arcade game.</w:t>
      </w:r>
    </w:p>
    <w:p w14:paraId="27FD643D" w14:textId="77777777" w:rsidR="006E4A2C" w:rsidRDefault="006E4A2C" w:rsidP="006E4A2C">
      <w:r>
        <w:t>Birth of Iconic Characters (1980s):</w:t>
      </w:r>
    </w:p>
    <w:p w14:paraId="49188C19" w14:textId="77777777" w:rsidR="006E4A2C" w:rsidRDefault="006E4A2C" w:rsidP="006E4A2C">
      <w:pPr>
        <w:pStyle w:val="ListParagraph"/>
        <w:numPr>
          <w:ilvl w:val="0"/>
          <w:numId w:val="23"/>
        </w:numPr>
      </w:pPr>
      <w:r>
        <w:t>1980: Nintendo released the handheld Game &amp; Watch series, a precursor to modern handheld gaming devices.</w:t>
      </w:r>
    </w:p>
    <w:p w14:paraId="4DC366C2" w14:textId="77777777" w:rsidR="006E4A2C" w:rsidRDefault="006E4A2C" w:rsidP="006E4A2C">
      <w:pPr>
        <w:pStyle w:val="ListParagraph"/>
        <w:numPr>
          <w:ilvl w:val="0"/>
          <w:numId w:val="23"/>
        </w:numPr>
      </w:pPr>
      <w:r>
        <w:t>1983: The Nintendo Entertainment System (NES) was launched in North America, revitalizing the video game industry and introducing iconic characters like Mario in the game "Super Mario Bros."</w:t>
      </w:r>
    </w:p>
    <w:p w14:paraId="5C4A0BD9" w14:textId="77777777" w:rsidR="006E4A2C" w:rsidRDefault="006E4A2C" w:rsidP="006E4A2C">
      <w:pPr>
        <w:pStyle w:val="ListParagraph"/>
        <w:numPr>
          <w:ilvl w:val="0"/>
          <w:numId w:val="23"/>
        </w:numPr>
      </w:pPr>
      <w:r>
        <w:t>1985: The NES was introduced to the global market, becoming a major success.</w:t>
      </w:r>
    </w:p>
    <w:p w14:paraId="1FB568D6" w14:textId="77777777" w:rsidR="006E4A2C" w:rsidRDefault="006E4A2C" w:rsidP="006E4A2C">
      <w:r>
        <w:t>Game Boy and Super Nintendo Era (1989-1996):</w:t>
      </w:r>
    </w:p>
    <w:p w14:paraId="0FB2B6A2" w14:textId="77777777" w:rsidR="006E4A2C" w:rsidRDefault="006E4A2C" w:rsidP="006E4A2C">
      <w:pPr>
        <w:pStyle w:val="ListParagraph"/>
        <w:numPr>
          <w:ilvl w:val="0"/>
          <w:numId w:val="23"/>
        </w:numPr>
      </w:pPr>
      <w:r>
        <w:t>1989: The Game Boy, a handheld gaming device, was released, further solidifying Nintendo's dominance in the portable gaming market.</w:t>
      </w:r>
    </w:p>
    <w:p w14:paraId="56151E2C" w14:textId="77777777" w:rsidR="006E4A2C" w:rsidRDefault="006E4A2C" w:rsidP="006E4A2C">
      <w:pPr>
        <w:pStyle w:val="ListParagraph"/>
        <w:numPr>
          <w:ilvl w:val="0"/>
          <w:numId w:val="23"/>
        </w:numPr>
      </w:pPr>
      <w:r>
        <w:t>1990: The Super Nintendo Entertainment System (SNES) was launched, featuring classics like "The Legend of Zelda: A Link to the Past" and "Super Mario World."</w:t>
      </w:r>
    </w:p>
    <w:p w14:paraId="0333561B" w14:textId="77777777" w:rsidR="006E4A2C" w:rsidRDefault="006E4A2C" w:rsidP="006E4A2C">
      <w:r>
        <w:t>N64 and Pokémon Phenomenon (1996-2000):</w:t>
      </w:r>
    </w:p>
    <w:p w14:paraId="7E14C50E" w14:textId="77777777" w:rsidR="006E4A2C" w:rsidRDefault="006E4A2C" w:rsidP="006E4A2C">
      <w:pPr>
        <w:pStyle w:val="ListParagraph"/>
        <w:numPr>
          <w:ilvl w:val="0"/>
          <w:numId w:val="23"/>
        </w:numPr>
      </w:pPr>
      <w:r>
        <w:t>1996: The Nintendo 64 (N64) was released, featuring groundbreaking 3D graphics and introducing games like "Super Mario 64."</w:t>
      </w:r>
    </w:p>
    <w:p w14:paraId="7DD8AD0F" w14:textId="77777777" w:rsidR="006E4A2C" w:rsidRDefault="006E4A2C" w:rsidP="006E4A2C">
      <w:pPr>
        <w:pStyle w:val="ListParagraph"/>
        <w:numPr>
          <w:ilvl w:val="0"/>
          <w:numId w:val="23"/>
        </w:numPr>
      </w:pPr>
      <w:r>
        <w:t>1998: The Pokémon franchise took the world by storm with the release of Pokémon Red and Blue, becoming a global cultural phenomenon.</w:t>
      </w:r>
    </w:p>
    <w:p w14:paraId="7C7405C4" w14:textId="77777777" w:rsidR="006E4A2C" w:rsidRDefault="006E4A2C" w:rsidP="006E4A2C">
      <w:r>
        <w:t>Transition to Portable Powerhouse (2001-2010):</w:t>
      </w:r>
    </w:p>
    <w:p w14:paraId="5D7AD67E" w14:textId="77777777" w:rsidR="006E4A2C" w:rsidRDefault="006E4A2C" w:rsidP="006E4A2C">
      <w:pPr>
        <w:pStyle w:val="ListParagraph"/>
        <w:numPr>
          <w:ilvl w:val="0"/>
          <w:numId w:val="23"/>
        </w:numPr>
      </w:pPr>
      <w:r>
        <w:t>2001: The GameCube was released, followed by the introduction of the Game Boy Advance.</w:t>
      </w:r>
    </w:p>
    <w:p w14:paraId="4C838587" w14:textId="77777777" w:rsidR="006E4A2C" w:rsidRDefault="006E4A2C" w:rsidP="006E4A2C">
      <w:pPr>
        <w:pStyle w:val="ListParagraph"/>
        <w:numPr>
          <w:ilvl w:val="0"/>
          <w:numId w:val="23"/>
        </w:numPr>
      </w:pPr>
      <w:r>
        <w:t>2004: The Nintendo DS, a dual-screen handheld console, was launched, introducing touch-based gameplay.</w:t>
      </w:r>
    </w:p>
    <w:p w14:paraId="6CA65924" w14:textId="77777777" w:rsidR="006E4A2C" w:rsidRDefault="006E4A2C" w:rsidP="006E4A2C">
      <w:pPr>
        <w:pStyle w:val="ListParagraph"/>
        <w:numPr>
          <w:ilvl w:val="0"/>
          <w:numId w:val="23"/>
        </w:numPr>
      </w:pPr>
      <w:r>
        <w:t>2006: The Wii, known for its innovative motion controls, became a massive success.</w:t>
      </w:r>
    </w:p>
    <w:p w14:paraId="5F9128A4" w14:textId="77777777" w:rsidR="00C81F32" w:rsidRDefault="00C81F32" w:rsidP="00C81F32"/>
    <w:p w14:paraId="308E13E8" w14:textId="50C2F2A1" w:rsidR="006E4A2C" w:rsidRDefault="006E4A2C" w:rsidP="006E4A2C">
      <w:r>
        <w:lastRenderedPageBreak/>
        <w:t>Wii U and the Switch Revolution (2012-Present):</w:t>
      </w:r>
    </w:p>
    <w:p w14:paraId="559E868B" w14:textId="77777777" w:rsidR="006E4A2C" w:rsidRDefault="006E4A2C" w:rsidP="006E4A2C">
      <w:pPr>
        <w:pStyle w:val="ListParagraph"/>
        <w:numPr>
          <w:ilvl w:val="0"/>
          <w:numId w:val="23"/>
        </w:numPr>
      </w:pPr>
      <w:r>
        <w:t>2012: The Wii U was released but faced challenges in the market.</w:t>
      </w:r>
    </w:p>
    <w:p w14:paraId="3D9C657A" w14:textId="77777777" w:rsidR="006E4A2C" w:rsidRDefault="006E4A2C" w:rsidP="006E4A2C">
      <w:pPr>
        <w:pStyle w:val="ListParagraph"/>
        <w:numPr>
          <w:ilvl w:val="0"/>
          <w:numId w:val="23"/>
        </w:numPr>
      </w:pPr>
      <w:r>
        <w:t>2017: The Nintendo Switch, a hybrid console that can be used both at home and on the go, was launched, revitalizing Nintendo's fortunes.</w:t>
      </w:r>
    </w:p>
    <w:p w14:paraId="457D010F" w14:textId="2062C588" w:rsidR="006E4A2C" w:rsidRDefault="006E4A2C" w:rsidP="006E4A2C">
      <w:r>
        <w:t>Global Impact and Ongoing Innovations:</w:t>
      </w:r>
    </w:p>
    <w:p w14:paraId="679E7204" w14:textId="77777777" w:rsidR="006E4A2C" w:rsidRDefault="006E4A2C" w:rsidP="00C81F32">
      <w:pPr>
        <w:pStyle w:val="ListParagraph"/>
        <w:numPr>
          <w:ilvl w:val="0"/>
          <w:numId w:val="30"/>
        </w:numPr>
      </w:pPr>
      <w:r>
        <w:t>Nintendo continues to innovate with releases like Nintendo Labo, a series of DIY cardboard kits that work with the Switch.</w:t>
      </w:r>
    </w:p>
    <w:p w14:paraId="4488EDED" w14:textId="77777777" w:rsidR="006E4A2C" w:rsidRDefault="006E4A2C" w:rsidP="00C81F32">
      <w:pPr>
        <w:pStyle w:val="ListParagraph"/>
        <w:numPr>
          <w:ilvl w:val="0"/>
          <w:numId w:val="30"/>
        </w:numPr>
      </w:pPr>
      <w:r>
        <w:t>The company consistently expands its game franchises and collaborates with other major entertainment brands.</w:t>
      </w:r>
    </w:p>
    <w:p w14:paraId="541C7B35" w14:textId="77777777" w:rsidR="006E4A2C" w:rsidRDefault="006E4A2C" w:rsidP="006E4A2C">
      <w:r>
        <w:t>Nintendo's history is a tale of adaptation, innovation, and the creation of timeless gaming experiences. With a focus on quality, creativity, and a commitment to fun, Nintendo remains a powerhouse in the gaming industry.</w:t>
      </w:r>
    </w:p>
    <w:p w14:paraId="63AF7F7C" w14:textId="77777777" w:rsidR="006E4A2C" w:rsidRDefault="006E4A2C" w:rsidP="006E4A2C"/>
    <w:p w14:paraId="0F3BECAC" w14:textId="7817E583" w:rsidR="006E4A2C" w:rsidRPr="00911C68" w:rsidRDefault="00911C68" w:rsidP="006E4A2C">
      <w:pPr>
        <w:rPr>
          <w:b/>
          <w:bCs/>
          <w:color w:val="FF0000"/>
        </w:rPr>
      </w:pPr>
      <w:r w:rsidRPr="00911C68">
        <w:rPr>
          <w:b/>
          <w:bCs/>
          <w:color w:val="FF0000"/>
        </w:rPr>
        <w:t>Mission</w:t>
      </w:r>
    </w:p>
    <w:p w14:paraId="758C6E7C" w14:textId="6D19985A" w:rsidR="006E4A2C" w:rsidRDefault="006E4A2C" w:rsidP="006E4A2C">
      <w:r>
        <w:t>Nintendo's mission is rooted in providing unique and entertaining experiences that resonate with people of all ages. While Nintendo does not explicitly state a formal mission statement, the company's actions, philosophy, and historical practices reflect a commitment to several key principles:</w:t>
      </w:r>
    </w:p>
    <w:p w14:paraId="62E64ED5" w14:textId="6E67A222" w:rsidR="006E4A2C" w:rsidRDefault="006E4A2C" w:rsidP="00911C68">
      <w:pPr>
        <w:pStyle w:val="ListParagraph"/>
        <w:numPr>
          <w:ilvl w:val="0"/>
          <w:numId w:val="24"/>
        </w:numPr>
      </w:pPr>
      <w:r>
        <w:t>Delivering Innovative and Quality Entertainment:</w:t>
      </w:r>
      <w:r w:rsidR="00911C68">
        <w:t xml:space="preserve"> </w:t>
      </w:r>
      <w:r>
        <w:t>Nintendo is driven by a commitment to delivering innovative and high-quality entertainment experiences. This is evident in their game design, hardware development, and overall approach to creating unique gaming experiences.</w:t>
      </w:r>
    </w:p>
    <w:p w14:paraId="0FE77709" w14:textId="219A877C" w:rsidR="006E4A2C" w:rsidRDefault="006E4A2C" w:rsidP="00911C68">
      <w:pPr>
        <w:pStyle w:val="ListParagraph"/>
        <w:numPr>
          <w:ilvl w:val="0"/>
          <w:numId w:val="24"/>
        </w:numPr>
      </w:pPr>
      <w:r>
        <w:t>Embracing Creativity and Quirkiness:</w:t>
      </w:r>
      <w:r w:rsidR="00911C68">
        <w:t xml:space="preserve"> </w:t>
      </w:r>
      <w:r>
        <w:t>Nintendo has a long history of embracing creativity and quirkiness in its games and products. The company is known for its iconic and imaginative game worlds, characters like Mario and Link, and innovative hardware concepts that set them apart from competitors.</w:t>
      </w:r>
    </w:p>
    <w:p w14:paraId="6BDE03EA" w14:textId="37B8211F" w:rsidR="006E4A2C" w:rsidRDefault="006E4A2C" w:rsidP="00911C68">
      <w:pPr>
        <w:pStyle w:val="ListParagraph"/>
        <w:numPr>
          <w:ilvl w:val="0"/>
          <w:numId w:val="24"/>
        </w:numPr>
      </w:pPr>
      <w:r>
        <w:t>Making Games for Everyone:</w:t>
      </w:r>
      <w:r w:rsidR="00911C68">
        <w:t xml:space="preserve"> </w:t>
      </w:r>
      <w:r>
        <w:t>Nintendo's philosophy centers around creating games that appeal to a broad audience. They aim to design games that are accessible and enjoyable for players of all ages, transcending traditional gaming demographics.</w:t>
      </w:r>
    </w:p>
    <w:p w14:paraId="71E7CCDC" w14:textId="2785AD1B" w:rsidR="006E4A2C" w:rsidRDefault="006E4A2C" w:rsidP="00911C68">
      <w:pPr>
        <w:pStyle w:val="ListParagraph"/>
        <w:numPr>
          <w:ilvl w:val="0"/>
          <w:numId w:val="24"/>
        </w:numPr>
      </w:pPr>
      <w:r>
        <w:t>Prioritizing Fun and Playability:</w:t>
      </w:r>
      <w:r w:rsidR="00911C68">
        <w:t xml:space="preserve"> </w:t>
      </w:r>
      <w:r>
        <w:t>Fun is at the core of Nintendo's mission. The company focuses on creating games that are enjoyable and accessible, emphasizing the playability factor over technical complexity. This aligns with their belief that games should be entertaining for everyone.</w:t>
      </w:r>
    </w:p>
    <w:p w14:paraId="2160AB6B" w14:textId="677EA858" w:rsidR="006E4A2C" w:rsidRDefault="006E4A2C" w:rsidP="00911C68">
      <w:pPr>
        <w:pStyle w:val="ListParagraph"/>
        <w:numPr>
          <w:ilvl w:val="0"/>
          <w:numId w:val="24"/>
        </w:numPr>
      </w:pPr>
      <w:r>
        <w:t>Fostering a Positive Impact on Society:</w:t>
      </w:r>
      <w:r w:rsidR="00911C68">
        <w:t xml:space="preserve"> </w:t>
      </w:r>
      <w:r>
        <w:t>Nintendo aims to contribute positively to society through its products. By providing wholesome and entertaining content, the company seeks to enhance the lives of individuals and families.</w:t>
      </w:r>
    </w:p>
    <w:p w14:paraId="0F1A9D8E" w14:textId="2332E0B4" w:rsidR="006E4A2C" w:rsidRDefault="006E4A2C" w:rsidP="00911C68">
      <w:pPr>
        <w:pStyle w:val="ListParagraph"/>
        <w:numPr>
          <w:ilvl w:val="0"/>
          <w:numId w:val="24"/>
        </w:numPr>
      </w:pPr>
      <w:r>
        <w:t>Adapting and Evolving with Technology:</w:t>
      </w:r>
      <w:r w:rsidR="00911C68">
        <w:t xml:space="preserve"> </w:t>
      </w:r>
      <w:r>
        <w:t>Nintendo has a history of adapting to changing technological landscapes. From the early days of arcade gaming to the innovations like the Wii's motion controls and the portable-home console hybrid concept of the Switch, the company embraces technological advancements to redefine gaming experiences.</w:t>
      </w:r>
    </w:p>
    <w:p w14:paraId="16E7FE4D" w14:textId="4D074917" w:rsidR="006E4A2C" w:rsidRDefault="006E4A2C" w:rsidP="006E4A2C">
      <w:pPr>
        <w:pStyle w:val="ListParagraph"/>
        <w:numPr>
          <w:ilvl w:val="0"/>
          <w:numId w:val="24"/>
        </w:numPr>
      </w:pPr>
      <w:r>
        <w:lastRenderedPageBreak/>
        <w:t>Maintaining Long-Term Perspective:</w:t>
      </w:r>
      <w:r w:rsidR="00911C68">
        <w:t xml:space="preserve"> </w:t>
      </w:r>
      <w:r>
        <w:t>Nintendo's approach is characterized by a long-term perspective rather than pursuing short-term trends. The company often prioritizes creativity and uniqueness over following industry norms, leading to the creation of enduring franchises.</w:t>
      </w:r>
    </w:p>
    <w:p w14:paraId="5D138971" w14:textId="77777777" w:rsidR="006E4A2C" w:rsidRDefault="006E4A2C" w:rsidP="006E4A2C">
      <w:r>
        <w:t>While Nintendo's mission is not explicitly outlined in a traditional statement, these guiding principles underscore the company's dedication to providing enjoyable, innovative, and inclusive gaming experiences. Nintendo's impact on the industry goes beyond profit margins, emphasizing the cultural significance and joy that gaming can bring to people worldwide.</w:t>
      </w:r>
    </w:p>
    <w:p w14:paraId="518C9A1A" w14:textId="315ABCC8" w:rsidR="006E4A2C" w:rsidRPr="00911C68" w:rsidRDefault="00911C68" w:rsidP="006E4A2C">
      <w:pPr>
        <w:rPr>
          <w:b/>
          <w:bCs/>
          <w:color w:val="FF0000"/>
        </w:rPr>
      </w:pPr>
      <w:r w:rsidRPr="00911C68">
        <w:rPr>
          <w:b/>
          <w:bCs/>
          <w:color w:val="FF0000"/>
        </w:rPr>
        <w:t xml:space="preserve">Distinguishing </w:t>
      </w:r>
      <w:r>
        <w:rPr>
          <w:b/>
          <w:bCs/>
          <w:color w:val="FF0000"/>
        </w:rPr>
        <w:t>Characteristics</w:t>
      </w:r>
    </w:p>
    <w:p w14:paraId="02C35AFD" w14:textId="1D0FBBEC" w:rsidR="006E4A2C" w:rsidRDefault="006E4A2C" w:rsidP="006E4A2C">
      <w:r>
        <w:t>Nintendo has distinguished itself from its competitors through a combination of unique business strategies, innovative product development, and a commitment to creating experiences that cater to a broad audience. Several key factors contribute to Nintendo's distinctive position in the gaming industry:</w:t>
      </w:r>
    </w:p>
    <w:p w14:paraId="492B6945" w14:textId="79C6495B" w:rsidR="006E4A2C" w:rsidRDefault="006E4A2C" w:rsidP="00911C68">
      <w:pPr>
        <w:pStyle w:val="ListParagraph"/>
        <w:numPr>
          <w:ilvl w:val="0"/>
          <w:numId w:val="25"/>
        </w:numPr>
      </w:pPr>
      <w:r>
        <w:t>Innovative Hardware Concepts:</w:t>
      </w:r>
      <w:r w:rsidR="00911C68">
        <w:t xml:space="preserve"> </w:t>
      </w:r>
      <w:r>
        <w:t>Wii Remote and Motion Controls: With the release of the Wii console in 2006, Nintendo introduced motion controls through the Wii Remote, revolutionizing how players interacted with games. This innovation expanded the gaming audience to include casual gamers and families.</w:t>
      </w:r>
    </w:p>
    <w:p w14:paraId="21725588" w14:textId="77777777" w:rsidR="006E4A2C" w:rsidRDefault="006E4A2C" w:rsidP="00911C68">
      <w:pPr>
        <w:pStyle w:val="ListParagraph"/>
        <w:numPr>
          <w:ilvl w:val="0"/>
          <w:numId w:val="25"/>
        </w:numPr>
      </w:pPr>
      <w:r>
        <w:t>Portable-Home Console Hybrid (Nintendo Switch): The Nintendo Switch, launched in 2017, is a unique hybrid console that seamlessly transitions between a home console and a portable handheld device. This innovation provided a versatile gaming experience, attracting a wide range of users.</w:t>
      </w:r>
    </w:p>
    <w:p w14:paraId="6E40981D" w14:textId="15C7FDBE" w:rsidR="006E4A2C" w:rsidRDefault="006E4A2C" w:rsidP="00911C68">
      <w:pPr>
        <w:pStyle w:val="ListParagraph"/>
        <w:numPr>
          <w:ilvl w:val="0"/>
          <w:numId w:val="25"/>
        </w:numPr>
      </w:pPr>
      <w:r>
        <w:t>Iconic Franchises and Characters:</w:t>
      </w:r>
      <w:r w:rsidR="00911C68">
        <w:t xml:space="preserve"> </w:t>
      </w:r>
      <w:r>
        <w:t>Nintendo's library of iconic franchises, including Super Mario, The Legend of Zelda, Pokémon, and Mario Kart, features characters that have become cultural icons. These franchises have consistently delivered high-quality, beloved games for decades, contributing significantly to Nintendo's brand recognition and loyalty.</w:t>
      </w:r>
    </w:p>
    <w:p w14:paraId="5E3374E4" w14:textId="29785E8A" w:rsidR="006E4A2C" w:rsidRDefault="006E4A2C" w:rsidP="00911C68">
      <w:pPr>
        <w:pStyle w:val="ListParagraph"/>
        <w:numPr>
          <w:ilvl w:val="0"/>
          <w:numId w:val="25"/>
        </w:numPr>
      </w:pPr>
      <w:r>
        <w:t>Emphasis on Gameplay and Fun:</w:t>
      </w:r>
      <w:r w:rsidR="00911C68">
        <w:t xml:space="preserve"> </w:t>
      </w:r>
      <w:r>
        <w:t>Nintendo prioritizes gameplay and fun over technical prowess. While other companies may focus on cutting-edge graphics and processing power, Nintendo aims to create games that are enjoyable for players of all ages. This approach has helped Nintendo reach a broader audience, including families and casual gamers.</w:t>
      </w:r>
    </w:p>
    <w:p w14:paraId="48A822DB" w14:textId="0D5C26A7" w:rsidR="006E4A2C" w:rsidRDefault="006E4A2C" w:rsidP="00911C68">
      <w:pPr>
        <w:pStyle w:val="ListParagraph"/>
        <w:numPr>
          <w:ilvl w:val="0"/>
          <w:numId w:val="25"/>
        </w:numPr>
      </w:pPr>
      <w:r>
        <w:t>Accessibility and Inclusivity:</w:t>
      </w:r>
      <w:r w:rsidR="00911C68">
        <w:t xml:space="preserve"> </w:t>
      </w:r>
      <w:r>
        <w:t>Nintendo designs games with accessibility in mind, making them approachable for players of varying skill levels. The simplicity and intuitiveness of their games contribute to a more inclusive gaming environment. Nintendo's commitment to inclusivity aligns with their mission to make games for everyone.</w:t>
      </w:r>
    </w:p>
    <w:p w14:paraId="5613708C" w14:textId="0E00596F" w:rsidR="006E4A2C" w:rsidRDefault="006E4A2C" w:rsidP="00911C68">
      <w:pPr>
        <w:pStyle w:val="ListParagraph"/>
        <w:numPr>
          <w:ilvl w:val="0"/>
          <w:numId w:val="25"/>
        </w:numPr>
      </w:pPr>
      <w:r>
        <w:t>Consistent Focus on Innovation:</w:t>
      </w:r>
      <w:r w:rsidR="00911C68">
        <w:t xml:space="preserve"> </w:t>
      </w:r>
      <w:r>
        <w:t>Nintendo consistently introduces innovative concepts in both hardware and software. The company is not afraid to take risks, as seen in the introduction of the Wii, DS, 3DS, and Switch. This innovation not only differentiates Nintendo's products but also leads to industry trends and imitations.</w:t>
      </w:r>
    </w:p>
    <w:p w14:paraId="38E17137" w14:textId="2F7996E2" w:rsidR="006E4A2C" w:rsidRDefault="006E4A2C" w:rsidP="00911C68">
      <w:pPr>
        <w:pStyle w:val="ListParagraph"/>
        <w:numPr>
          <w:ilvl w:val="0"/>
          <w:numId w:val="25"/>
        </w:numPr>
      </w:pPr>
      <w:r>
        <w:t>Long-Term Vision and Quality Control:</w:t>
      </w:r>
      <w:r w:rsidR="00911C68">
        <w:t xml:space="preserve"> </w:t>
      </w:r>
      <w:r>
        <w:t>Nintendo maintains a long-term perspective, focusing on the enduring appeal of its franchises rather than short-term trends. The company places a strong emphasis on quality control, ensuring that its games and hardware meet high standards, contributing to the longevity of its products.</w:t>
      </w:r>
    </w:p>
    <w:p w14:paraId="57D622B0" w14:textId="02BD9B7A" w:rsidR="006E4A2C" w:rsidRDefault="006E4A2C" w:rsidP="00911C68">
      <w:pPr>
        <w:pStyle w:val="ListParagraph"/>
        <w:numPr>
          <w:ilvl w:val="0"/>
          <w:numId w:val="25"/>
        </w:numPr>
      </w:pPr>
      <w:r>
        <w:t>Strong Presence in Handheld Gaming:</w:t>
      </w:r>
      <w:r w:rsidR="00911C68">
        <w:t xml:space="preserve"> </w:t>
      </w:r>
      <w:r>
        <w:t xml:space="preserve">Nintendo has dominated the handheld gaming market with devices like the Game Boy, Nintendo DS, and Nintendo 3DS. The success of these portable </w:t>
      </w:r>
      <w:r>
        <w:lastRenderedPageBreak/>
        <w:t>systems has allowed Nintendo to reach a massive audience beyond traditional home console gaming.</w:t>
      </w:r>
    </w:p>
    <w:p w14:paraId="05458AAB" w14:textId="204AA9FF" w:rsidR="006E4A2C" w:rsidRDefault="006E4A2C" w:rsidP="00911C68">
      <w:pPr>
        <w:pStyle w:val="ListParagraph"/>
        <w:numPr>
          <w:ilvl w:val="0"/>
          <w:numId w:val="25"/>
        </w:numPr>
      </w:pPr>
      <w:r>
        <w:t>Cultural Impact and Nostalgia:</w:t>
      </w:r>
      <w:r w:rsidR="00911C68">
        <w:t xml:space="preserve"> </w:t>
      </w:r>
      <w:r>
        <w:t>Nintendo's games and characters have had a profound cultural impact. The nostalgia associated with franchises like Super Mario and Pokémon resonates with players who grew up with Nintendo consoles, creating a unique emotional connection that extends across generations.</w:t>
      </w:r>
    </w:p>
    <w:p w14:paraId="1AA64BB2" w14:textId="41D37616" w:rsidR="006E4A2C" w:rsidRDefault="006E4A2C" w:rsidP="006E4A2C">
      <w:r>
        <w:t>Nintendo's ability to innovate, create timeless franchises, and appeal to a diverse audience has set it apart in the gaming industry. By staying true to its core values and consistently delivering enjoyable gaming experiences, Nintendo has built a brand that is synonymous with creativity, fun, and iconic characters.</w:t>
      </w:r>
    </w:p>
    <w:p w14:paraId="2A7FA35B" w14:textId="2BBEB525" w:rsidR="006E4A2C" w:rsidRPr="00911C68" w:rsidRDefault="00911C68" w:rsidP="006E4A2C">
      <w:pPr>
        <w:rPr>
          <w:b/>
          <w:bCs/>
          <w:color w:val="FF0000"/>
        </w:rPr>
      </w:pPr>
      <w:r w:rsidRPr="00911C68">
        <w:rPr>
          <w:b/>
          <w:bCs/>
          <w:color w:val="FF0000"/>
        </w:rPr>
        <w:t>Typical Customer Profile</w:t>
      </w:r>
    </w:p>
    <w:p w14:paraId="15717683" w14:textId="27666CFE" w:rsidR="006E4A2C" w:rsidRDefault="006E4A2C" w:rsidP="006E4A2C">
      <w:r>
        <w:t>The typical customer profile of Nintendo is diverse, reflecting the company's efforts to appeal to a broad audience. Nintendo has historically targeted a wide range of demographics, and the profile of a typical Nintendo customer can include:</w:t>
      </w:r>
    </w:p>
    <w:p w14:paraId="0D30AD09" w14:textId="2547A599" w:rsidR="006E4A2C" w:rsidRDefault="006E4A2C" w:rsidP="00911C68">
      <w:pPr>
        <w:pStyle w:val="ListParagraph"/>
        <w:numPr>
          <w:ilvl w:val="0"/>
          <w:numId w:val="26"/>
        </w:numPr>
      </w:pPr>
      <w:r>
        <w:t>Age:</w:t>
      </w:r>
      <w:r w:rsidR="00911C68">
        <w:t xml:space="preserve"> </w:t>
      </w:r>
      <w:r>
        <w:t>Children and Families: Nintendo has a strong appeal to children and families, offering games with colorful graphics, simple controls, and family-friendly content. Parents often appreciate Nintendo's commitment to creating games suitable for all ages.</w:t>
      </w:r>
    </w:p>
    <w:p w14:paraId="66217DD8" w14:textId="2D8A3702" w:rsidR="006E4A2C" w:rsidRDefault="006E4A2C" w:rsidP="00911C68">
      <w:pPr>
        <w:pStyle w:val="ListParagraph"/>
        <w:numPr>
          <w:ilvl w:val="0"/>
          <w:numId w:val="26"/>
        </w:numPr>
      </w:pPr>
      <w:r>
        <w:t>Adults: Nintendo also caters to adult gamers who may have grown up with Nintendo consoles. The nostalgia associated with classic franchises like Super Mario and The Legend of Zelda attracts adult players.</w:t>
      </w:r>
    </w:p>
    <w:p w14:paraId="085547F4" w14:textId="68D9F095" w:rsidR="006E4A2C" w:rsidRDefault="006E4A2C" w:rsidP="00911C68">
      <w:pPr>
        <w:pStyle w:val="ListParagraph"/>
        <w:numPr>
          <w:ilvl w:val="0"/>
          <w:numId w:val="26"/>
        </w:numPr>
      </w:pPr>
      <w:r>
        <w:t>Casual Gamers:</w:t>
      </w:r>
      <w:r w:rsidR="00911C68">
        <w:t xml:space="preserve"> </w:t>
      </w:r>
      <w:r>
        <w:t>Nintendo has successfully reached casual gamers who may not engage extensively in video games. The intuitive controls, accessible gameplay, and the social aspect of certain Nintendo games make them attractive to individuals who might not identify as dedicated gamers.</w:t>
      </w:r>
    </w:p>
    <w:p w14:paraId="7A40198A" w14:textId="1E8AD5D9" w:rsidR="006E4A2C" w:rsidRDefault="006E4A2C" w:rsidP="00911C68">
      <w:pPr>
        <w:pStyle w:val="ListParagraph"/>
        <w:numPr>
          <w:ilvl w:val="0"/>
          <w:numId w:val="26"/>
        </w:numPr>
      </w:pPr>
      <w:r>
        <w:t>Core Gamers:</w:t>
      </w:r>
      <w:r w:rsidR="00911C68">
        <w:t xml:space="preserve"> </w:t>
      </w:r>
      <w:r>
        <w:t>While Nintendo's image is family-friendly, the company also appeals to core gamers who appreciate the depth and quality of Nintendo's exclusive franchises. Titles like The Legend of Zelda: Breath of the Wild and Super Mario Odyssey are designed to offer immersive experiences for dedicated gamers.</w:t>
      </w:r>
    </w:p>
    <w:p w14:paraId="0A240CC5" w14:textId="70A34110" w:rsidR="006E4A2C" w:rsidRDefault="006E4A2C" w:rsidP="00911C68">
      <w:pPr>
        <w:pStyle w:val="ListParagraph"/>
        <w:numPr>
          <w:ilvl w:val="0"/>
          <w:numId w:val="26"/>
        </w:numPr>
      </w:pPr>
      <w:r>
        <w:t>Mobile Gamers:</w:t>
      </w:r>
      <w:r w:rsidR="00911C68">
        <w:t xml:space="preserve"> </w:t>
      </w:r>
      <w:r>
        <w:t>With the success of mobile gaming platforms like the Nintendo DS and Nintendo 3DS, Nintendo has a significant presence among gamers who enjoy handheld gaming. The portability of the Nintendo Switch, which combines both home console and handheld functionalities, further expands the appeal to mobile gamers.</w:t>
      </w:r>
    </w:p>
    <w:p w14:paraId="63FD41C4" w14:textId="72E2A747" w:rsidR="006E4A2C" w:rsidRDefault="006E4A2C" w:rsidP="00911C68">
      <w:pPr>
        <w:pStyle w:val="ListParagraph"/>
        <w:numPr>
          <w:ilvl w:val="0"/>
          <w:numId w:val="26"/>
        </w:numPr>
      </w:pPr>
      <w:r>
        <w:t>Nostalgia Seekers:</w:t>
      </w:r>
      <w:r w:rsidR="00911C68">
        <w:t xml:space="preserve"> </w:t>
      </w:r>
      <w:r>
        <w:t>Nintendo has a large customer base that consists of individuals seeking nostalgia. Many customers who grew up with Nintendo consoles in the 1980s and 1990s continue to purchase Nintendo products to relive the memories associated with classic games and characters.</w:t>
      </w:r>
    </w:p>
    <w:p w14:paraId="529BA6B7" w14:textId="4658B9E0" w:rsidR="006E4A2C" w:rsidRDefault="006E4A2C" w:rsidP="00911C68">
      <w:pPr>
        <w:pStyle w:val="ListParagraph"/>
        <w:numPr>
          <w:ilvl w:val="0"/>
          <w:numId w:val="26"/>
        </w:numPr>
      </w:pPr>
      <w:r>
        <w:t>Social Gamers:</w:t>
      </w:r>
      <w:r w:rsidR="00911C68">
        <w:t xml:space="preserve"> </w:t>
      </w:r>
      <w:r>
        <w:t>Nintendo places emphasis on local multiplayer and social gaming experiences. Games like Mario Kart and Super Smash Bros. are designed to be enjoyed with friends and family, encouraging social interactions in a gaming context.</w:t>
      </w:r>
    </w:p>
    <w:p w14:paraId="60880B3A" w14:textId="09B5F226" w:rsidR="006E4A2C" w:rsidRDefault="006E4A2C" w:rsidP="00911C68">
      <w:pPr>
        <w:pStyle w:val="ListParagraph"/>
        <w:numPr>
          <w:ilvl w:val="0"/>
          <w:numId w:val="26"/>
        </w:numPr>
      </w:pPr>
      <w:r>
        <w:t>Innovators and Early Adopters:</w:t>
      </w:r>
      <w:r w:rsidR="00911C68">
        <w:t xml:space="preserve"> </w:t>
      </w:r>
      <w:r>
        <w:t xml:space="preserve">Nintendo's innovative hardware concepts, such as the motion controls of the Wii and the hybrid design of the Switch, attract gamers who appreciate </w:t>
      </w:r>
      <w:r>
        <w:lastRenderedPageBreak/>
        <w:t>technological innovation. These customers may be early adopters eager to experience novel gaming experiences.</w:t>
      </w:r>
    </w:p>
    <w:p w14:paraId="15093CA1" w14:textId="0F5D5814" w:rsidR="006E4A2C" w:rsidRDefault="006E4A2C" w:rsidP="00911C68">
      <w:pPr>
        <w:pStyle w:val="ListParagraph"/>
        <w:numPr>
          <w:ilvl w:val="0"/>
          <w:numId w:val="26"/>
        </w:numPr>
      </w:pPr>
      <w:r>
        <w:t>Creativity Enthusiasts:</w:t>
      </w:r>
      <w:r w:rsidR="00911C68">
        <w:t xml:space="preserve"> </w:t>
      </w:r>
      <w:r>
        <w:t>Nintendo's emphasis on creativity is appealing to individuals who enjoy games that offer unique and imaginative experiences. Games like Super Mario Maker, where players can create their own levels, cater to those with a creative inclination.</w:t>
      </w:r>
    </w:p>
    <w:p w14:paraId="1E67B53F" w14:textId="77777777" w:rsidR="006E4A2C" w:rsidRDefault="006E4A2C" w:rsidP="006E4A2C">
      <w:r>
        <w:t>In summary, the profile of a typical Nintendo customer is diverse, encompassing children, families, casual gamers, dedicated gamers, nostalgia seekers, and individuals who appreciate creativity and innovation. Nintendo's strategy of creating games for everyone has contributed to its broad customer base and enduring appeal across generations.</w:t>
      </w:r>
    </w:p>
    <w:p w14:paraId="0BA0F3AD" w14:textId="77777777" w:rsidR="006E4A2C" w:rsidRDefault="006E4A2C" w:rsidP="006E4A2C"/>
    <w:p w14:paraId="21193526" w14:textId="4481C390" w:rsidR="006E4A2C" w:rsidRPr="00911C68" w:rsidRDefault="00911C68" w:rsidP="006E4A2C">
      <w:pPr>
        <w:rPr>
          <w:b/>
          <w:bCs/>
          <w:color w:val="FF0000"/>
        </w:rPr>
      </w:pPr>
      <w:r w:rsidRPr="00911C68">
        <w:rPr>
          <w:b/>
          <w:bCs/>
          <w:color w:val="FF0000"/>
        </w:rPr>
        <w:t>Challenges and Goals</w:t>
      </w:r>
    </w:p>
    <w:p w14:paraId="5045631A" w14:textId="05893E5F" w:rsidR="006E4A2C" w:rsidRDefault="006E4A2C" w:rsidP="006E4A2C">
      <w:r w:rsidRPr="00911C68">
        <w:rPr>
          <w:b/>
          <w:bCs/>
        </w:rPr>
        <w:t>Challenges</w:t>
      </w:r>
      <w:r>
        <w:t>:</w:t>
      </w:r>
    </w:p>
    <w:p w14:paraId="3406C6AB" w14:textId="6BE6528D" w:rsidR="006E4A2C" w:rsidRDefault="006E4A2C" w:rsidP="00723AAD">
      <w:pPr>
        <w:pStyle w:val="ListParagraph"/>
        <w:numPr>
          <w:ilvl w:val="0"/>
          <w:numId w:val="27"/>
        </w:numPr>
      </w:pPr>
      <w:r>
        <w:t>Technological Competition:</w:t>
      </w:r>
      <w:r w:rsidR="00723AAD">
        <w:t xml:space="preserve"> </w:t>
      </w:r>
      <w:r>
        <w:t>Nintendo faces competition from other gaming companies, particularly those with technologically advanced consoles and high-end graphics capabilities. Balancing innovation with technological competitiveness is an ongoing challenge.</w:t>
      </w:r>
    </w:p>
    <w:p w14:paraId="2D752951" w14:textId="48A88E09" w:rsidR="006E4A2C" w:rsidRDefault="006E4A2C" w:rsidP="00723AAD">
      <w:pPr>
        <w:pStyle w:val="ListParagraph"/>
        <w:numPr>
          <w:ilvl w:val="0"/>
          <w:numId w:val="27"/>
        </w:numPr>
      </w:pPr>
      <w:r>
        <w:t>Online Services and Infrastructure: The online infrastructure and services offered by Nintendo have historically lagged behind competitors. Improving online capabilities, including multiplayer experiences and digital distribution platforms, is crucial for staying competitive.</w:t>
      </w:r>
    </w:p>
    <w:p w14:paraId="2B34E720" w14:textId="73E927BB" w:rsidR="006E4A2C" w:rsidRDefault="006E4A2C" w:rsidP="00723AAD">
      <w:pPr>
        <w:pStyle w:val="ListParagraph"/>
        <w:numPr>
          <w:ilvl w:val="0"/>
          <w:numId w:val="27"/>
        </w:numPr>
      </w:pPr>
      <w:r>
        <w:t>Third-Party Support: At times, Nintendo has faced challenges in securing robust third-party support for its platforms. Attracting major third-party developers and ensuring a diverse game library is essential for sustaining long-term interest in Nintendo consoles.</w:t>
      </w:r>
    </w:p>
    <w:p w14:paraId="68D198DC" w14:textId="458BB50C" w:rsidR="006E4A2C" w:rsidRDefault="006E4A2C" w:rsidP="00723AAD">
      <w:pPr>
        <w:pStyle w:val="ListParagraph"/>
        <w:numPr>
          <w:ilvl w:val="0"/>
          <w:numId w:val="27"/>
        </w:numPr>
      </w:pPr>
      <w:r>
        <w:t>Global Economic Conditions: Economic downturns or fluctuations can impact consumer spending on non-essential items, including gaming consoles and software. Economic conditions globally can affect Nintendo's revenue and market performance.</w:t>
      </w:r>
    </w:p>
    <w:p w14:paraId="02483AC1" w14:textId="5338BF45" w:rsidR="006E4A2C" w:rsidRDefault="006E4A2C" w:rsidP="00723AAD">
      <w:pPr>
        <w:pStyle w:val="ListParagraph"/>
        <w:numPr>
          <w:ilvl w:val="0"/>
          <w:numId w:val="27"/>
        </w:numPr>
      </w:pPr>
      <w:r>
        <w:t>Adaptation to Changing Market Trends: Trends in gaming, such as the rise of mobile gaming and free-to-play models, present challenges for traditional console manufacturers. Nintendo must adapt to these trends while maintaining the essence of its unique gaming experiences.</w:t>
      </w:r>
    </w:p>
    <w:p w14:paraId="7AA9E936" w14:textId="67845AC9" w:rsidR="006E4A2C" w:rsidRDefault="006E4A2C" w:rsidP="00723AAD">
      <w:pPr>
        <w:pStyle w:val="ListParagraph"/>
        <w:numPr>
          <w:ilvl w:val="0"/>
          <w:numId w:val="27"/>
        </w:numPr>
      </w:pPr>
      <w:r>
        <w:t>IP Protection and Piracy: Protecting intellectual property is crucial in the gaming industry. Nintendo faces challenges related to piracy and unauthorized use of its game content, impacting revenue and brand integrity.</w:t>
      </w:r>
    </w:p>
    <w:p w14:paraId="29D7DF9C" w14:textId="14342379" w:rsidR="006E4A2C" w:rsidRDefault="006E4A2C" w:rsidP="006E4A2C">
      <w:r w:rsidRPr="00723AAD">
        <w:rPr>
          <w:b/>
          <w:bCs/>
        </w:rPr>
        <w:t>Goals</w:t>
      </w:r>
      <w:r>
        <w:t>:</w:t>
      </w:r>
    </w:p>
    <w:p w14:paraId="2A5A545A" w14:textId="77777777" w:rsidR="009B3A91" w:rsidRDefault="006E4A2C" w:rsidP="009B3A91">
      <w:pPr>
        <w:pStyle w:val="ListParagraph"/>
        <w:numPr>
          <w:ilvl w:val="0"/>
          <w:numId w:val="28"/>
        </w:numPr>
      </w:pPr>
      <w:r>
        <w:t>Innovative Gaming Experiences: Nintendo aims to continue delivering innovative gaming experiences that differentiate its products. The success of the Nintendo Switch, with its hybrid design, reflects the company's commitment to novel and engaging concepts.</w:t>
      </w:r>
    </w:p>
    <w:p w14:paraId="47921042" w14:textId="52EEB31D" w:rsidR="006E4A2C" w:rsidRDefault="006E4A2C" w:rsidP="009B3A91">
      <w:pPr>
        <w:pStyle w:val="ListParagraph"/>
        <w:numPr>
          <w:ilvl w:val="0"/>
          <w:numId w:val="28"/>
        </w:numPr>
      </w:pPr>
      <w:r>
        <w:t>Expanding the Player Base: Nintendo strives to expand its player base by reaching new demographics. This includes targeting casual gamers, families, and individuals who may not traditionally identify as gamers.</w:t>
      </w:r>
    </w:p>
    <w:p w14:paraId="5AB0AACD" w14:textId="6B56A872" w:rsidR="006E4A2C" w:rsidRDefault="006E4A2C" w:rsidP="00DE639F">
      <w:pPr>
        <w:pStyle w:val="ListParagraph"/>
        <w:numPr>
          <w:ilvl w:val="0"/>
          <w:numId w:val="28"/>
        </w:numPr>
      </w:pPr>
      <w:r>
        <w:t>Enhanced Online Services:</w:t>
      </w:r>
      <w:r w:rsidR="009B3A91">
        <w:t xml:space="preserve"> </w:t>
      </w:r>
      <w:r>
        <w:t>Improving online services and infrastructure is a priority for Nintendo. Enhancing multiplayer experiences, digital storefronts, and online community features can contribute to player engagement.</w:t>
      </w:r>
    </w:p>
    <w:p w14:paraId="014709CC" w14:textId="55553FDE" w:rsidR="006E4A2C" w:rsidRDefault="006E4A2C" w:rsidP="000A4C42">
      <w:pPr>
        <w:pStyle w:val="ListParagraph"/>
        <w:numPr>
          <w:ilvl w:val="0"/>
          <w:numId w:val="28"/>
        </w:numPr>
      </w:pPr>
      <w:r>
        <w:lastRenderedPageBreak/>
        <w:t>Securing Third-Party Support: Collaborating with third-party developers to secure a diverse range of games for Nintendo platforms is essential. This goal ensures a comprehensive game library that caters to varied gaming preferences.</w:t>
      </w:r>
    </w:p>
    <w:p w14:paraId="18013D75" w14:textId="4F784EAE" w:rsidR="006E4A2C" w:rsidRDefault="006E4A2C" w:rsidP="000A4C42">
      <w:pPr>
        <w:pStyle w:val="ListParagraph"/>
        <w:numPr>
          <w:ilvl w:val="0"/>
          <w:numId w:val="28"/>
        </w:numPr>
      </w:pPr>
      <w:r>
        <w:t>Global Market Presence:</w:t>
      </w:r>
      <w:r w:rsidR="009B3A91">
        <w:t xml:space="preserve"> </w:t>
      </w:r>
      <w:r w:rsidR="000A4C42">
        <w:t>N</w:t>
      </w:r>
      <w:r>
        <w:t>intendo aims to maintain and strengthen its global market presence. Expanding into emerging markets and maintaining a strong foothold in established regions is part of the company's growth strategy.</w:t>
      </w:r>
    </w:p>
    <w:p w14:paraId="540EEA19" w14:textId="44D994F3" w:rsidR="006E4A2C" w:rsidRDefault="006E4A2C" w:rsidP="006E4A2C">
      <w:pPr>
        <w:pStyle w:val="ListParagraph"/>
        <w:numPr>
          <w:ilvl w:val="0"/>
          <w:numId w:val="28"/>
        </w:numPr>
      </w:pPr>
      <w:r>
        <w:t>Continued Focus on Quality:</w:t>
      </w:r>
      <w:r w:rsidR="000A4C42">
        <w:t xml:space="preserve"> </w:t>
      </w:r>
      <w:r>
        <w:t>Nintendo's commitment to delivering high-quality gaming experiences remains a central goal. This involves maintaining a focus on game design, storytelling, and overall player satisfaction.</w:t>
      </w:r>
    </w:p>
    <w:p w14:paraId="5396D043" w14:textId="715D260E" w:rsidR="006E4A2C" w:rsidRDefault="006E4A2C" w:rsidP="000A4C42">
      <w:pPr>
        <w:pStyle w:val="ListParagraph"/>
        <w:numPr>
          <w:ilvl w:val="0"/>
          <w:numId w:val="28"/>
        </w:numPr>
      </w:pPr>
      <w:r>
        <w:t>Adaptation to Technological Trends</w:t>
      </w:r>
      <w:r w:rsidR="000A4C42">
        <w:t>:</w:t>
      </w:r>
      <w:r>
        <w:t xml:space="preserve"> Adapting to technological trends, including advancements in graphics, virtual reality, and augmented reality, is crucial. Nintendo seeks to incorporate these trends while preserving its unique gaming identity.</w:t>
      </w:r>
    </w:p>
    <w:p w14:paraId="5EBAC44D" w14:textId="4899F32B" w:rsidR="006E4A2C" w:rsidRDefault="006E4A2C" w:rsidP="000A4C42">
      <w:pPr>
        <w:pStyle w:val="ListParagraph"/>
        <w:numPr>
          <w:ilvl w:val="0"/>
          <w:numId w:val="28"/>
        </w:numPr>
      </w:pPr>
      <w:r>
        <w:t>Long-Term Franchise Sustainability:</w:t>
      </w:r>
      <w:r w:rsidR="000A4C42">
        <w:t xml:space="preserve"> </w:t>
      </w:r>
      <w:r>
        <w:t>Sustaining and expanding iconic franchises such as Super Mario, The Legend of Zelda, and Pokémon is integral to Nintendo's long-term strategy. These franchises contribute significantly to the company's brand recognition and player loyalty.</w:t>
      </w:r>
    </w:p>
    <w:p w14:paraId="6609F4ED" w14:textId="4EC740E4" w:rsidR="006E4A2C" w:rsidRDefault="006E4A2C" w:rsidP="000A4C42">
      <w:pPr>
        <w:pStyle w:val="ListParagraph"/>
        <w:numPr>
          <w:ilvl w:val="0"/>
          <w:numId w:val="28"/>
        </w:numPr>
      </w:pPr>
      <w:r>
        <w:t>Corporate Social Responsibility (CSR):</w:t>
      </w:r>
      <w:r w:rsidR="000A4C42">
        <w:t xml:space="preserve"> </w:t>
      </w:r>
      <w:r>
        <w:t>Nintendo acknowledges its responsibility to society and aims to contribute positively through initiatives that align with corporate social responsibility. This includes considerations for environmental sustainability and ethical business practices.</w:t>
      </w:r>
    </w:p>
    <w:p w14:paraId="27060828" w14:textId="77777777" w:rsidR="006E4A2C" w:rsidRDefault="006E4A2C" w:rsidP="006E4A2C">
      <w:r>
        <w:t>By addressing these challenges and pursuing these goals, Nintendo aims to maintain its position as a leader in the gaming industry while staying true to its core principles of innovation, creativity, and delivering enjoyable gaming experiences.</w:t>
      </w:r>
    </w:p>
    <w:p w14:paraId="43294743" w14:textId="07526794" w:rsidR="006E4A2C" w:rsidRPr="001A150C" w:rsidRDefault="001A150C" w:rsidP="001A150C">
      <w:pPr>
        <w:rPr>
          <w:b/>
          <w:bCs/>
          <w:color w:val="FF0000"/>
        </w:rPr>
      </w:pPr>
      <w:r w:rsidRPr="001A150C">
        <w:rPr>
          <w:b/>
          <w:bCs/>
          <w:color w:val="FF0000"/>
        </w:rPr>
        <w:t>M</w:t>
      </w:r>
      <w:r w:rsidR="006E4A2C" w:rsidRPr="001A150C">
        <w:rPr>
          <w:b/>
          <w:bCs/>
          <w:color w:val="FF0000"/>
        </w:rPr>
        <w:t>ost</w:t>
      </w:r>
      <w:r w:rsidRPr="001A150C">
        <w:rPr>
          <w:b/>
          <w:bCs/>
          <w:color w:val="FF0000"/>
        </w:rPr>
        <w:t>-P</w:t>
      </w:r>
      <w:r w:rsidR="006E4A2C" w:rsidRPr="001A150C">
        <w:rPr>
          <w:b/>
          <w:bCs/>
          <w:color w:val="FF0000"/>
        </w:rPr>
        <w:t xml:space="preserve">opular </w:t>
      </w:r>
      <w:r w:rsidRPr="001A150C">
        <w:rPr>
          <w:b/>
          <w:bCs/>
          <w:color w:val="FF0000"/>
        </w:rPr>
        <w:t>G</w:t>
      </w:r>
      <w:r w:rsidR="006E4A2C" w:rsidRPr="001A150C">
        <w:rPr>
          <w:b/>
          <w:bCs/>
          <w:color w:val="FF0000"/>
        </w:rPr>
        <w:t xml:space="preserve">ames </w:t>
      </w:r>
    </w:p>
    <w:p w14:paraId="219FB16E" w14:textId="77777777" w:rsidR="006E4A2C" w:rsidRDefault="006E4A2C" w:rsidP="006E4A2C">
      <w:r>
        <w:t>Nintendo has created a plethora of iconic and beloved games over the years, many of which have become synonymous with the brand. Here are some of the most popular and influential games produced by Nintendo:</w:t>
      </w:r>
    </w:p>
    <w:p w14:paraId="10038E70" w14:textId="77777777" w:rsidR="00A2443D" w:rsidRDefault="006E4A2C" w:rsidP="00A2443D">
      <w:pPr>
        <w:pStyle w:val="ListParagraph"/>
        <w:numPr>
          <w:ilvl w:val="0"/>
          <w:numId w:val="29"/>
        </w:numPr>
      </w:pPr>
      <w:r>
        <w:t>Super Mario Bros. Series:</w:t>
      </w:r>
      <w:r w:rsidR="00A2443D">
        <w:t xml:space="preserve"> </w:t>
      </w:r>
    </w:p>
    <w:p w14:paraId="66C71252" w14:textId="6064A465" w:rsidR="006E4A2C" w:rsidRDefault="006E4A2C" w:rsidP="00A2443D">
      <w:pPr>
        <w:pStyle w:val="ListParagraph"/>
        <w:numPr>
          <w:ilvl w:val="1"/>
          <w:numId w:val="29"/>
        </w:numPr>
      </w:pPr>
      <w:r>
        <w:t>Key Titles: Super Mario Bros., Super Mario 64, Super Mario Odyssey</w:t>
      </w:r>
    </w:p>
    <w:p w14:paraId="7E16C1C8" w14:textId="77777777" w:rsidR="006E4A2C" w:rsidRDefault="006E4A2C" w:rsidP="00A2443D">
      <w:pPr>
        <w:pStyle w:val="ListParagraph"/>
        <w:numPr>
          <w:ilvl w:val="1"/>
          <w:numId w:val="29"/>
        </w:numPr>
      </w:pPr>
      <w:r>
        <w:t>Description: The Super Mario series is Nintendo's flagship franchise, featuring the adventures of Mario, the iconic plumber, as he journeys through various fantastical worlds to rescue Princess Peach from the villainous Bowser.</w:t>
      </w:r>
    </w:p>
    <w:p w14:paraId="23EF01F3" w14:textId="38A9D06D" w:rsidR="006E4A2C" w:rsidRDefault="006E4A2C" w:rsidP="00C944B9">
      <w:pPr>
        <w:pStyle w:val="ListParagraph"/>
        <w:numPr>
          <w:ilvl w:val="0"/>
          <w:numId w:val="29"/>
        </w:numPr>
      </w:pPr>
      <w:r>
        <w:t>The Legend of Zelda Series:</w:t>
      </w:r>
    </w:p>
    <w:p w14:paraId="232A8E29" w14:textId="77777777" w:rsidR="006E4A2C" w:rsidRDefault="006E4A2C" w:rsidP="00A2443D">
      <w:pPr>
        <w:pStyle w:val="ListParagraph"/>
        <w:numPr>
          <w:ilvl w:val="1"/>
          <w:numId w:val="29"/>
        </w:numPr>
      </w:pPr>
      <w:r>
        <w:t>Key Titles: The Legend of Zelda: Ocarina of Time, The Legend of Zelda: Breath of the Wild</w:t>
      </w:r>
    </w:p>
    <w:p w14:paraId="329C8E4A" w14:textId="77777777" w:rsidR="006E4A2C" w:rsidRDefault="006E4A2C" w:rsidP="00A2443D">
      <w:pPr>
        <w:pStyle w:val="ListParagraph"/>
        <w:numPr>
          <w:ilvl w:val="1"/>
          <w:numId w:val="29"/>
        </w:numPr>
      </w:pPr>
      <w:r>
        <w:t>Description: This action-adventure series follows the hero Link as he embarks on epic quests to rescue Princess Zelda and defeat the evil Ganon. The series is known for its exploration, puzzles, and rich storytelling.</w:t>
      </w:r>
    </w:p>
    <w:p w14:paraId="3B0B8D17" w14:textId="77777777" w:rsidR="006E4A2C" w:rsidRDefault="006E4A2C" w:rsidP="00A2443D">
      <w:pPr>
        <w:pStyle w:val="ListParagraph"/>
        <w:numPr>
          <w:ilvl w:val="0"/>
          <w:numId w:val="29"/>
        </w:numPr>
      </w:pPr>
      <w:r>
        <w:t>Pokémon Series:</w:t>
      </w:r>
    </w:p>
    <w:p w14:paraId="45308DE3" w14:textId="77777777" w:rsidR="006E4A2C" w:rsidRDefault="006E4A2C" w:rsidP="006E4A2C"/>
    <w:p w14:paraId="72C011D5" w14:textId="77777777" w:rsidR="006E4A2C" w:rsidRDefault="006E4A2C" w:rsidP="00A2443D">
      <w:pPr>
        <w:pStyle w:val="ListParagraph"/>
        <w:numPr>
          <w:ilvl w:val="1"/>
          <w:numId w:val="29"/>
        </w:numPr>
      </w:pPr>
      <w:r>
        <w:t>Key Titles: Pokémon Red/Blue, Pokémon Gold/Silver, Pokémon Sword/Shield</w:t>
      </w:r>
    </w:p>
    <w:p w14:paraId="4D790673" w14:textId="77777777" w:rsidR="006E4A2C" w:rsidRDefault="006E4A2C" w:rsidP="00A2443D">
      <w:pPr>
        <w:pStyle w:val="ListParagraph"/>
        <w:numPr>
          <w:ilvl w:val="1"/>
          <w:numId w:val="29"/>
        </w:numPr>
      </w:pPr>
      <w:r>
        <w:lastRenderedPageBreak/>
        <w:t>Description: Pokémon games involve capturing and training creatures called Pokémon and battling other trainers. The franchise has become a global phenomenon, spanning video games, trading cards, animated TV series, and more.</w:t>
      </w:r>
    </w:p>
    <w:p w14:paraId="152221DC" w14:textId="77777777" w:rsidR="00A2443D" w:rsidRDefault="00A2443D" w:rsidP="00A2443D">
      <w:pPr>
        <w:pStyle w:val="ListParagraph"/>
        <w:ind w:left="1440"/>
      </w:pPr>
    </w:p>
    <w:p w14:paraId="12ACA132" w14:textId="6509FFF4" w:rsidR="006E4A2C" w:rsidRDefault="006E4A2C" w:rsidP="006E4A2C">
      <w:pPr>
        <w:pStyle w:val="ListParagraph"/>
        <w:numPr>
          <w:ilvl w:val="0"/>
          <w:numId w:val="29"/>
        </w:numPr>
      </w:pPr>
      <w:r>
        <w:t>Super Smash Bros. Series:</w:t>
      </w:r>
    </w:p>
    <w:p w14:paraId="03B0B756" w14:textId="77777777" w:rsidR="006E4A2C" w:rsidRDefault="006E4A2C" w:rsidP="00A2443D">
      <w:pPr>
        <w:pStyle w:val="ListParagraph"/>
        <w:numPr>
          <w:ilvl w:val="1"/>
          <w:numId w:val="29"/>
        </w:numPr>
      </w:pPr>
      <w:r>
        <w:t>Key Titles: Super Smash Bros. Melee, Super Smash Bros. Ultimate</w:t>
      </w:r>
    </w:p>
    <w:p w14:paraId="2D760C40" w14:textId="77777777" w:rsidR="006E4A2C" w:rsidRDefault="006E4A2C" w:rsidP="00A2443D">
      <w:pPr>
        <w:pStyle w:val="ListParagraph"/>
        <w:numPr>
          <w:ilvl w:val="1"/>
          <w:numId w:val="29"/>
        </w:numPr>
      </w:pPr>
      <w:r>
        <w:t>Description: Super Smash Bros. is a crossover fighting game featuring characters from various Nintendo franchises and other gaming universes. It has become a favorite among multiplayer gamers for its chaotic and entertaining battles.</w:t>
      </w:r>
    </w:p>
    <w:p w14:paraId="2C15B907" w14:textId="77777777" w:rsidR="00A2443D" w:rsidRDefault="00A2443D" w:rsidP="00A2443D">
      <w:pPr>
        <w:pStyle w:val="ListParagraph"/>
        <w:ind w:left="1440"/>
      </w:pPr>
    </w:p>
    <w:p w14:paraId="10D11C54" w14:textId="01AE8883" w:rsidR="006E4A2C" w:rsidRDefault="006E4A2C" w:rsidP="00A319E2">
      <w:pPr>
        <w:pStyle w:val="ListParagraph"/>
        <w:numPr>
          <w:ilvl w:val="0"/>
          <w:numId w:val="29"/>
        </w:numPr>
      </w:pPr>
      <w:r>
        <w:t>Mario Kart Series:</w:t>
      </w:r>
    </w:p>
    <w:p w14:paraId="41387564" w14:textId="77777777" w:rsidR="006E4A2C" w:rsidRDefault="006E4A2C" w:rsidP="00A2443D">
      <w:pPr>
        <w:pStyle w:val="ListParagraph"/>
        <w:numPr>
          <w:ilvl w:val="1"/>
          <w:numId w:val="29"/>
        </w:numPr>
      </w:pPr>
      <w:r>
        <w:t>Key Titles: Mario Kart 64, Mario Kart 8 Deluxe</w:t>
      </w:r>
    </w:p>
    <w:p w14:paraId="2DFC63FB" w14:textId="77777777" w:rsidR="006E4A2C" w:rsidRDefault="006E4A2C" w:rsidP="00A2443D">
      <w:pPr>
        <w:pStyle w:val="ListParagraph"/>
        <w:numPr>
          <w:ilvl w:val="1"/>
          <w:numId w:val="29"/>
        </w:numPr>
      </w:pPr>
      <w:r>
        <w:t>Description: Mario Kart is a series of go-kart racing games featuring characters from the Mario universe. Known for its fun multiplayer experience, creative tracks, and chaotic power-ups, it remains a staple for local multiplayer gaming.</w:t>
      </w:r>
    </w:p>
    <w:p w14:paraId="2C8AB4CD" w14:textId="77777777" w:rsidR="00A2443D" w:rsidRDefault="00A2443D" w:rsidP="00A2443D">
      <w:pPr>
        <w:pStyle w:val="ListParagraph"/>
        <w:ind w:left="1440"/>
      </w:pPr>
    </w:p>
    <w:p w14:paraId="466D77F0" w14:textId="75C7F5ED" w:rsidR="006E4A2C" w:rsidRDefault="006E4A2C" w:rsidP="006E4A2C">
      <w:pPr>
        <w:pStyle w:val="ListParagraph"/>
        <w:numPr>
          <w:ilvl w:val="0"/>
          <w:numId w:val="29"/>
        </w:numPr>
      </w:pPr>
      <w:r>
        <w:t>Animal Crossing Series:</w:t>
      </w:r>
    </w:p>
    <w:p w14:paraId="709F1A1C" w14:textId="77777777" w:rsidR="006E4A2C" w:rsidRDefault="006E4A2C" w:rsidP="00A2443D">
      <w:pPr>
        <w:pStyle w:val="ListParagraph"/>
        <w:numPr>
          <w:ilvl w:val="1"/>
          <w:numId w:val="29"/>
        </w:numPr>
      </w:pPr>
      <w:r>
        <w:t>Key Titles: Animal Crossing: New Horizons, Animal Crossing: Wild World</w:t>
      </w:r>
    </w:p>
    <w:p w14:paraId="22B9A1E7" w14:textId="77777777" w:rsidR="006E4A2C" w:rsidRDefault="006E4A2C" w:rsidP="00A2443D">
      <w:pPr>
        <w:pStyle w:val="ListParagraph"/>
        <w:numPr>
          <w:ilvl w:val="1"/>
          <w:numId w:val="29"/>
        </w:numPr>
      </w:pPr>
      <w:r>
        <w:t>Description: In Animal Crossing, players live in a village populated by anthropomorphic animals. The series is known for its open-ended gameplay, real-time clock, and charming, relaxing atmosphere.</w:t>
      </w:r>
    </w:p>
    <w:p w14:paraId="1BF15D6B" w14:textId="77777777" w:rsidR="00A2443D" w:rsidRDefault="00A2443D" w:rsidP="00A2443D">
      <w:pPr>
        <w:pStyle w:val="ListParagraph"/>
        <w:ind w:left="1440"/>
      </w:pPr>
    </w:p>
    <w:p w14:paraId="74839598" w14:textId="5272D1BF" w:rsidR="006E4A2C" w:rsidRDefault="006E4A2C" w:rsidP="006E4A2C">
      <w:pPr>
        <w:pStyle w:val="ListParagraph"/>
        <w:numPr>
          <w:ilvl w:val="0"/>
          <w:numId w:val="29"/>
        </w:numPr>
      </w:pPr>
      <w:r>
        <w:t>Metroid Series:</w:t>
      </w:r>
    </w:p>
    <w:p w14:paraId="770EEE90" w14:textId="77777777" w:rsidR="006E4A2C" w:rsidRDefault="006E4A2C" w:rsidP="00A2443D">
      <w:pPr>
        <w:pStyle w:val="ListParagraph"/>
        <w:numPr>
          <w:ilvl w:val="1"/>
          <w:numId w:val="29"/>
        </w:numPr>
      </w:pPr>
      <w:r>
        <w:t>Key Titles: Super Metroid, Metroid Prime</w:t>
      </w:r>
    </w:p>
    <w:p w14:paraId="12E2FE61" w14:textId="77777777" w:rsidR="006E4A2C" w:rsidRDefault="006E4A2C" w:rsidP="00A2443D">
      <w:pPr>
        <w:pStyle w:val="ListParagraph"/>
        <w:numPr>
          <w:ilvl w:val="1"/>
          <w:numId w:val="29"/>
        </w:numPr>
      </w:pPr>
      <w:r>
        <w:t>Description: Metroid is a sci-fi action-adventure series featuring the bounty hunter Samus Aran. Known for its atmospheric exploration and emphasis on non-linear gameplay, it has been influential in the gaming industry.</w:t>
      </w:r>
    </w:p>
    <w:p w14:paraId="1280DA5F" w14:textId="77777777" w:rsidR="00A2443D" w:rsidRDefault="00A2443D" w:rsidP="00A2443D">
      <w:pPr>
        <w:pStyle w:val="ListParagraph"/>
        <w:ind w:left="1440"/>
      </w:pPr>
    </w:p>
    <w:p w14:paraId="6CCB2018" w14:textId="60477D0B" w:rsidR="006E4A2C" w:rsidRDefault="006E4A2C" w:rsidP="006E4A2C">
      <w:pPr>
        <w:pStyle w:val="ListParagraph"/>
        <w:numPr>
          <w:ilvl w:val="0"/>
          <w:numId w:val="29"/>
        </w:numPr>
      </w:pPr>
      <w:r>
        <w:t>Donkey Kong Series:</w:t>
      </w:r>
    </w:p>
    <w:p w14:paraId="479B3938" w14:textId="77777777" w:rsidR="006E4A2C" w:rsidRDefault="006E4A2C" w:rsidP="00A2443D">
      <w:pPr>
        <w:pStyle w:val="ListParagraph"/>
        <w:numPr>
          <w:ilvl w:val="1"/>
          <w:numId w:val="29"/>
        </w:numPr>
      </w:pPr>
      <w:r>
        <w:t>Key Titles: Donkey Kong Country, Donkey Kong 64</w:t>
      </w:r>
    </w:p>
    <w:p w14:paraId="28EF06F7" w14:textId="77777777" w:rsidR="006E4A2C" w:rsidRDefault="006E4A2C" w:rsidP="00A2443D">
      <w:pPr>
        <w:pStyle w:val="ListParagraph"/>
        <w:numPr>
          <w:ilvl w:val="1"/>
          <w:numId w:val="29"/>
        </w:numPr>
      </w:pPr>
      <w:r>
        <w:t>Description: Donkey Kong is an iconic character in the Nintendo universe. The series includes platformers and adventure games, and it played a crucial role in Nintendo's history, being one of its earliest successes.</w:t>
      </w:r>
    </w:p>
    <w:p w14:paraId="3C2A8395" w14:textId="77777777" w:rsidR="00A2443D" w:rsidRDefault="00A2443D" w:rsidP="00A2443D">
      <w:pPr>
        <w:pStyle w:val="ListParagraph"/>
        <w:ind w:left="1440"/>
      </w:pPr>
    </w:p>
    <w:p w14:paraId="76A962E9" w14:textId="6E9102A6" w:rsidR="006E4A2C" w:rsidRDefault="006E4A2C" w:rsidP="006E4A2C">
      <w:pPr>
        <w:pStyle w:val="ListParagraph"/>
        <w:numPr>
          <w:ilvl w:val="0"/>
          <w:numId w:val="29"/>
        </w:numPr>
      </w:pPr>
      <w:r>
        <w:t>Splatoon Series:</w:t>
      </w:r>
    </w:p>
    <w:p w14:paraId="5B44691F" w14:textId="77777777" w:rsidR="006E4A2C" w:rsidRDefault="006E4A2C" w:rsidP="00A2443D">
      <w:pPr>
        <w:pStyle w:val="ListParagraph"/>
        <w:numPr>
          <w:ilvl w:val="1"/>
          <w:numId w:val="29"/>
        </w:numPr>
      </w:pPr>
      <w:r>
        <w:t>Key Titles: Splatoon, Splatoon 2</w:t>
      </w:r>
    </w:p>
    <w:p w14:paraId="6A81BA6D" w14:textId="77777777" w:rsidR="006E4A2C" w:rsidRDefault="006E4A2C" w:rsidP="00A2443D">
      <w:pPr>
        <w:pStyle w:val="ListParagraph"/>
        <w:numPr>
          <w:ilvl w:val="1"/>
          <w:numId w:val="29"/>
        </w:numPr>
      </w:pPr>
      <w:r>
        <w:t>Description: Splatoon is a unique third-person shooter where players control characters that can transform into squids. The focus is on team-based multiplayer matches with an emphasis on ink-based combat.</w:t>
      </w:r>
    </w:p>
    <w:p w14:paraId="7226EE2D" w14:textId="77777777" w:rsidR="00A2443D" w:rsidRDefault="00A2443D" w:rsidP="00A2443D">
      <w:pPr>
        <w:pStyle w:val="ListParagraph"/>
        <w:ind w:left="1440"/>
      </w:pPr>
    </w:p>
    <w:p w14:paraId="786AB284" w14:textId="77777777" w:rsidR="00A2443D" w:rsidRDefault="00A2443D" w:rsidP="00A2443D">
      <w:pPr>
        <w:pStyle w:val="ListParagraph"/>
        <w:ind w:left="1440"/>
      </w:pPr>
    </w:p>
    <w:p w14:paraId="70713601" w14:textId="77777777" w:rsidR="00A2443D" w:rsidRDefault="00A2443D" w:rsidP="00A2443D">
      <w:pPr>
        <w:pStyle w:val="ListParagraph"/>
        <w:ind w:left="1440"/>
      </w:pPr>
    </w:p>
    <w:p w14:paraId="0ACA5AF1" w14:textId="77777777" w:rsidR="00A2443D" w:rsidRDefault="00A2443D" w:rsidP="00A2443D">
      <w:pPr>
        <w:pStyle w:val="ListParagraph"/>
        <w:ind w:left="1440"/>
      </w:pPr>
    </w:p>
    <w:p w14:paraId="7B22DAB4" w14:textId="2218BF47" w:rsidR="006E4A2C" w:rsidRDefault="006E4A2C" w:rsidP="006E4A2C">
      <w:pPr>
        <w:pStyle w:val="ListParagraph"/>
        <w:numPr>
          <w:ilvl w:val="0"/>
          <w:numId w:val="29"/>
        </w:numPr>
      </w:pPr>
      <w:r>
        <w:t>Fire Emblem Series:</w:t>
      </w:r>
    </w:p>
    <w:p w14:paraId="032D1C89" w14:textId="77777777" w:rsidR="006E4A2C" w:rsidRDefault="006E4A2C" w:rsidP="00A2443D">
      <w:pPr>
        <w:pStyle w:val="ListParagraph"/>
        <w:numPr>
          <w:ilvl w:val="1"/>
          <w:numId w:val="29"/>
        </w:numPr>
      </w:pPr>
      <w:r>
        <w:lastRenderedPageBreak/>
        <w:t>Key Titles: Fire Emblem: Awakening, Fire Emblem: Three Houses</w:t>
      </w:r>
    </w:p>
    <w:p w14:paraId="74AC7208" w14:textId="77777777" w:rsidR="006E4A2C" w:rsidRDefault="006E4A2C" w:rsidP="00A2443D">
      <w:pPr>
        <w:pStyle w:val="ListParagraph"/>
        <w:numPr>
          <w:ilvl w:val="1"/>
          <w:numId w:val="29"/>
        </w:numPr>
      </w:pPr>
      <w:r>
        <w:t>Description: Fire Emblem is a tactical role-playing game series known for its deep and engaging storytelling, strategic battles, and character development.</w:t>
      </w:r>
    </w:p>
    <w:p w14:paraId="39E4563B" w14:textId="169F9AF1" w:rsidR="00346DE6" w:rsidRDefault="006E4A2C" w:rsidP="006E4A2C">
      <w:r>
        <w:t>These games represent just a fraction of Nintendo's extensive and influential game library. Each title has played a role in shaping the gaming landscape and contributing to Nintendo's status as a leader in the industry.</w:t>
      </w:r>
    </w:p>
    <w:sectPr w:rsidR="00346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6440" w14:textId="77777777" w:rsidR="00E112FA" w:rsidRDefault="00E112FA" w:rsidP="00E43BAA">
      <w:pPr>
        <w:spacing w:after="0" w:line="240" w:lineRule="auto"/>
      </w:pPr>
      <w:r>
        <w:separator/>
      </w:r>
    </w:p>
  </w:endnote>
  <w:endnote w:type="continuationSeparator" w:id="0">
    <w:p w14:paraId="65D599E2" w14:textId="77777777" w:rsidR="00E112FA" w:rsidRDefault="00E112FA" w:rsidP="00E4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1722" w14:textId="77777777" w:rsidR="00E112FA" w:rsidRDefault="00E112FA" w:rsidP="00E43BAA">
      <w:pPr>
        <w:spacing w:after="0" w:line="240" w:lineRule="auto"/>
      </w:pPr>
      <w:r>
        <w:separator/>
      </w:r>
    </w:p>
  </w:footnote>
  <w:footnote w:type="continuationSeparator" w:id="0">
    <w:p w14:paraId="27107656" w14:textId="77777777" w:rsidR="00E112FA" w:rsidRDefault="00E112FA" w:rsidP="00E43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7B6"/>
    <w:multiLevelType w:val="hybridMultilevel"/>
    <w:tmpl w:val="B95E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0670"/>
    <w:multiLevelType w:val="hybridMultilevel"/>
    <w:tmpl w:val="70F623DC"/>
    <w:lvl w:ilvl="0" w:tplc="0D2A577C">
      <w:start w:val="1"/>
      <w:numFmt w:val="bullet"/>
      <w:lvlText w:val=""/>
      <w:lvlJc w:val="left"/>
      <w:pPr>
        <w:ind w:left="720" w:hanging="360"/>
      </w:pPr>
      <w:rPr>
        <w:rFonts w:ascii="Symbol" w:hAnsi="Symbol" w:hint="default"/>
      </w:rPr>
    </w:lvl>
    <w:lvl w:ilvl="1" w:tplc="86446B7A">
      <w:start w:val="1"/>
      <w:numFmt w:val="bullet"/>
      <w:lvlText w:val="o"/>
      <w:lvlJc w:val="left"/>
      <w:pPr>
        <w:ind w:left="1440" w:hanging="360"/>
      </w:pPr>
      <w:rPr>
        <w:rFonts w:ascii="Courier New" w:hAnsi="Courier New" w:hint="default"/>
      </w:rPr>
    </w:lvl>
    <w:lvl w:ilvl="2" w:tplc="819495D2">
      <w:start w:val="1"/>
      <w:numFmt w:val="bullet"/>
      <w:lvlText w:val=""/>
      <w:lvlJc w:val="left"/>
      <w:pPr>
        <w:ind w:left="2160" w:hanging="360"/>
      </w:pPr>
      <w:rPr>
        <w:rFonts w:ascii="Wingdings" w:hAnsi="Wingdings" w:hint="default"/>
      </w:rPr>
    </w:lvl>
    <w:lvl w:ilvl="3" w:tplc="16007194">
      <w:start w:val="1"/>
      <w:numFmt w:val="bullet"/>
      <w:lvlText w:val=""/>
      <w:lvlJc w:val="left"/>
      <w:pPr>
        <w:ind w:left="2880" w:hanging="360"/>
      </w:pPr>
      <w:rPr>
        <w:rFonts w:ascii="Symbol" w:hAnsi="Symbol" w:hint="default"/>
      </w:rPr>
    </w:lvl>
    <w:lvl w:ilvl="4" w:tplc="9BC420F6">
      <w:start w:val="1"/>
      <w:numFmt w:val="bullet"/>
      <w:lvlText w:val="o"/>
      <w:lvlJc w:val="left"/>
      <w:pPr>
        <w:ind w:left="3600" w:hanging="360"/>
      </w:pPr>
      <w:rPr>
        <w:rFonts w:ascii="Courier New" w:hAnsi="Courier New" w:hint="default"/>
      </w:rPr>
    </w:lvl>
    <w:lvl w:ilvl="5" w:tplc="D4B0E5D2">
      <w:start w:val="1"/>
      <w:numFmt w:val="bullet"/>
      <w:lvlText w:val=""/>
      <w:lvlJc w:val="left"/>
      <w:pPr>
        <w:ind w:left="4320" w:hanging="360"/>
      </w:pPr>
      <w:rPr>
        <w:rFonts w:ascii="Wingdings" w:hAnsi="Wingdings" w:hint="default"/>
      </w:rPr>
    </w:lvl>
    <w:lvl w:ilvl="6" w:tplc="47086418">
      <w:start w:val="1"/>
      <w:numFmt w:val="bullet"/>
      <w:lvlText w:val=""/>
      <w:lvlJc w:val="left"/>
      <w:pPr>
        <w:ind w:left="5040" w:hanging="360"/>
      </w:pPr>
      <w:rPr>
        <w:rFonts w:ascii="Symbol" w:hAnsi="Symbol" w:hint="default"/>
      </w:rPr>
    </w:lvl>
    <w:lvl w:ilvl="7" w:tplc="51105B1A">
      <w:start w:val="1"/>
      <w:numFmt w:val="bullet"/>
      <w:lvlText w:val="o"/>
      <w:lvlJc w:val="left"/>
      <w:pPr>
        <w:ind w:left="5760" w:hanging="360"/>
      </w:pPr>
      <w:rPr>
        <w:rFonts w:ascii="Courier New" w:hAnsi="Courier New" w:hint="default"/>
      </w:rPr>
    </w:lvl>
    <w:lvl w:ilvl="8" w:tplc="88580A12">
      <w:start w:val="1"/>
      <w:numFmt w:val="bullet"/>
      <w:lvlText w:val=""/>
      <w:lvlJc w:val="left"/>
      <w:pPr>
        <w:ind w:left="6480" w:hanging="360"/>
      </w:pPr>
      <w:rPr>
        <w:rFonts w:ascii="Wingdings" w:hAnsi="Wingdings" w:hint="default"/>
      </w:rPr>
    </w:lvl>
  </w:abstractNum>
  <w:abstractNum w:abstractNumId="2" w15:restartNumberingAfterBreak="0">
    <w:nsid w:val="04CBD583"/>
    <w:multiLevelType w:val="hybridMultilevel"/>
    <w:tmpl w:val="6220F9AA"/>
    <w:lvl w:ilvl="0" w:tplc="9D343CDA">
      <w:start w:val="1"/>
      <w:numFmt w:val="decimal"/>
      <w:lvlText w:val="%1."/>
      <w:lvlJc w:val="left"/>
      <w:pPr>
        <w:ind w:left="720" w:hanging="360"/>
      </w:pPr>
      <w:rPr>
        <w:rFonts w:ascii="Calibri" w:hAnsi="Calibri" w:hint="default"/>
      </w:rPr>
    </w:lvl>
    <w:lvl w:ilvl="1" w:tplc="D2AA5D06">
      <w:start w:val="1"/>
      <w:numFmt w:val="lowerLetter"/>
      <w:lvlText w:val="%2."/>
      <w:lvlJc w:val="left"/>
      <w:pPr>
        <w:ind w:left="1440" w:hanging="360"/>
      </w:pPr>
    </w:lvl>
    <w:lvl w:ilvl="2" w:tplc="4AA8807E">
      <w:start w:val="1"/>
      <w:numFmt w:val="lowerRoman"/>
      <w:lvlText w:val="%3."/>
      <w:lvlJc w:val="right"/>
      <w:pPr>
        <w:ind w:left="2160" w:hanging="180"/>
      </w:pPr>
    </w:lvl>
    <w:lvl w:ilvl="3" w:tplc="DBF019D4">
      <w:start w:val="1"/>
      <w:numFmt w:val="decimal"/>
      <w:lvlText w:val="%4."/>
      <w:lvlJc w:val="left"/>
      <w:pPr>
        <w:ind w:left="2880" w:hanging="360"/>
      </w:pPr>
    </w:lvl>
    <w:lvl w:ilvl="4" w:tplc="376ECABC">
      <w:start w:val="1"/>
      <w:numFmt w:val="lowerLetter"/>
      <w:lvlText w:val="%5."/>
      <w:lvlJc w:val="left"/>
      <w:pPr>
        <w:ind w:left="3600" w:hanging="360"/>
      </w:pPr>
    </w:lvl>
    <w:lvl w:ilvl="5" w:tplc="234A18EE">
      <w:start w:val="1"/>
      <w:numFmt w:val="lowerRoman"/>
      <w:lvlText w:val="%6."/>
      <w:lvlJc w:val="right"/>
      <w:pPr>
        <w:ind w:left="4320" w:hanging="180"/>
      </w:pPr>
    </w:lvl>
    <w:lvl w:ilvl="6" w:tplc="BB46074C">
      <w:start w:val="1"/>
      <w:numFmt w:val="decimal"/>
      <w:lvlText w:val="%7."/>
      <w:lvlJc w:val="left"/>
      <w:pPr>
        <w:ind w:left="5040" w:hanging="360"/>
      </w:pPr>
    </w:lvl>
    <w:lvl w:ilvl="7" w:tplc="5E28ABCA">
      <w:start w:val="1"/>
      <w:numFmt w:val="lowerLetter"/>
      <w:lvlText w:val="%8."/>
      <w:lvlJc w:val="left"/>
      <w:pPr>
        <w:ind w:left="5760" w:hanging="360"/>
      </w:pPr>
    </w:lvl>
    <w:lvl w:ilvl="8" w:tplc="FDB80792">
      <w:start w:val="1"/>
      <w:numFmt w:val="lowerRoman"/>
      <w:lvlText w:val="%9."/>
      <w:lvlJc w:val="right"/>
      <w:pPr>
        <w:ind w:left="6480" w:hanging="180"/>
      </w:pPr>
    </w:lvl>
  </w:abstractNum>
  <w:abstractNum w:abstractNumId="3" w15:restartNumberingAfterBreak="0">
    <w:nsid w:val="09B44BC6"/>
    <w:multiLevelType w:val="hybridMultilevel"/>
    <w:tmpl w:val="1654E184"/>
    <w:lvl w:ilvl="0" w:tplc="2A1A81CA">
      <w:start w:val="1"/>
      <w:numFmt w:val="decimal"/>
      <w:lvlText w:val="%1."/>
      <w:lvlJc w:val="left"/>
      <w:pPr>
        <w:ind w:left="720" w:hanging="360"/>
      </w:pPr>
      <w:rPr>
        <w:rFonts w:ascii="Calibri" w:hAnsi="Calibri" w:hint="default"/>
      </w:rPr>
    </w:lvl>
    <w:lvl w:ilvl="1" w:tplc="C1F8E492">
      <w:start w:val="1"/>
      <w:numFmt w:val="lowerLetter"/>
      <w:lvlText w:val="%2."/>
      <w:lvlJc w:val="left"/>
      <w:pPr>
        <w:ind w:left="1440" w:hanging="360"/>
      </w:pPr>
    </w:lvl>
    <w:lvl w:ilvl="2" w:tplc="6004182A">
      <w:start w:val="1"/>
      <w:numFmt w:val="lowerRoman"/>
      <w:lvlText w:val="%3."/>
      <w:lvlJc w:val="right"/>
      <w:pPr>
        <w:ind w:left="2160" w:hanging="180"/>
      </w:pPr>
    </w:lvl>
    <w:lvl w:ilvl="3" w:tplc="727C6EB8">
      <w:start w:val="1"/>
      <w:numFmt w:val="decimal"/>
      <w:lvlText w:val="%4."/>
      <w:lvlJc w:val="left"/>
      <w:pPr>
        <w:ind w:left="2880" w:hanging="360"/>
      </w:pPr>
    </w:lvl>
    <w:lvl w:ilvl="4" w:tplc="08FAAED8">
      <w:start w:val="1"/>
      <w:numFmt w:val="lowerLetter"/>
      <w:lvlText w:val="%5."/>
      <w:lvlJc w:val="left"/>
      <w:pPr>
        <w:ind w:left="3600" w:hanging="360"/>
      </w:pPr>
    </w:lvl>
    <w:lvl w:ilvl="5" w:tplc="33E89F5C">
      <w:start w:val="1"/>
      <w:numFmt w:val="lowerRoman"/>
      <w:lvlText w:val="%6."/>
      <w:lvlJc w:val="right"/>
      <w:pPr>
        <w:ind w:left="4320" w:hanging="180"/>
      </w:pPr>
    </w:lvl>
    <w:lvl w:ilvl="6" w:tplc="0CD4A774">
      <w:start w:val="1"/>
      <w:numFmt w:val="decimal"/>
      <w:lvlText w:val="%7."/>
      <w:lvlJc w:val="left"/>
      <w:pPr>
        <w:ind w:left="5040" w:hanging="360"/>
      </w:pPr>
    </w:lvl>
    <w:lvl w:ilvl="7" w:tplc="A24CEBBC">
      <w:start w:val="1"/>
      <w:numFmt w:val="lowerLetter"/>
      <w:lvlText w:val="%8."/>
      <w:lvlJc w:val="left"/>
      <w:pPr>
        <w:ind w:left="5760" w:hanging="360"/>
      </w:pPr>
    </w:lvl>
    <w:lvl w:ilvl="8" w:tplc="4F88A684">
      <w:start w:val="1"/>
      <w:numFmt w:val="lowerRoman"/>
      <w:lvlText w:val="%9."/>
      <w:lvlJc w:val="right"/>
      <w:pPr>
        <w:ind w:left="6480" w:hanging="180"/>
      </w:pPr>
    </w:lvl>
  </w:abstractNum>
  <w:abstractNum w:abstractNumId="4" w15:restartNumberingAfterBreak="0">
    <w:nsid w:val="0DB8748B"/>
    <w:multiLevelType w:val="hybridMultilevel"/>
    <w:tmpl w:val="C4B0512A"/>
    <w:lvl w:ilvl="0" w:tplc="143EE6CE">
      <w:start w:val="1"/>
      <w:numFmt w:val="decimal"/>
      <w:lvlText w:val="%1."/>
      <w:lvlJc w:val="left"/>
      <w:pPr>
        <w:ind w:left="720" w:hanging="360"/>
      </w:pPr>
      <w:rPr>
        <w:rFonts w:ascii="Calibri" w:hAnsi="Calibri" w:hint="default"/>
      </w:rPr>
    </w:lvl>
    <w:lvl w:ilvl="1" w:tplc="1F08EC94">
      <w:start w:val="1"/>
      <w:numFmt w:val="lowerLetter"/>
      <w:lvlText w:val="%2."/>
      <w:lvlJc w:val="left"/>
      <w:pPr>
        <w:ind w:left="1440" w:hanging="360"/>
      </w:pPr>
    </w:lvl>
    <w:lvl w:ilvl="2" w:tplc="8590661E">
      <w:start w:val="1"/>
      <w:numFmt w:val="lowerRoman"/>
      <w:lvlText w:val="%3."/>
      <w:lvlJc w:val="right"/>
      <w:pPr>
        <w:ind w:left="2160" w:hanging="180"/>
      </w:pPr>
    </w:lvl>
    <w:lvl w:ilvl="3" w:tplc="24F42304">
      <w:start w:val="1"/>
      <w:numFmt w:val="decimal"/>
      <w:lvlText w:val="%4."/>
      <w:lvlJc w:val="left"/>
      <w:pPr>
        <w:ind w:left="2880" w:hanging="360"/>
      </w:pPr>
    </w:lvl>
    <w:lvl w:ilvl="4" w:tplc="B34054D2">
      <w:start w:val="1"/>
      <w:numFmt w:val="lowerLetter"/>
      <w:lvlText w:val="%5."/>
      <w:lvlJc w:val="left"/>
      <w:pPr>
        <w:ind w:left="3600" w:hanging="360"/>
      </w:pPr>
    </w:lvl>
    <w:lvl w:ilvl="5" w:tplc="8CCE5594">
      <w:start w:val="1"/>
      <w:numFmt w:val="lowerRoman"/>
      <w:lvlText w:val="%6."/>
      <w:lvlJc w:val="right"/>
      <w:pPr>
        <w:ind w:left="4320" w:hanging="180"/>
      </w:pPr>
    </w:lvl>
    <w:lvl w:ilvl="6" w:tplc="93E2DFFA">
      <w:start w:val="1"/>
      <w:numFmt w:val="decimal"/>
      <w:lvlText w:val="%7."/>
      <w:lvlJc w:val="left"/>
      <w:pPr>
        <w:ind w:left="5040" w:hanging="360"/>
      </w:pPr>
    </w:lvl>
    <w:lvl w:ilvl="7" w:tplc="FCF4DA3E">
      <w:start w:val="1"/>
      <w:numFmt w:val="lowerLetter"/>
      <w:lvlText w:val="%8."/>
      <w:lvlJc w:val="left"/>
      <w:pPr>
        <w:ind w:left="5760" w:hanging="360"/>
      </w:pPr>
    </w:lvl>
    <w:lvl w:ilvl="8" w:tplc="1C38F28C">
      <w:start w:val="1"/>
      <w:numFmt w:val="lowerRoman"/>
      <w:lvlText w:val="%9."/>
      <w:lvlJc w:val="right"/>
      <w:pPr>
        <w:ind w:left="6480" w:hanging="180"/>
      </w:pPr>
    </w:lvl>
  </w:abstractNum>
  <w:abstractNum w:abstractNumId="5" w15:restartNumberingAfterBreak="0">
    <w:nsid w:val="0EF59C33"/>
    <w:multiLevelType w:val="hybridMultilevel"/>
    <w:tmpl w:val="CCCC31DA"/>
    <w:lvl w:ilvl="0" w:tplc="F8E62506">
      <w:start w:val="1"/>
      <w:numFmt w:val="decimal"/>
      <w:lvlText w:val="%1."/>
      <w:lvlJc w:val="left"/>
      <w:pPr>
        <w:ind w:left="720" w:hanging="360"/>
      </w:pPr>
      <w:rPr>
        <w:rFonts w:ascii="Calibri" w:hAnsi="Calibri" w:hint="default"/>
      </w:rPr>
    </w:lvl>
    <w:lvl w:ilvl="1" w:tplc="CBAABA6A">
      <w:start w:val="1"/>
      <w:numFmt w:val="lowerLetter"/>
      <w:lvlText w:val="%2."/>
      <w:lvlJc w:val="left"/>
      <w:pPr>
        <w:ind w:left="1440" w:hanging="360"/>
      </w:pPr>
    </w:lvl>
    <w:lvl w:ilvl="2" w:tplc="1174DE10">
      <w:start w:val="1"/>
      <w:numFmt w:val="lowerRoman"/>
      <w:lvlText w:val="%3."/>
      <w:lvlJc w:val="right"/>
      <w:pPr>
        <w:ind w:left="2160" w:hanging="180"/>
      </w:pPr>
    </w:lvl>
    <w:lvl w:ilvl="3" w:tplc="A5CE3FC0">
      <w:start w:val="1"/>
      <w:numFmt w:val="decimal"/>
      <w:lvlText w:val="%4."/>
      <w:lvlJc w:val="left"/>
      <w:pPr>
        <w:ind w:left="2880" w:hanging="360"/>
      </w:pPr>
    </w:lvl>
    <w:lvl w:ilvl="4" w:tplc="175A325A">
      <w:start w:val="1"/>
      <w:numFmt w:val="lowerLetter"/>
      <w:lvlText w:val="%5."/>
      <w:lvlJc w:val="left"/>
      <w:pPr>
        <w:ind w:left="3600" w:hanging="360"/>
      </w:pPr>
    </w:lvl>
    <w:lvl w:ilvl="5" w:tplc="047E8EC6">
      <w:start w:val="1"/>
      <w:numFmt w:val="lowerRoman"/>
      <w:lvlText w:val="%6."/>
      <w:lvlJc w:val="right"/>
      <w:pPr>
        <w:ind w:left="4320" w:hanging="180"/>
      </w:pPr>
    </w:lvl>
    <w:lvl w:ilvl="6" w:tplc="A928F2E2">
      <w:start w:val="1"/>
      <w:numFmt w:val="decimal"/>
      <w:lvlText w:val="%7."/>
      <w:lvlJc w:val="left"/>
      <w:pPr>
        <w:ind w:left="5040" w:hanging="360"/>
      </w:pPr>
    </w:lvl>
    <w:lvl w:ilvl="7" w:tplc="5EF8D604">
      <w:start w:val="1"/>
      <w:numFmt w:val="lowerLetter"/>
      <w:lvlText w:val="%8."/>
      <w:lvlJc w:val="left"/>
      <w:pPr>
        <w:ind w:left="5760" w:hanging="360"/>
      </w:pPr>
    </w:lvl>
    <w:lvl w:ilvl="8" w:tplc="E4F88C96">
      <w:start w:val="1"/>
      <w:numFmt w:val="lowerRoman"/>
      <w:lvlText w:val="%9."/>
      <w:lvlJc w:val="right"/>
      <w:pPr>
        <w:ind w:left="6480" w:hanging="180"/>
      </w:pPr>
    </w:lvl>
  </w:abstractNum>
  <w:abstractNum w:abstractNumId="6" w15:restartNumberingAfterBreak="0">
    <w:nsid w:val="11C96F7D"/>
    <w:multiLevelType w:val="hybridMultilevel"/>
    <w:tmpl w:val="AD98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B1F0E"/>
    <w:multiLevelType w:val="hybridMultilevel"/>
    <w:tmpl w:val="00F6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DD86C"/>
    <w:multiLevelType w:val="hybridMultilevel"/>
    <w:tmpl w:val="FA6A77D8"/>
    <w:lvl w:ilvl="0" w:tplc="372048B2">
      <w:start w:val="1"/>
      <w:numFmt w:val="decimal"/>
      <w:lvlText w:val="%1."/>
      <w:lvlJc w:val="left"/>
      <w:pPr>
        <w:ind w:left="720" w:hanging="360"/>
      </w:pPr>
      <w:rPr>
        <w:rFonts w:ascii="Calibri" w:hAnsi="Calibri" w:hint="default"/>
      </w:rPr>
    </w:lvl>
    <w:lvl w:ilvl="1" w:tplc="37B8E27C">
      <w:start w:val="1"/>
      <w:numFmt w:val="lowerLetter"/>
      <w:lvlText w:val="%2."/>
      <w:lvlJc w:val="left"/>
      <w:pPr>
        <w:ind w:left="1440" w:hanging="360"/>
      </w:pPr>
    </w:lvl>
    <w:lvl w:ilvl="2" w:tplc="359AD8B2">
      <w:start w:val="1"/>
      <w:numFmt w:val="lowerRoman"/>
      <w:lvlText w:val="%3."/>
      <w:lvlJc w:val="right"/>
      <w:pPr>
        <w:ind w:left="2160" w:hanging="180"/>
      </w:pPr>
    </w:lvl>
    <w:lvl w:ilvl="3" w:tplc="E61EBAB6">
      <w:start w:val="1"/>
      <w:numFmt w:val="decimal"/>
      <w:lvlText w:val="%4."/>
      <w:lvlJc w:val="left"/>
      <w:pPr>
        <w:ind w:left="2880" w:hanging="360"/>
      </w:pPr>
    </w:lvl>
    <w:lvl w:ilvl="4" w:tplc="91E4458A">
      <w:start w:val="1"/>
      <w:numFmt w:val="lowerLetter"/>
      <w:lvlText w:val="%5."/>
      <w:lvlJc w:val="left"/>
      <w:pPr>
        <w:ind w:left="3600" w:hanging="360"/>
      </w:pPr>
    </w:lvl>
    <w:lvl w:ilvl="5" w:tplc="16BEEE48">
      <w:start w:val="1"/>
      <w:numFmt w:val="lowerRoman"/>
      <w:lvlText w:val="%6."/>
      <w:lvlJc w:val="right"/>
      <w:pPr>
        <w:ind w:left="4320" w:hanging="180"/>
      </w:pPr>
    </w:lvl>
    <w:lvl w:ilvl="6" w:tplc="CAE2D8A4">
      <w:start w:val="1"/>
      <w:numFmt w:val="decimal"/>
      <w:lvlText w:val="%7."/>
      <w:lvlJc w:val="left"/>
      <w:pPr>
        <w:ind w:left="5040" w:hanging="360"/>
      </w:pPr>
    </w:lvl>
    <w:lvl w:ilvl="7" w:tplc="880E2964">
      <w:start w:val="1"/>
      <w:numFmt w:val="lowerLetter"/>
      <w:lvlText w:val="%8."/>
      <w:lvlJc w:val="left"/>
      <w:pPr>
        <w:ind w:left="5760" w:hanging="360"/>
      </w:pPr>
    </w:lvl>
    <w:lvl w:ilvl="8" w:tplc="5CBE6450">
      <w:start w:val="1"/>
      <w:numFmt w:val="lowerRoman"/>
      <w:lvlText w:val="%9."/>
      <w:lvlJc w:val="right"/>
      <w:pPr>
        <w:ind w:left="6480" w:hanging="180"/>
      </w:pPr>
    </w:lvl>
  </w:abstractNum>
  <w:abstractNum w:abstractNumId="9" w15:restartNumberingAfterBreak="0">
    <w:nsid w:val="1A3C0E7B"/>
    <w:multiLevelType w:val="hybridMultilevel"/>
    <w:tmpl w:val="EE885656"/>
    <w:lvl w:ilvl="0" w:tplc="9536B148">
      <w:start w:val="1"/>
      <w:numFmt w:val="decimal"/>
      <w:lvlText w:val="%1."/>
      <w:lvlJc w:val="left"/>
      <w:pPr>
        <w:ind w:left="720" w:hanging="360"/>
      </w:pPr>
      <w:rPr>
        <w:rFonts w:ascii="Calibri" w:hAnsi="Calibri" w:hint="default"/>
      </w:rPr>
    </w:lvl>
    <w:lvl w:ilvl="1" w:tplc="BD26C9BA">
      <w:start w:val="1"/>
      <w:numFmt w:val="lowerLetter"/>
      <w:lvlText w:val="%2."/>
      <w:lvlJc w:val="left"/>
      <w:pPr>
        <w:ind w:left="1440" w:hanging="360"/>
      </w:pPr>
    </w:lvl>
    <w:lvl w:ilvl="2" w:tplc="5E289872">
      <w:start w:val="1"/>
      <w:numFmt w:val="lowerRoman"/>
      <w:lvlText w:val="%3."/>
      <w:lvlJc w:val="right"/>
      <w:pPr>
        <w:ind w:left="2160" w:hanging="180"/>
      </w:pPr>
    </w:lvl>
    <w:lvl w:ilvl="3" w:tplc="D5F6D8D2">
      <w:start w:val="1"/>
      <w:numFmt w:val="decimal"/>
      <w:lvlText w:val="%4."/>
      <w:lvlJc w:val="left"/>
      <w:pPr>
        <w:ind w:left="2880" w:hanging="360"/>
      </w:pPr>
    </w:lvl>
    <w:lvl w:ilvl="4" w:tplc="A706FBC6">
      <w:start w:val="1"/>
      <w:numFmt w:val="lowerLetter"/>
      <w:lvlText w:val="%5."/>
      <w:lvlJc w:val="left"/>
      <w:pPr>
        <w:ind w:left="3600" w:hanging="360"/>
      </w:pPr>
    </w:lvl>
    <w:lvl w:ilvl="5" w:tplc="7DEA0C3C">
      <w:start w:val="1"/>
      <w:numFmt w:val="lowerRoman"/>
      <w:lvlText w:val="%6."/>
      <w:lvlJc w:val="right"/>
      <w:pPr>
        <w:ind w:left="4320" w:hanging="180"/>
      </w:pPr>
    </w:lvl>
    <w:lvl w:ilvl="6" w:tplc="DA4072B0">
      <w:start w:val="1"/>
      <w:numFmt w:val="decimal"/>
      <w:lvlText w:val="%7."/>
      <w:lvlJc w:val="left"/>
      <w:pPr>
        <w:ind w:left="5040" w:hanging="360"/>
      </w:pPr>
    </w:lvl>
    <w:lvl w:ilvl="7" w:tplc="40EE4992">
      <w:start w:val="1"/>
      <w:numFmt w:val="lowerLetter"/>
      <w:lvlText w:val="%8."/>
      <w:lvlJc w:val="left"/>
      <w:pPr>
        <w:ind w:left="5760" w:hanging="360"/>
      </w:pPr>
    </w:lvl>
    <w:lvl w:ilvl="8" w:tplc="B4EEC57E">
      <w:start w:val="1"/>
      <w:numFmt w:val="lowerRoman"/>
      <w:lvlText w:val="%9."/>
      <w:lvlJc w:val="right"/>
      <w:pPr>
        <w:ind w:left="6480" w:hanging="180"/>
      </w:pPr>
    </w:lvl>
  </w:abstractNum>
  <w:abstractNum w:abstractNumId="10" w15:restartNumberingAfterBreak="0">
    <w:nsid w:val="1D9520EB"/>
    <w:multiLevelType w:val="hybridMultilevel"/>
    <w:tmpl w:val="597AF424"/>
    <w:lvl w:ilvl="0" w:tplc="8ED04C48">
      <w:start w:val="1"/>
      <w:numFmt w:val="decimal"/>
      <w:lvlText w:val="%1."/>
      <w:lvlJc w:val="left"/>
      <w:pPr>
        <w:ind w:left="720" w:hanging="360"/>
      </w:pPr>
      <w:rPr>
        <w:rFonts w:ascii="Calibri" w:hAnsi="Calibri" w:hint="default"/>
      </w:rPr>
    </w:lvl>
    <w:lvl w:ilvl="1" w:tplc="EA0C596E">
      <w:start w:val="1"/>
      <w:numFmt w:val="lowerLetter"/>
      <w:lvlText w:val="%2."/>
      <w:lvlJc w:val="left"/>
      <w:pPr>
        <w:ind w:left="1440" w:hanging="360"/>
      </w:pPr>
    </w:lvl>
    <w:lvl w:ilvl="2" w:tplc="5AC24B88">
      <w:start w:val="1"/>
      <w:numFmt w:val="lowerRoman"/>
      <w:lvlText w:val="%3."/>
      <w:lvlJc w:val="right"/>
      <w:pPr>
        <w:ind w:left="2160" w:hanging="180"/>
      </w:pPr>
    </w:lvl>
    <w:lvl w:ilvl="3" w:tplc="1FB00564">
      <w:start w:val="1"/>
      <w:numFmt w:val="decimal"/>
      <w:lvlText w:val="%4."/>
      <w:lvlJc w:val="left"/>
      <w:pPr>
        <w:ind w:left="2880" w:hanging="360"/>
      </w:pPr>
    </w:lvl>
    <w:lvl w:ilvl="4" w:tplc="3A6E12B6">
      <w:start w:val="1"/>
      <w:numFmt w:val="lowerLetter"/>
      <w:lvlText w:val="%5."/>
      <w:lvlJc w:val="left"/>
      <w:pPr>
        <w:ind w:left="3600" w:hanging="360"/>
      </w:pPr>
    </w:lvl>
    <w:lvl w:ilvl="5" w:tplc="0CDCC9F4">
      <w:start w:val="1"/>
      <w:numFmt w:val="lowerRoman"/>
      <w:lvlText w:val="%6."/>
      <w:lvlJc w:val="right"/>
      <w:pPr>
        <w:ind w:left="4320" w:hanging="180"/>
      </w:pPr>
    </w:lvl>
    <w:lvl w:ilvl="6" w:tplc="4E70830E">
      <w:start w:val="1"/>
      <w:numFmt w:val="decimal"/>
      <w:lvlText w:val="%7."/>
      <w:lvlJc w:val="left"/>
      <w:pPr>
        <w:ind w:left="5040" w:hanging="360"/>
      </w:pPr>
    </w:lvl>
    <w:lvl w:ilvl="7" w:tplc="215E6ACC">
      <w:start w:val="1"/>
      <w:numFmt w:val="lowerLetter"/>
      <w:lvlText w:val="%8."/>
      <w:lvlJc w:val="left"/>
      <w:pPr>
        <w:ind w:left="5760" w:hanging="360"/>
      </w:pPr>
    </w:lvl>
    <w:lvl w:ilvl="8" w:tplc="75D4EBF0">
      <w:start w:val="1"/>
      <w:numFmt w:val="lowerRoman"/>
      <w:lvlText w:val="%9."/>
      <w:lvlJc w:val="right"/>
      <w:pPr>
        <w:ind w:left="6480" w:hanging="180"/>
      </w:pPr>
    </w:lvl>
  </w:abstractNum>
  <w:abstractNum w:abstractNumId="11" w15:restartNumberingAfterBreak="0">
    <w:nsid w:val="21A61A33"/>
    <w:multiLevelType w:val="hybridMultilevel"/>
    <w:tmpl w:val="AC18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A72B5"/>
    <w:multiLevelType w:val="hybridMultilevel"/>
    <w:tmpl w:val="9272A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B7E67"/>
    <w:multiLevelType w:val="hybridMultilevel"/>
    <w:tmpl w:val="FD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449B4"/>
    <w:multiLevelType w:val="hybridMultilevel"/>
    <w:tmpl w:val="75F8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D5CCB"/>
    <w:multiLevelType w:val="hybridMultilevel"/>
    <w:tmpl w:val="24A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D0F6B"/>
    <w:multiLevelType w:val="hybridMultilevel"/>
    <w:tmpl w:val="665C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DD3FFF"/>
    <w:multiLevelType w:val="hybridMultilevel"/>
    <w:tmpl w:val="C0D0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A5815"/>
    <w:multiLevelType w:val="hybridMultilevel"/>
    <w:tmpl w:val="EC7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31A5A"/>
    <w:multiLevelType w:val="hybridMultilevel"/>
    <w:tmpl w:val="9A006BD2"/>
    <w:lvl w:ilvl="0" w:tplc="DA22F9F8">
      <w:start w:val="1"/>
      <w:numFmt w:val="decimal"/>
      <w:lvlText w:val="%1."/>
      <w:lvlJc w:val="left"/>
      <w:pPr>
        <w:ind w:left="720" w:hanging="360"/>
      </w:pPr>
      <w:rPr>
        <w:rFonts w:ascii="Calibri" w:hAnsi="Calibri" w:hint="default"/>
      </w:rPr>
    </w:lvl>
    <w:lvl w:ilvl="1" w:tplc="2F8203A0">
      <w:start w:val="1"/>
      <w:numFmt w:val="lowerLetter"/>
      <w:lvlText w:val="%2."/>
      <w:lvlJc w:val="left"/>
      <w:pPr>
        <w:ind w:left="1440" w:hanging="360"/>
      </w:pPr>
    </w:lvl>
    <w:lvl w:ilvl="2" w:tplc="554A905C">
      <w:start w:val="1"/>
      <w:numFmt w:val="lowerRoman"/>
      <w:lvlText w:val="%3."/>
      <w:lvlJc w:val="right"/>
      <w:pPr>
        <w:ind w:left="2160" w:hanging="180"/>
      </w:pPr>
    </w:lvl>
    <w:lvl w:ilvl="3" w:tplc="AE20B1D2">
      <w:start w:val="1"/>
      <w:numFmt w:val="decimal"/>
      <w:lvlText w:val="%4."/>
      <w:lvlJc w:val="left"/>
      <w:pPr>
        <w:ind w:left="2880" w:hanging="360"/>
      </w:pPr>
    </w:lvl>
    <w:lvl w:ilvl="4" w:tplc="37EA9078">
      <w:start w:val="1"/>
      <w:numFmt w:val="lowerLetter"/>
      <w:lvlText w:val="%5."/>
      <w:lvlJc w:val="left"/>
      <w:pPr>
        <w:ind w:left="3600" w:hanging="360"/>
      </w:pPr>
    </w:lvl>
    <w:lvl w:ilvl="5" w:tplc="E6862478">
      <w:start w:val="1"/>
      <w:numFmt w:val="lowerRoman"/>
      <w:lvlText w:val="%6."/>
      <w:lvlJc w:val="right"/>
      <w:pPr>
        <w:ind w:left="4320" w:hanging="180"/>
      </w:pPr>
    </w:lvl>
    <w:lvl w:ilvl="6" w:tplc="7C845B92">
      <w:start w:val="1"/>
      <w:numFmt w:val="decimal"/>
      <w:lvlText w:val="%7."/>
      <w:lvlJc w:val="left"/>
      <w:pPr>
        <w:ind w:left="5040" w:hanging="360"/>
      </w:pPr>
    </w:lvl>
    <w:lvl w:ilvl="7" w:tplc="4A32B44E">
      <w:start w:val="1"/>
      <w:numFmt w:val="lowerLetter"/>
      <w:lvlText w:val="%8."/>
      <w:lvlJc w:val="left"/>
      <w:pPr>
        <w:ind w:left="5760" w:hanging="360"/>
      </w:pPr>
    </w:lvl>
    <w:lvl w:ilvl="8" w:tplc="A7ECACC0">
      <w:start w:val="1"/>
      <w:numFmt w:val="lowerRoman"/>
      <w:lvlText w:val="%9."/>
      <w:lvlJc w:val="right"/>
      <w:pPr>
        <w:ind w:left="6480" w:hanging="180"/>
      </w:pPr>
    </w:lvl>
  </w:abstractNum>
  <w:abstractNum w:abstractNumId="20" w15:restartNumberingAfterBreak="0">
    <w:nsid w:val="4A3C3715"/>
    <w:multiLevelType w:val="hybridMultilevel"/>
    <w:tmpl w:val="C3D41C1A"/>
    <w:lvl w:ilvl="0" w:tplc="78C6C346">
      <w:start w:val="1"/>
      <w:numFmt w:val="decimal"/>
      <w:lvlText w:val="%1."/>
      <w:lvlJc w:val="left"/>
      <w:pPr>
        <w:ind w:left="720" w:hanging="360"/>
      </w:pPr>
      <w:rPr>
        <w:rFonts w:ascii="Calibri" w:hAnsi="Calibri" w:hint="default"/>
      </w:rPr>
    </w:lvl>
    <w:lvl w:ilvl="1" w:tplc="E8049856">
      <w:start w:val="1"/>
      <w:numFmt w:val="lowerLetter"/>
      <w:lvlText w:val="%2."/>
      <w:lvlJc w:val="left"/>
      <w:pPr>
        <w:ind w:left="1440" w:hanging="360"/>
      </w:pPr>
    </w:lvl>
    <w:lvl w:ilvl="2" w:tplc="9AAC2A94">
      <w:start w:val="1"/>
      <w:numFmt w:val="lowerRoman"/>
      <w:lvlText w:val="%3."/>
      <w:lvlJc w:val="right"/>
      <w:pPr>
        <w:ind w:left="2160" w:hanging="180"/>
      </w:pPr>
    </w:lvl>
    <w:lvl w:ilvl="3" w:tplc="F80A3E9A">
      <w:start w:val="1"/>
      <w:numFmt w:val="decimal"/>
      <w:lvlText w:val="%4."/>
      <w:lvlJc w:val="left"/>
      <w:pPr>
        <w:ind w:left="2880" w:hanging="360"/>
      </w:pPr>
    </w:lvl>
    <w:lvl w:ilvl="4" w:tplc="0DD025B6">
      <w:start w:val="1"/>
      <w:numFmt w:val="lowerLetter"/>
      <w:lvlText w:val="%5."/>
      <w:lvlJc w:val="left"/>
      <w:pPr>
        <w:ind w:left="3600" w:hanging="360"/>
      </w:pPr>
    </w:lvl>
    <w:lvl w:ilvl="5" w:tplc="4514A2BA">
      <w:start w:val="1"/>
      <w:numFmt w:val="lowerRoman"/>
      <w:lvlText w:val="%6."/>
      <w:lvlJc w:val="right"/>
      <w:pPr>
        <w:ind w:left="4320" w:hanging="180"/>
      </w:pPr>
    </w:lvl>
    <w:lvl w:ilvl="6" w:tplc="4EF0B37A">
      <w:start w:val="1"/>
      <w:numFmt w:val="decimal"/>
      <w:lvlText w:val="%7."/>
      <w:lvlJc w:val="left"/>
      <w:pPr>
        <w:ind w:left="5040" w:hanging="360"/>
      </w:pPr>
    </w:lvl>
    <w:lvl w:ilvl="7" w:tplc="BE566D78">
      <w:start w:val="1"/>
      <w:numFmt w:val="lowerLetter"/>
      <w:lvlText w:val="%8."/>
      <w:lvlJc w:val="left"/>
      <w:pPr>
        <w:ind w:left="5760" w:hanging="360"/>
      </w:pPr>
    </w:lvl>
    <w:lvl w:ilvl="8" w:tplc="02A858A6">
      <w:start w:val="1"/>
      <w:numFmt w:val="lowerRoman"/>
      <w:lvlText w:val="%9."/>
      <w:lvlJc w:val="right"/>
      <w:pPr>
        <w:ind w:left="6480" w:hanging="180"/>
      </w:pPr>
    </w:lvl>
  </w:abstractNum>
  <w:abstractNum w:abstractNumId="21" w15:restartNumberingAfterBreak="0">
    <w:nsid w:val="4DA212C3"/>
    <w:multiLevelType w:val="hybridMultilevel"/>
    <w:tmpl w:val="27AC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6FEBB"/>
    <w:multiLevelType w:val="hybridMultilevel"/>
    <w:tmpl w:val="4058D806"/>
    <w:lvl w:ilvl="0" w:tplc="01F67A8E">
      <w:start w:val="1"/>
      <w:numFmt w:val="decimal"/>
      <w:lvlText w:val="%1."/>
      <w:lvlJc w:val="left"/>
      <w:pPr>
        <w:ind w:left="720" w:hanging="360"/>
      </w:pPr>
      <w:rPr>
        <w:rFonts w:ascii="Calibri" w:hAnsi="Calibri" w:hint="default"/>
      </w:rPr>
    </w:lvl>
    <w:lvl w:ilvl="1" w:tplc="0A3E4BB8">
      <w:start w:val="1"/>
      <w:numFmt w:val="lowerLetter"/>
      <w:lvlText w:val="%2."/>
      <w:lvlJc w:val="left"/>
      <w:pPr>
        <w:ind w:left="1440" w:hanging="360"/>
      </w:pPr>
    </w:lvl>
    <w:lvl w:ilvl="2" w:tplc="30164670">
      <w:start w:val="1"/>
      <w:numFmt w:val="lowerRoman"/>
      <w:lvlText w:val="%3."/>
      <w:lvlJc w:val="right"/>
      <w:pPr>
        <w:ind w:left="2160" w:hanging="180"/>
      </w:pPr>
    </w:lvl>
    <w:lvl w:ilvl="3" w:tplc="AA46D622">
      <w:start w:val="1"/>
      <w:numFmt w:val="decimal"/>
      <w:lvlText w:val="%4."/>
      <w:lvlJc w:val="left"/>
      <w:pPr>
        <w:ind w:left="2880" w:hanging="360"/>
      </w:pPr>
    </w:lvl>
    <w:lvl w:ilvl="4" w:tplc="4E2A16D8">
      <w:start w:val="1"/>
      <w:numFmt w:val="lowerLetter"/>
      <w:lvlText w:val="%5."/>
      <w:lvlJc w:val="left"/>
      <w:pPr>
        <w:ind w:left="3600" w:hanging="360"/>
      </w:pPr>
    </w:lvl>
    <w:lvl w:ilvl="5" w:tplc="BFB4FE9E">
      <w:start w:val="1"/>
      <w:numFmt w:val="lowerRoman"/>
      <w:lvlText w:val="%6."/>
      <w:lvlJc w:val="right"/>
      <w:pPr>
        <w:ind w:left="4320" w:hanging="180"/>
      </w:pPr>
    </w:lvl>
    <w:lvl w:ilvl="6" w:tplc="C16E3BFE">
      <w:start w:val="1"/>
      <w:numFmt w:val="decimal"/>
      <w:lvlText w:val="%7."/>
      <w:lvlJc w:val="left"/>
      <w:pPr>
        <w:ind w:left="5040" w:hanging="360"/>
      </w:pPr>
    </w:lvl>
    <w:lvl w:ilvl="7" w:tplc="D0C46DB8">
      <w:start w:val="1"/>
      <w:numFmt w:val="lowerLetter"/>
      <w:lvlText w:val="%8."/>
      <w:lvlJc w:val="left"/>
      <w:pPr>
        <w:ind w:left="5760" w:hanging="360"/>
      </w:pPr>
    </w:lvl>
    <w:lvl w:ilvl="8" w:tplc="9CF4D54C">
      <w:start w:val="1"/>
      <w:numFmt w:val="lowerRoman"/>
      <w:lvlText w:val="%9."/>
      <w:lvlJc w:val="right"/>
      <w:pPr>
        <w:ind w:left="6480" w:hanging="180"/>
      </w:pPr>
    </w:lvl>
  </w:abstractNum>
  <w:abstractNum w:abstractNumId="23" w15:restartNumberingAfterBreak="0">
    <w:nsid w:val="557C7EDB"/>
    <w:multiLevelType w:val="hybridMultilevel"/>
    <w:tmpl w:val="DACEB672"/>
    <w:lvl w:ilvl="0" w:tplc="D3C0ED04">
      <w:start w:val="1"/>
      <w:numFmt w:val="decimal"/>
      <w:lvlText w:val="%1."/>
      <w:lvlJc w:val="left"/>
      <w:pPr>
        <w:ind w:left="720" w:hanging="360"/>
      </w:pPr>
      <w:rPr>
        <w:rFonts w:ascii="Calibri" w:hAnsi="Calibri" w:hint="default"/>
      </w:rPr>
    </w:lvl>
    <w:lvl w:ilvl="1" w:tplc="774060E6">
      <w:start w:val="1"/>
      <w:numFmt w:val="lowerLetter"/>
      <w:lvlText w:val="%2."/>
      <w:lvlJc w:val="left"/>
      <w:pPr>
        <w:ind w:left="1440" w:hanging="360"/>
      </w:pPr>
    </w:lvl>
    <w:lvl w:ilvl="2" w:tplc="DF7C4836">
      <w:start w:val="1"/>
      <w:numFmt w:val="lowerRoman"/>
      <w:lvlText w:val="%3."/>
      <w:lvlJc w:val="right"/>
      <w:pPr>
        <w:ind w:left="2160" w:hanging="180"/>
      </w:pPr>
    </w:lvl>
    <w:lvl w:ilvl="3" w:tplc="A8E29024">
      <w:start w:val="1"/>
      <w:numFmt w:val="decimal"/>
      <w:lvlText w:val="%4."/>
      <w:lvlJc w:val="left"/>
      <w:pPr>
        <w:ind w:left="2880" w:hanging="360"/>
      </w:pPr>
    </w:lvl>
    <w:lvl w:ilvl="4" w:tplc="34F028EE">
      <w:start w:val="1"/>
      <w:numFmt w:val="lowerLetter"/>
      <w:lvlText w:val="%5."/>
      <w:lvlJc w:val="left"/>
      <w:pPr>
        <w:ind w:left="3600" w:hanging="360"/>
      </w:pPr>
    </w:lvl>
    <w:lvl w:ilvl="5" w:tplc="789C8FD0">
      <w:start w:val="1"/>
      <w:numFmt w:val="lowerRoman"/>
      <w:lvlText w:val="%6."/>
      <w:lvlJc w:val="right"/>
      <w:pPr>
        <w:ind w:left="4320" w:hanging="180"/>
      </w:pPr>
    </w:lvl>
    <w:lvl w:ilvl="6" w:tplc="B3707A3E">
      <w:start w:val="1"/>
      <w:numFmt w:val="decimal"/>
      <w:lvlText w:val="%7."/>
      <w:lvlJc w:val="left"/>
      <w:pPr>
        <w:ind w:left="5040" w:hanging="360"/>
      </w:pPr>
    </w:lvl>
    <w:lvl w:ilvl="7" w:tplc="07DE0DBA">
      <w:start w:val="1"/>
      <w:numFmt w:val="lowerLetter"/>
      <w:lvlText w:val="%8."/>
      <w:lvlJc w:val="left"/>
      <w:pPr>
        <w:ind w:left="5760" w:hanging="360"/>
      </w:pPr>
    </w:lvl>
    <w:lvl w:ilvl="8" w:tplc="E3CA40DA">
      <w:start w:val="1"/>
      <w:numFmt w:val="lowerRoman"/>
      <w:lvlText w:val="%9."/>
      <w:lvlJc w:val="right"/>
      <w:pPr>
        <w:ind w:left="6480" w:hanging="180"/>
      </w:pPr>
    </w:lvl>
  </w:abstractNum>
  <w:abstractNum w:abstractNumId="24" w15:restartNumberingAfterBreak="0">
    <w:nsid w:val="671747F8"/>
    <w:multiLevelType w:val="hybridMultilevel"/>
    <w:tmpl w:val="D18EC532"/>
    <w:lvl w:ilvl="0" w:tplc="A44A1FDA">
      <w:start w:val="1"/>
      <w:numFmt w:val="bullet"/>
      <w:lvlText w:val=""/>
      <w:lvlJc w:val="left"/>
      <w:pPr>
        <w:ind w:left="720" w:hanging="360"/>
      </w:pPr>
      <w:rPr>
        <w:rFonts w:ascii="Symbol" w:hAnsi="Symbol" w:hint="default"/>
      </w:rPr>
    </w:lvl>
    <w:lvl w:ilvl="1" w:tplc="4DECA714">
      <w:start w:val="1"/>
      <w:numFmt w:val="bullet"/>
      <w:lvlText w:val="o"/>
      <w:lvlJc w:val="left"/>
      <w:pPr>
        <w:ind w:left="1440" w:hanging="360"/>
      </w:pPr>
      <w:rPr>
        <w:rFonts w:ascii="Courier New" w:hAnsi="Courier New" w:hint="default"/>
      </w:rPr>
    </w:lvl>
    <w:lvl w:ilvl="2" w:tplc="43AA6794">
      <w:start w:val="1"/>
      <w:numFmt w:val="bullet"/>
      <w:lvlText w:val=""/>
      <w:lvlJc w:val="left"/>
      <w:pPr>
        <w:ind w:left="2160" w:hanging="360"/>
      </w:pPr>
      <w:rPr>
        <w:rFonts w:ascii="Wingdings" w:hAnsi="Wingdings" w:hint="default"/>
      </w:rPr>
    </w:lvl>
    <w:lvl w:ilvl="3" w:tplc="27FA276A">
      <w:start w:val="1"/>
      <w:numFmt w:val="bullet"/>
      <w:lvlText w:val=""/>
      <w:lvlJc w:val="left"/>
      <w:pPr>
        <w:ind w:left="2880" w:hanging="360"/>
      </w:pPr>
      <w:rPr>
        <w:rFonts w:ascii="Symbol" w:hAnsi="Symbol" w:hint="default"/>
      </w:rPr>
    </w:lvl>
    <w:lvl w:ilvl="4" w:tplc="90186316">
      <w:start w:val="1"/>
      <w:numFmt w:val="bullet"/>
      <w:lvlText w:val="o"/>
      <w:lvlJc w:val="left"/>
      <w:pPr>
        <w:ind w:left="3600" w:hanging="360"/>
      </w:pPr>
      <w:rPr>
        <w:rFonts w:ascii="Courier New" w:hAnsi="Courier New" w:hint="default"/>
      </w:rPr>
    </w:lvl>
    <w:lvl w:ilvl="5" w:tplc="D5C21F0C">
      <w:start w:val="1"/>
      <w:numFmt w:val="bullet"/>
      <w:lvlText w:val=""/>
      <w:lvlJc w:val="left"/>
      <w:pPr>
        <w:ind w:left="4320" w:hanging="360"/>
      </w:pPr>
      <w:rPr>
        <w:rFonts w:ascii="Wingdings" w:hAnsi="Wingdings" w:hint="default"/>
      </w:rPr>
    </w:lvl>
    <w:lvl w:ilvl="6" w:tplc="5D9ED32C">
      <w:start w:val="1"/>
      <w:numFmt w:val="bullet"/>
      <w:lvlText w:val=""/>
      <w:lvlJc w:val="left"/>
      <w:pPr>
        <w:ind w:left="5040" w:hanging="360"/>
      </w:pPr>
      <w:rPr>
        <w:rFonts w:ascii="Symbol" w:hAnsi="Symbol" w:hint="default"/>
      </w:rPr>
    </w:lvl>
    <w:lvl w:ilvl="7" w:tplc="BF2442D8">
      <w:start w:val="1"/>
      <w:numFmt w:val="bullet"/>
      <w:lvlText w:val="o"/>
      <w:lvlJc w:val="left"/>
      <w:pPr>
        <w:ind w:left="5760" w:hanging="360"/>
      </w:pPr>
      <w:rPr>
        <w:rFonts w:ascii="Courier New" w:hAnsi="Courier New" w:hint="default"/>
      </w:rPr>
    </w:lvl>
    <w:lvl w:ilvl="8" w:tplc="E39C71A6">
      <w:start w:val="1"/>
      <w:numFmt w:val="bullet"/>
      <w:lvlText w:val=""/>
      <w:lvlJc w:val="left"/>
      <w:pPr>
        <w:ind w:left="6480" w:hanging="360"/>
      </w:pPr>
      <w:rPr>
        <w:rFonts w:ascii="Wingdings" w:hAnsi="Wingdings" w:hint="default"/>
      </w:rPr>
    </w:lvl>
  </w:abstractNum>
  <w:abstractNum w:abstractNumId="25" w15:restartNumberingAfterBreak="0">
    <w:nsid w:val="6A47066F"/>
    <w:multiLevelType w:val="hybridMultilevel"/>
    <w:tmpl w:val="E336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60640"/>
    <w:multiLevelType w:val="hybridMultilevel"/>
    <w:tmpl w:val="11961C52"/>
    <w:lvl w:ilvl="0" w:tplc="F0628D0A">
      <w:start w:val="1"/>
      <w:numFmt w:val="decimal"/>
      <w:lvlText w:val="%1."/>
      <w:lvlJc w:val="left"/>
      <w:pPr>
        <w:ind w:left="720" w:hanging="360"/>
      </w:pPr>
      <w:rPr>
        <w:rFonts w:ascii="Calibri" w:hAnsi="Calibri" w:hint="default"/>
      </w:rPr>
    </w:lvl>
    <w:lvl w:ilvl="1" w:tplc="4ECEC120">
      <w:start w:val="1"/>
      <w:numFmt w:val="lowerLetter"/>
      <w:lvlText w:val="%2."/>
      <w:lvlJc w:val="left"/>
      <w:pPr>
        <w:ind w:left="1440" w:hanging="360"/>
      </w:pPr>
    </w:lvl>
    <w:lvl w:ilvl="2" w:tplc="60AAF570">
      <w:start w:val="1"/>
      <w:numFmt w:val="lowerRoman"/>
      <w:lvlText w:val="%3."/>
      <w:lvlJc w:val="right"/>
      <w:pPr>
        <w:ind w:left="2160" w:hanging="180"/>
      </w:pPr>
    </w:lvl>
    <w:lvl w:ilvl="3" w:tplc="6D48DD0A">
      <w:start w:val="1"/>
      <w:numFmt w:val="decimal"/>
      <w:lvlText w:val="%4."/>
      <w:lvlJc w:val="left"/>
      <w:pPr>
        <w:ind w:left="2880" w:hanging="360"/>
      </w:pPr>
    </w:lvl>
    <w:lvl w:ilvl="4" w:tplc="72E07F54">
      <w:start w:val="1"/>
      <w:numFmt w:val="lowerLetter"/>
      <w:lvlText w:val="%5."/>
      <w:lvlJc w:val="left"/>
      <w:pPr>
        <w:ind w:left="3600" w:hanging="360"/>
      </w:pPr>
    </w:lvl>
    <w:lvl w:ilvl="5" w:tplc="1CE4B732">
      <w:start w:val="1"/>
      <w:numFmt w:val="lowerRoman"/>
      <w:lvlText w:val="%6."/>
      <w:lvlJc w:val="right"/>
      <w:pPr>
        <w:ind w:left="4320" w:hanging="180"/>
      </w:pPr>
    </w:lvl>
    <w:lvl w:ilvl="6" w:tplc="AD647622">
      <w:start w:val="1"/>
      <w:numFmt w:val="decimal"/>
      <w:lvlText w:val="%7."/>
      <w:lvlJc w:val="left"/>
      <w:pPr>
        <w:ind w:left="5040" w:hanging="360"/>
      </w:pPr>
    </w:lvl>
    <w:lvl w:ilvl="7" w:tplc="5BF2CE16">
      <w:start w:val="1"/>
      <w:numFmt w:val="lowerLetter"/>
      <w:lvlText w:val="%8."/>
      <w:lvlJc w:val="left"/>
      <w:pPr>
        <w:ind w:left="5760" w:hanging="360"/>
      </w:pPr>
    </w:lvl>
    <w:lvl w:ilvl="8" w:tplc="C04E190C">
      <w:start w:val="1"/>
      <w:numFmt w:val="lowerRoman"/>
      <w:lvlText w:val="%9."/>
      <w:lvlJc w:val="right"/>
      <w:pPr>
        <w:ind w:left="6480" w:hanging="180"/>
      </w:pPr>
    </w:lvl>
  </w:abstractNum>
  <w:abstractNum w:abstractNumId="27" w15:restartNumberingAfterBreak="0">
    <w:nsid w:val="77937EAC"/>
    <w:multiLevelType w:val="hybridMultilevel"/>
    <w:tmpl w:val="5D66A6FA"/>
    <w:lvl w:ilvl="0" w:tplc="313EA2D4">
      <w:start w:val="1"/>
      <w:numFmt w:val="decimal"/>
      <w:lvlText w:val="%1."/>
      <w:lvlJc w:val="left"/>
      <w:pPr>
        <w:ind w:left="720" w:hanging="360"/>
      </w:pPr>
      <w:rPr>
        <w:rFonts w:ascii="Calibri" w:hAnsi="Calibri" w:hint="default"/>
      </w:rPr>
    </w:lvl>
    <w:lvl w:ilvl="1" w:tplc="298EA674">
      <w:start w:val="1"/>
      <w:numFmt w:val="lowerLetter"/>
      <w:lvlText w:val="%2."/>
      <w:lvlJc w:val="left"/>
      <w:pPr>
        <w:ind w:left="1440" w:hanging="360"/>
      </w:pPr>
    </w:lvl>
    <w:lvl w:ilvl="2" w:tplc="5BB009BA">
      <w:start w:val="1"/>
      <w:numFmt w:val="lowerRoman"/>
      <w:lvlText w:val="%3."/>
      <w:lvlJc w:val="right"/>
      <w:pPr>
        <w:ind w:left="2160" w:hanging="180"/>
      </w:pPr>
    </w:lvl>
    <w:lvl w:ilvl="3" w:tplc="6ACC96BA">
      <w:start w:val="1"/>
      <w:numFmt w:val="decimal"/>
      <w:lvlText w:val="%4."/>
      <w:lvlJc w:val="left"/>
      <w:pPr>
        <w:ind w:left="2880" w:hanging="360"/>
      </w:pPr>
    </w:lvl>
    <w:lvl w:ilvl="4" w:tplc="DB90DD8C">
      <w:start w:val="1"/>
      <w:numFmt w:val="lowerLetter"/>
      <w:lvlText w:val="%5."/>
      <w:lvlJc w:val="left"/>
      <w:pPr>
        <w:ind w:left="3600" w:hanging="360"/>
      </w:pPr>
    </w:lvl>
    <w:lvl w:ilvl="5" w:tplc="DC44C73A">
      <w:start w:val="1"/>
      <w:numFmt w:val="lowerRoman"/>
      <w:lvlText w:val="%6."/>
      <w:lvlJc w:val="right"/>
      <w:pPr>
        <w:ind w:left="4320" w:hanging="180"/>
      </w:pPr>
    </w:lvl>
    <w:lvl w:ilvl="6" w:tplc="6F2A1DEA">
      <w:start w:val="1"/>
      <w:numFmt w:val="decimal"/>
      <w:lvlText w:val="%7."/>
      <w:lvlJc w:val="left"/>
      <w:pPr>
        <w:ind w:left="5040" w:hanging="360"/>
      </w:pPr>
    </w:lvl>
    <w:lvl w:ilvl="7" w:tplc="2578F4E8">
      <w:start w:val="1"/>
      <w:numFmt w:val="lowerLetter"/>
      <w:lvlText w:val="%8."/>
      <w:lvlJc w:val="left"/>
      <w:pPr>
        <w:ind w:left="5760" w:hanging="360"/>
      </w:pPr>
    </w:lvl>
    <w:lvl w:ilvl="8" w:tplc="013EE676">
      <w:start w:val="1"/>
      <w:numFmt w:val="lowerRoman"/>
      <w:lvlText w:val="%9."/>
      <w:lvlJc w:val="right"/>
      <w:pPr>
        <w:ind w:left="6480" w:hanging="180"/>
      </w:pPr>
    </w:lvl>
  </w:abstractNum>
  <w:abstractNum w:abstractNumId="28" w15:restartNumberingAfterBreak="0">
    <w:nsid w:val="79162606"/>
    <w:multiLevelType w:val="hybridMultilevel"/>
    <w:tmpl w:val="D8C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7EF90"/>
    <w:multiLevelType w:val="hybridMultilevel"/>
    <w:tmpl w:val="5D18BC32"/>
    <w:lvl w:ilvl="0" w:tplc="7AE2B28E">
      <w:start w:val="1"/>
      <w:numFmt w:val="decimal"/>
      <w:lvlText w:val="%1."/>
      <w:lvlJc w:val="left"/>
      <w:pPr>
        <w:ind w:left="720" w:hanging="360"/>
      </w:pPr>
      <w:rPr>
        <w:rFonts w:ascii="Calibri" w:hAnsi="Calibri" w:hint="default"/>
      </w:rPr>
    </w:lvl>
    <w:lvl w:ilvl="1" w:tplc="6CA20854">
      <w:start w:val="1"/>
      <w:numFmt w:val="lowerLetter"/>
      <w:lvlText w:val="%2."/>
      <w:lvlJc w:val="left"/>
      <w:pPr>
        <w:ind w:left="1440" w:hanging="360"/>
      </w:pPr>
    </w:lvl>
    <w:lvl w:ilvl="2" w:tplc="C18CA128">
      <w:start w:val="1"/>
      <w:numFmt w:val="lowerRoman"/>
      <w:lvlText w:val="%3."/>
      <w:lvlJc w:val="right"/>
      <w:pPr>
        <w:ind w:left="2160" w:hanging="180"/>
      </w:pPr>
    </w:lvl>
    <w:lvl w:ilvl="3" w:tplc="0F26A862">
      <w:start w:val="1"/>
      <w:numFmt w:val="decimal"/>
      <w:lvlText w:val="%4."/>
      <w:lvlJc w:val="left"/>
      <w:pPr>
        <w:ind w:left="2880" w:hanging="360"/>
      </w:pPr>
    </w:lvl>
    <w:lvl w:ilvl="4" w:tplc="5D6683F6">
      <w:start w:val="1"/>
      <w:numFmt w:val="lowerLetter"/>
      <w:lvlText w:val="%5."/>
      <w:lvlJc w:val="left"/>
      <w:pPr>
        <w:ind w:left="3600" w:hanging="360"/>
      </w:pPr>
    </w:lvl>
    <w:lvl w:ilvl="5" w:tplc="077C61C0">
      <w:start w:val="1"/>
      <w:numFmt w:val="lowerRoman"/>
      <w:lvlText w:val="%6."/>
      <w:lvlJc w:val="right"/>
      <w:pPr>
        <w:ind w:left="4320" w:hanging="180"/>
      </w:pPr>
    </w:lvl>
    <w:lvl w:ilvl="6" w:tplc="7E04D524">
      <w:start w:val="1"/>
      <w:numFmt w:val="decimal"/>
      <w:lvlText w:val="%7."/>
      <w:lvlJc w:val="left"/>
      <w:pPr>
        <w:ind w:left="5040" w:hanging="360"/>
      </w:pPr>
    </w:lvl>
    <w:lvl w:ilvl="7" w:tplc="44BE9B18">
      <w:start w:val="1"/>
      <w:numFmt w:val="lowerLetter"/>
      <w:lvlText w:val="%8."/>
      <w:lvlJc w:val="left"/>
      <w:pPr>
        <w:ind w:left="5760" w:hanging="360"/>
      </w:pPr>
    </w:lvl>
    <w:lvl w:ilvl="8" w:tplc="6F14DF02">
      <w:start w:val="1"/>
      <w:numFmt w:val="lowerRoman"/>
      <w:lvlText w:val="%9."/>
      <w:lvlJc w:val="right"/>
      <w:pPr>
        <w:ind w:left="6480" w:hanging="180"/>
      </w:pPr>
    </w:lvl>
  </w:abstractNum>
  <w:num w:numId="1" w16cid:durableId="696590156">
    <w:abstractNumId w:val="1"/>
  </w:num>
  <w:num w:numId="2" w16cid:durableId="427821848">
    <w:abstractNumId w:val="24"/>
  </w:num>
  <w:num w:numId="3" w16cid:durableId="1038119708">
    <w:abstractNumId w:val="29"/>
  </w:num>
  <w:num w:numId="4" w16cid:durableId="157235236">
    <w:abstractNumId w:val="23"/>
  </w:num>
  <w:num w:numId="5" w16cid:durableId="1502968575">
    <w:abstractNumId w:val="9"/>
  </w:num>
  <w:num w:numId="6" w16cid:durableId="250704888">
    <w:abstractNumId w:val="19"/>
  </w:num>
  <w:num w:numId="7" w16cid:durableId="1844276075">
    <w:abstractNumId w:val="20"/>
  </w:num>
  <w:num w:numId="8" w16cid:durableId="1963615252">
    <w:abstractNumId w:val="10"/>
  </w:num>
  <w:num w:numId="9" w16cid:durableId="1239367299">
    <w:abstractNumId w:val="3"/>
  </w:num>
  <w:num w:numId="10" w16cid:durableId="1686705613">
    <w:abstractNumId w:val="26"/>
  </w:num>
  <w:num w:numId="11" w16cid:durableId="931351026">
    <w:abstractNumId w:val="22"/>
  </w:num>
  <w:num w:numId="12" w16cid:durableId="387534631">
    <w:abstractNumId w:val="4"/>
  </w:num>
  <w:num w:numId="13" w16cid:durableId="28141209">
    <w:abstractNumId w:val="5"/>
  </w:num>
  <w:num w:numId="14" w16cid:durableId="1449012851">
    <w:abstractNumId w:val="27"/>
  </w:num>
  <w:num w:numId="15" w16cid:durableId="472258342">
    <w:abstractNumId w:val="8"/>
  </w:num>
  <w:num w:numId="16" w16cid:durableId="1403092874">
    <w:abstractNumId w:val="2"/>
  </w:num>
  <w:num w:numId="17" w16cid:durableId="936981975">
    <w:abstractNumId w:val="18"/>
  </w:num>
  <w:num w:numId="18" w16cid:durableId="966859541">
    <w:abstractNumId w:val="15"/>
  </w:num>
  <w:num w:numId="19" w16cid:durableId="729110544">
    <w:abstractNumId w:val="16"/>
  </w:num>
  <w:num w:numId="20" w16cid:durableId="240071196">
    <w:abstractNumId w:val="14"/>
  </w:num>
  <w:num w:numId="21" w16cid:durableId="870611606">
    <w:abstractNumId w:val="7"/>
  </w:num>
  <w:num w:numId="22" w16cid:durableId="905914183">
    <w:abstractNumId w:val="6"/>
  </w:num>
  <w:num w:numId="23" w16cid:durableId="303199934">
    <w:abstractNumId w:val="13"/>
  </w:num>
  <w:num w:numId="24" w16cid:durableId="447315361">
    <w:abstractNumId w:val="25"/>
  </w:num>
  <w:num w:numId="25" w16cid:durableId="1310091754">
    <w:abstractNumId w:val="28"/>
  </w:num>
  <w:num w:numId="26" w16cid:durableId="228928328">
    <w:abstractNumId w:val="17"/>
  </w:num>
  <w:num w:numId="27" w16cid:durableId="2028169116">
    <w:abstractNumId w:val="11"/>
  </w:num>
  <w:num w:numId="28" w16cid:durableId="499547392">
    <w:abstractNumId w:val="21"/>
  </w:num>
  <w:num w:numId="29" w16cid:durableId="1610115603">
    <w:abstractNumId w:val="12"/>
  </w:num>
  <w:num w:numId="30" w16cid:durableId="107027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2E2995"/>
    <w:rsid w:val="000A4C42"/>
    <w:rsid w:val="00190BA3"/>
    <w:rsid w:val="001A150C"/>
    <w:rsid w:val="001A71A0"/>
    <w:rsid w:val="00346DE6"/>
    <w:rsid w:val="00500D6C"/>
    <w:rsid w:val="00531F69"/>
    <w:rsid w:val="005F287D"/>
    <w:rsid w:val="00696374"/>
    <w:rsid w:val="006E4A2C"/>
    <w:rsid w:val="00713775"/>
    <w:rsid w:val="0072350C"/>
    <w:rsid w:val="00723AAD"/>
    <w:rsid w:val="00724B1E"/>
    <w:rsid w:val="007D4160"/>
    <w:rsid w:val="00911C68"/>
    <w:rsid w:val="009B3A91"/>
    <w:rsid w:val="00A2443D"/>
    <w:rsid w:val="00AF7694"/>
    <w:rsid w:val="00C3013E"/>
    <w:rsid w:val="00C81F32"/>
    <w:rsid w:val="00C94A0A"/>
    <w:rsid w:val="00E112FA"/>
    <w:rsid w:val="00E43BAA"/>
    <w:rsid w:val="00F1B2CC"/>
    <w:rsid w:val="00F26996"/>
    <w:rsid w:val="0BC19D47"/>
    <w:rsid w:val="0C8C6672"/>
    <w:rsid w:val="0E2836D3"/>
    <w:rsid w:val="147E4FFA"/>
    <w:rsid w:val="161A205B"/>
    <w:rsid w:val="263831AB"/>
    <w:rsid w:val="28BFD779"/>
    <w:rsid w:val="2CCBECAE"/>
    <w:rsid w:val="2D93489C"/>
    <w:rsid w:val="2E67BD0F"/>
    <w:rsid w:val="3D98318F"/>
    <w:rsid w:val="3F4D2A4D"/>
    <w:rsid w:val="422E2995"/>
    <w:rsid w:val="431B9DA6"/>
    <w:rsid w:val="44F34880"/>
    <w:rsid w:val="4A9B2E16"/>
    <w:rsid w:val="64634ED5"/>
    <w:rsid w:val="6532CEBC"/>
    <w:rsid w:val="76ECB06D"/>
    <w:rsid w:val="79E6AF53"/>
    <w:rsid w:val="7A96A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2995"/>
  <w15:chartTrackingRefBased/>
  <w15:docId w15:val="{272AC569-2152-447D-A395-8FDA7F89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E4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BAA"/>
  </w:style>
  <w:style w:type="paragraph" w:styleId="Footer">
    <w:name w:val="footer"/>
    <w:basedOn w:val="Normal"/>
    <w:link w:val="FooterChar"/>
    <w:uiPriority w:val="99"/>
    <w:unhideWhenUsed/>
    <w:rsid w:val="00E4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5195</Words>
  <Characters>29612</Characters>
  <Application>Microsoft Office Word</Application>
  <DocSecurity>0</DocSecurity>
  <Lines>246</Lines>
  <Paragraphs>69</Paragraphs>
  <ScaleCrop>false</ScaleCrop>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Hay</dc:creator>
  <cp:keywords/>
  <dc:description/>
  <cp:lastModifiedBy>Greg Hay</cp:lastModifiedBy>
  <cp:revision>3</cp:revision>
  <dcterms:created xsi:type="dcterms:W3CDTF">2024-01-04T18:25:00Z</dcterms:created>
  <dcterms:modified xsi:type="dcterms:W3CDTF">2024-01-04T18:26:00Z</dcterms:modified>
</cp:coreProperties>
</file>