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1. KONTROLA DOSTĘPU DO PLIKÓW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http://raciaz.edu.pl/bank_zadan/E12/pisemny/e_12_2017_06_X.pdf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http://www.arturpyszczuk.pl/term_alias.html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https://pl.wikipedia.org/wiki/Alias_(Unix)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http://students.mimuw.edu.pl/ZSO/Wyklady/00_stud/ACL.html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http://wazniak.mimuw.edu.pl/images/a/ae/Bsi_01_lab.pdf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http://smurf.mimuw.edu.pl/node/86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https://dlainformatyka.blogspot.com/2017/12/polecenie-icacls.html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81"/>
          <w:sz w:val="24"/>
          <w:szCs w:val="24"/>
        </w:rPr>
        <w:t>https://www.colorconsole.de/console/pl/007.htm</w:t>
      </w:r>
    </w:p>
    <w:p w:rsidR="00F2670B" w:rsidRPr="000B5639" w:rsidRDefault="00F2670B" w:rsidP="000B56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B5639">
        <w:rPr>
          <w:rFonts w:ascii="LiberationSerif" w:hAnsi="LiberationSerif" w:cs="LiberationSerif"/>
          <w:color w:val="000000"/>
          <w:sz w:val="24"/>
          <w:szCs w:val="24"/>
        </w:rPr>
        <w:t>Jak działać za pomocą polecenia alias jakie jest jego przeznaczenie</w:t>
      </w:r>
    </w:p>
    <w:p w:rsidR="000B5639" w:rsidRPr="000B5639" w:rsidRDefault="000B5639" w:rsidP="000B563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2625" cy="1123950"/>
            <wp:effectExtent l="19050" t="0" r="9525" b="0"/>
            <wp:docPr id="1" name="Obraz 1" descr="C:\Users\wtomczyk\Desktop\aliasy czy coś\2018-05-25 06_14_00-alias (Unix) – Wikipedia, wolna encyklo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tomczyk\Desktop\aliasy czy coś\2018-05-25 06_14_00-alias (Unix) – Wikipedia, wolna encykloped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Pr="000B5639" w:rsidRDefault="00F2670B" w:rsidP="000B56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B5639">
        <w:rPr>
          <w:rFonts w:ascii="LiberationSerif" w:hAnsi="LiberationSerif" w:cs="LiberationSerif"/>
          <w:color w:val="000000"/>
          <w:sz w:val="24"/>
          <w:szCs w:val="24"/>
        </w:rPr>
        <w:t>Jak sprawdzić jakie wpisy są dostępne</w:t>
      </w:r>
    </w:p>
    <w:p w:rsidR="000B5639" w:rsidRPr="000B5639" w:rsidRDefault="000B5639" w:rsidP="000B5639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2581275" cy="1809750"/>
            <wp:effectExtent l="19050" t="0" r="9525" b="0"/>
            <wp:docPr id="2" name="Obraz 2" descr="C:\Users\wtomczyk\Desktop\aliasy czy coś\2018-05-25 06_52_28-Jakim poleceniem można zarządzać uprawnieniami w Windowsie - Szukaj w 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tomczyk\Desktop\aliasy czy coś\2018-05-25 06_52_28-Jakim poleceniem można zarządzać uprawnieniami w Windowsie - Szukaj w Goo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Pr="000B5639" w:rsidRDefault="00F2670B" w:rsidP="000B563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0B5639">
        <w:rPr>
          <w:rFonts w:ascii="LiberationSerif" w:hAnsi="LiberationSerif" w:cs="LiberationSerif"/>
          <w:color w:val="000000"/>
          <w:sz w:val="24"/>
          <w:szCs w:val="24"/>
        </w:rPr>
        <w:t>Zmiana nazwy użytkownika Imię a nazwy komputera nazwisko</w:t>
      </w:r>
    </w:p>
    <w:p w:rsidR="000B5639" w:rsidRPr="000B5639" w:rsidRDefault="000B5639" w:rsidP="000B5639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62625" cy="3562350"/>
            <wp:effectExtent l="19050" t="0" r="9525" b="0"/>
            <wp:docPr id="3" name="Obraz 3" descr="C:\Users\wtomczyk\Desktop\aliasy czy coś\2018-05-25 06_18_28-g [Uruchomiona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tomczyk\Desktop\aliasy czy coś\2018-05-25 06_18_28-g [Uruchomiona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4. Utworzyć alias pod nazwą ‘nazwisko’ którego zadaniem będzie wyświetlenie wszystkich</w:t>
      </w:r>
    </w:p>
    <w:p w:rsidR="00F2670B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</w:t>
      </w:r>
      <w:r w:rsidR="00F2670B">
        <w:rPr>
          <w:rFonts w:ascii="LiberationSerif" w:hAnsi="LiberationSerif" w:cs="LiberationSerif"/>
          <w:color w:val="000000"/>
          <w:sz w:val="24"/>
          <w:szCs w:val="24"/>
        </w:rPr>
        <w:t>rocesów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2733675" cy="990600"/>
            <wp:effectExtent l="19050" t="0" r="9525" b="0"/>
            <wp:docPr id="4" name="Obraz 4" descr="C:\Users\wtomczyk\Desktop\aliasy czy coś\2018-05-25 06_20_40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tomczyk\Desktop\aliasy czy coś\2018-05-25 06_20_40-root@ubuntu6_ ~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5. Utwórz polecenie o nazwie ‘sieci’ którego zadaniem będzie wyświetlenie interfejsu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sieciowego, pokaż działanie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210175" cy="3276600"/>
            <wp:effectExtent l="19050" t="0" r="9525" b="0"/>
            <wp:docPr id="6" name="Obraz 6" descr="C:\Users\wtomczyk\Desktop\aliasy czy coś\2018-05-25 06_21_25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tomczyk\Desktop\aliasy czy coś\2018-05-25 06_21_25-root@ubuntu6_ ~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6. Utwórz polecenie o nazwie ‘uprawnienia’ tak by w miejscu w którym się znajdujesz</w:t>
      </w:r>
    </w:p>
    <w:p w:rsidR="000B5639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została wyświetlona informacja na temat uprawnień, właściciela, nr węzła, oraz wszystkie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ukryte pliki i katalogi, pokaż działanie</w:t>
      </w:r>
      <w:r w:rsidR="000B5639" w:rsidRPr="000B5639"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876675" cy="2019300"/>
            <wp:effectExtent l="19050" t="0" r="9525" b="0"/>
            <wp:docPr id="8" name="Obraz 7" descr="C:\Users\wtomczyk\Desktop\aliasy czy coś\2018-05-25 06_26_23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tomczyk\Desktop\aliasy czy coś\2018-05-25 06_26_23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7. Usunięcie polecenia ‘sieci’ za pomocą komendy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2409825" cy="381000"/>
            <wp:effectExtent l="19050" t="0" r="9525" b="0"/>
            <wp:docPr id="9" name="Obraz 8" descr="C:\Users\wtomczyk\Desktop\aliasy czy coś\2018-05-25 06_27_01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tomczyk\Desktop\aliasy czy coś\2018-05-25 06_27_01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8. Jak zapisać polecenie tak by można było z niego korzystać nawet po ponownym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uruchomieniu terminala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5753100" cy="3457575"/>
            <wp:effectExtent l="19050" t="0" r="0" b="0"/>
            <wp:docPr id="10" name="Obraz 9" descr="C:\Users\wtomczyk\Desktop\aliasy czy coś\2018-05-25 06_32_30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tomczyk\Desktop\aliasy czy coś\2018-05-25 06_32_30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Tutaj zapisać</w:t>
      </w:r>
      <w:r w:rsidR="0084326C">
        <w:rPr>
          <w:rFonts w:ascii="LiberationSerif" w:hAnsi="LiberationSerif" w:cs="LiberationSerif"/>
          <w:color w:val="000000"/>
          <w:sz w:val="24"/>
          <w:szCs w:val="24"/>
        </w:rPr>
        <w:t xml:space="preserve"> na samym dole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9. Utworzyć plik o nazwie ZadankoNazwisko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114800" cy="847725"/>
            <wp:effectExtent l="19050" t="0" r="0" b="0"/>
            <wp:docPr id="11" name="Obraz 10" descr="C:\Users\wtomczyk\Desktop\aliasy czy coś\2018-05-25 06_31_19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tomczyk\Desktop\aliasy czy coś\2018-05-25 06_31_19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10. Za pomocą odpowiedniego polecenia określ jakie są domyślne uprawnienia dla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nowoutworzonych plików i katalogów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1733550" cy="504825"/>
            <wp:effectExtent l="19050" t="0" r="0" b="0"/>
            <wp:docPr id="12" name="Obraz 11" descr="C:\Users\wtomczyk\Desktop\aliasy czy coś\2018-05-25 06_30_21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tomczyk\Desktop\aliasy czy coś\2018-05-25 06_30_21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11. Wyświetlić jakie są aktualne uprawnienia do pliku „ZadankoNazwisko”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114800" cy="847725"/>
            <wp:effectExtent l="19050" t="0" r="0" b="0"/>
            <wp:docPr id="13" name="Obraz 12" descr="C:\Users\wtomczyk\Desktop\aliasy czy coś\2018-05-25 06_31_19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tomczyk\Desktop\aliasy czy coś\2018-05-25 06_31_19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12. Wyświetlić (ACL) uprawnienia do pliku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009900" cy="1428750"/>
            <wp:effectExtent l="19050" t="0" r="0" b="0"/>
            <wp:docPr id="14" name="Obraz 13" descr="C:\Users\wtomczyk\Desktop\aliasy czy coś\2018-05-25 06_40_10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tomczyk\Desktop\aliasy czy coś\2018-05-25 06_40_10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13. Dodanie użytkowników\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a. Kasia nr uż 1234 nr grupy 2345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b. Andrzej nr uż 1243 nr grupy 2346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c. Rutek należy do grupy Administratorzy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2514600" cy="485775"/>
            <wp:effectExtent l="19050" t="0" r="0" b="0"/>
            <wp:docPr id="15" name="Obraz 14" descr="C:\Users\wtomczyk\Desktop\aliasy czy coś\2018-05-25 06_41_33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tomczyk\Desktop\aliasy czy coś\2018-05-25 06_41_33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048000" cy="809625"/>
            <wp:effectExtent l="19050" t="0" r="0" b="0"/>
            <wp:docPr id="16" name="Obraz 15" descr="C:\Users\wtomczyk\Desktop\aliasy czy coś\2018-05-25 06_41_42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tomczyk\Desktop\aliasy czy coś\2018-05-25 06_41_42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2867025" cy="400050"/>
            <wp:effectExtent l="19050" t="0" r="9525" b="0"/>
            <wp:docPr id="17" name="Obraz 16" descr="C:\Users\wtomczyk\Desktop\aliasy czy coś\2018-05-25 06_43_56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tomczyk\Desktop\aliasy czy coś\2018-05-25 06_43_56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14. Dla pliku „ZadankoNazwisko”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a. Zmienić właściciela na Kasia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b. Zmienić grupę na Root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362325" cy="323850"/>
            <wp:effectExtent l="19050" t="0" r="9525" b="0"/>
            <wp:docPr id="18" name="Obraz 17" descr="C:\Users\wtomczyk\Desktop\aliasy czy coś\2018-05-25 06_44_59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tomczyk\Desktop\aliasy czy coś\2018-05-25 06_44_59-root@ubuntu6_ ~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248025" cy="361950"/>
            <wp:effectExtent l="19050" t="0" r="9525" b="0"/>
            <wp:docPr id="19" name="Obraz 18" descr="C:\Users\wtomczyk\Desktop\aliasy czy coś\2018-05-25 06_45_20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tomczyk\Desktop\aliasy czy coś\2018-05-25 06_45_20-root@ubuntu6_ ~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15. Wprowadzić modyfikację uprawnień dla pliku „ZadankoNazwisko”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a. Dla użytkownika Kasia RWX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b. Dla użytkownika Andrzej R—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c. Dla użytkownika Rutek –X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d. Dla grupy Andrzej ---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e. Dla grupy Rutek R-X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f. Dla pliku ogólne uprawnienia to 740</w:t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629150" cy="1133475"/>
            <wp:effectExtent l="19050" t="0" r="0" b="0"/>
            <wp:docPr id="20" name="Obraz 19" descr="C:\Users\wtomczyk\Desktop\aliasy czy coś\2018-05-25 06_50_40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tomczyk\Desktop\aliasy czy coś\2018-05-25 06_50_40-root@ubuntu6_ ~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39" w:rsidRDefault="000B5639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705225" cy="2343150"/>
            <wp:effectExtent l="19050" t="0" r="9525" b="0"/>
            <wp:docPr id="21" name="Obraz 20" descr="C:\Users\wtomczyk\Desktop\aliasy czy coś\2018-05-25 06_50_57-root@ubuntu6_ ~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tomczyk\Desktop\aliasy czy coś\2018-05-25 06_50_57-root@ubuntu6_ ~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16. Jakim poleceniem można zarządzać uprawnieniami w Windowsie</w:t>
      </w:r>
    </w:p>
    <w:p w:rsidR="000B5639" w:rsidRDefault="00C22E2E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Net user</w:t>
      </w:r>
    </w:p>
    <w:p w:rsidR="00F2670B" w:rsidRDefault="00F2670B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17. Zmiana nazwy okna Wiersza poleceń (Nazwisko)</w:t>
      </w:r>
    </w:p>
    <w:p w:rsidR="00C22E2E" w:rsidRDefault="00C22E2E" w:rsidP="00F2670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5760720" cy="2888832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2E" w:rsidRDefault="00F2670B" w:rsidP="00F2670B">
      <w:pPr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18. Zmiana rozmiaru okna Wiersza poleceń tak by zajmował </w:t>
      </w:r>
      <w:r w:rsidR="0018038A">
        <w:rPr>
          <w:rFonts w:ascii="LiberationSerif" w:hAnsi="LiberationSerif" w:cs="LiberationSerif" w:hint="eastAsia"/>
          <w:color w:val="000000"/>
          <w:sz w:val="24"/>
          <w:szCs w:val="24"/>
        </w:rPr>
        <w:t>¼</w:t>
      </w:r>
      <w:r w:rsidR="0018038A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ekranu (polecenie)</w:t>
      </w:r>
    </w:p>
    <w:p w:rsidR="00C22E2E" w:rsidRDefault="00F92B03" w:rsidP="00F2670B">
      <w:pPr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53100" cy="4600575"/>
            <wp:effectExtent l="19050" t="0" r="0" b="0"/>
            <wp:docPr id="24" name="Obraz 24" descr="C:\Users\wtomczyk\Desktop\aliasy czy coś\2018-05-25 07_06_50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tomczyk\Desktop\aliasy czy coś\2018-05-25 07_06_50-Greensho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8A" w:rsidRDefault="0018038A" w:rsidP="00F2670B">
      <w:pPr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Tak na oko </w:t>
      </w:r>
      <w:r>
        <w:rPr>
          <w:rFonts w:ascii="LiberationSerif" w:hAnsi="LiberationSerif" w:cs="LiberationSerif" w:hint="eastAsia"/>
          <w:color w:val="000000"/>
          <w:sz w:val="24"/>
          <w:szCs w:val="24"/>
        </w:rPr>
        <w:t>¼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jest</w:t>
      </w:r>
    </w:p>
    <w:p w:rsidR="00C22E2E" w:rsidRDefault="00C22E2E" w:rsidP="00F2670B"/>
    <w:sectPr w:rsidR="00C22E2E" w:rsidSect="0026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7EBD"/>
    <w:multiLevelType w:val="hybridMultilevel"/>
    <w:tmpl w:val="E84C5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670B"/>
    <w:rsid w:val="000B5639"/>
    <w:rsid w:val="0018038A"/>
    <w:rsid w:val="0026159C"/>
    <w:rsid w:val="0084326C"/>
    <w:rsid w:val="00C22E2E"/>
    <w:rsid w:val="00F2670B"/>
    <w:rsid w:val="00F9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15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563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B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wtomczyk</dc:creator>
  <cp:lastModifiedBy>wtomczyk</cp:lastModifiedBy>
  <cp:revision>5</cp:revision>
  <dcterms:created xsi:type="dcterms:W3CDTF">2018-05-25T04:56:00Z</dcterms:created>
  <dcterms:modified xsi:type="dcterms:W3CDTF">2018-05-25T05:08:00Z</dcterms:modified>
</cp:coreProperties>
</file>