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1ADF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b/>
          <w:bCs/>
          <w:sz w:val="24"/>
          <w:szCs w:val="24"/>
        </w:rPr>
        <w:t>Hello Dear Tenants,</w:t>
      </w:r>
    </w:p>
    <w:p w14:paraId="5679A039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130481ED" w14:textId="57DC5CDE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 xml:space="preserve">I’d like to alert you to a potentially big problem I’m having with CCSD (Citywide Council: Seniors/Disabled). </w:t>
      </w:r>
      <w:r w:rsidR="00605B06">
        <w:rPr>
          <w:sz w:val="24"/>
          <w:szCs w:val="24"/>
        </w:rPr>
        <w:t>I</w:t>
      </w:r>
      <w:r w:rsidR="00605B06" w:rsidRPr="00937A69">
        <w:rPr>
          <w:sz w:val="24"/>
          <w:szCs w:val="24"/>
        </w:rPr>
        <w:t>t is in disarray</w:t>
      </w:r>
      <w:r w:rsidR="00605B06">
        <w:rPr>
          <w:sz w:val="24"/>
          <w:szCs w:val="24"/>
        </w:rPr>
        <w:t>,</w:t>
      </w:r>
      <w:r w:rsidR="00605B06" w:rsidRPr="00937A69">
        <w:rPr>
          <w:sz w:val="24"/>
          <w:szCs w:val="24"/>
        </w:rPr>
        <w:t xml:space="preserve"> </w:t>
      </w:r>
      <w:r w:rsidR="00605B06">
        <w:rPr>
          <w:sz w:val="24"/>
          <w:szCs w:val="24"/>
        </w:rPr>
        <w:t>t</w:t>
      </w:r>
      <w:r w:rsidRPr="00937A69">
        <w:rPr>
          <w:sz w:val="24"/>
          <w:szCs w:val="24"/>
        </w:rPr>
        <w:t>o put it mildly.</w:t>
      </w:r>
    </w:p>
    <w:p w14:paraId="2EF9250F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270F80A0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Since becoming their President after 6 months, I thought I would be able to lead it or at least do close to what Beverly Saba envisioned for the organization—which she led to greatness for years before her death.</w:t>
      </w:r>
    </w:p>
    <w:p w14:paraId="18C63B3E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45D4DA52" w14:textId="60638752" w:rsidR="00937A69" w:rsidRPr="00937A69" w:rsidRDefault="00937A69" w:rsidP="00605B06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Since then, CCSD has had a succession of ill-equipped Presidents. For example:</w:t>
      </w:r>
      <w:r w:rsidR="00605B06">
        <w:rPr>
          <w:sz w:val="24"/>
          <w:szCs w:val="24"/>
        </w:rPr>
        <w:t xml:space="preserve"> </w:t>
      </w:r>
      <w:r w:rsidRPr="00937A69">
        <w:rPr>
          <w:b/>
          <w:bCs/>
          <w:sz w:val="24"/>
          <w:szCs w:val="24"/>
        </w:rPr>
        <w:t>Dennis Katona (2018–2020)</w:t>
      </w:r>
      <w:r w:rsidRPr="00937A69">
        <w:rPr>
          <w:sz w:val="24"/>
          <w:szCs w:val="24"/>
        </w:rPr>
        <w:t xml:space="preserve"> fought loudly at the Board meetings for years, confronting May Mi (Secretary), getting nothing done, settling the dysfunctional tone, and finally taking the fight to Civil Court</w:t>
      </w:r>
      <w:r w:rsidR="00605B06">
        <w:rPr>
          <w:sz w:val="24"/>
          <w:szCs w:val="24"/>
        </w:rPr>
        <w:t>; then, having it thrown out. Next president. Peter Kats, saw the disorganization and quit… Then, I came along.</w:t>
      </w:r>
    </w:p>
    <w:p w14:paraId="11C849A5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4BBDE7DA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If you know me at all, you’ll know that I have a deep-seated concern for our rights and our community. Ever since I was homeless and living on the streets for a year, I’ve garnered a healthy attitude of gratitude, and I don’t take our roof (or benefits) for granted.</w:t>
      </w:r>
    </w:p>
    <w:p w14:paraId="4F7476C7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41FD8F4D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 xml:space="preserve">I’m passionate regarding our </w:t>
      </w:r>
      <w:r w:rsidRPr="00937A69">
        <w:rPr>
          <w:b/>
          <w:bCs/>
          <w:sz w:val="24"/>
          <w:szCs w:val="24"/>
        </w:rPr>
        <w:t>Human Rights</w:t>
      </w:r>
      <w:r w:rsidRPr="00937A69">
        <w:rPr>
          <w:sz w:val="24"/>
          <w:szCs w:val="24"/>
        </w:rPr>
        <w:t xml:space="preserve"> and tenant rights laws (like HUD’s Public Housing rules and regulations, and Section 8 voucher programs). I’ve constantly studied these laws and frameworks. I’m here for you all. I’m fighting YOUR battles because you deserve better.</w:t>
      </w:r>
    </w:p>
    <w:p w14:paraId="376F631A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4739A606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HUD and housing authorities have generally refused to listen to our collective voices.</w:t>
      </w:r>
    </w:p>
    <w:p w14:paraId="09A31C42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 xml:space="preserve">The Housing Authority (SFHA: San Francisco Housing Authority) and Helen Hale, who was promoted to the </w:t>
      </w:r>
      <w:r w:rsidRPr="00937A69">
        <w:rPr>
          <w:b/>
          <w:bCs/>
          <w:sz w:val="24"/>
          <w:szCs w:val="24"/>
        </w:rPr>
        <w:t>Director of the Mayor’s Office of Housing</w:t>
      </w:r>
      <w:r w:rsidRPr="00937A69">
        <w:rPr>
          <w:sz w:val="24"/>
          <w:szCs w:val="24"/>
        </w:rPr>
        <w:t>, continue to avoid us.</w:t>
      </w:r>
    </w:p>
    <w:p w14:paraId="63576765" w14:textId="77777777" w:rsidR="00937A69" w:rsidRPr="00937A69" w:rsidRDefault="00937A69" w:rsidP="00937A69">
      <w:pPr>
        <w:pStyle w:val="p1"/>
        <w:rPr>
          <w:b/>
          <w:bCs/>
          <w:sz w:val="24"/>
          <w:szCs w:val="24"/>
        </w:rPr>
      </w:pPr>
    </w:p>
    <w:p w14:paraId="14E9B8EE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My continued mission is to bring YOU the best environment for us to cohabitate, doing what it takes to ensure fairness here in Public/Private Housing.</w:t>
      </w:r>
    </w:p>
    <w:p w14:paraId="3F969BE4" w14:textId="77777777" w:rsidR="00937A69" w:rsidRPr="00937A69" w:rsidRDefault="00937A69" w:rsidP="00937A69">
      <w:pPr>
        <w:pStyle w:val="p1"/>
        <w:rPr>
          <w:b/>
          <w:bCs/>
          <w:sz w:val="24"/>
          <w:szCs w:val="24"/>
        </w:rPr>
      </w:pPr>
    </w:p>
    <w:p w14:paraId="5490C8F6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 xml:space="preserve">The Problem </w:t>
      </w:r>
      <w:proofErr w:type="gramStart"/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>With</w:t>
      </w:r>
      <w:proofErr w:type="gramEnd"/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 xml:space="preserve"> CCSD Leadership</w:t>
      </w:r>
    </w:p>
    <w:p w14:paraId="517A668C" w14:textId="77777777" w:rsidR="00937A69" w:rsidRPr="00937A69" w:rsidRDefault="00937A69" w:rsidP="00937A69">
      <w:pPr>
        <w:spacing w:before="180" w:after="0"/>
        <w:ind w:left="390" w:hanging="39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1.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Members are either ineffectual or neglect their roles entirely.</w:t>
      </w:r>
    </w:p>
    <w:p w14:paraId="5FBCF940" w14:textId="77777777" w:rsidR="00937A69" w:rsidRPr="00937A69" w:rsidRDefault="00937A69" w:rsidP="00937A69">
      <w:pPr>
        <w:spacing w:before="180" w:after="0"/>
        <w:ind w:left="390" w:hanging="39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2.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People do not pull their weight or collaborate properly.</w:t>
      </w:r>
    </w:p>
    <w:p w14:paraId="6FB2F7C5" w14:textId="77777777" w:rsidR="00937A69" w:rsidRPr="00937A69" w:rsidRDefault="00937A69" w:rsidP="00937A69">
      <w:pPr>
        <w:spacing w:before="180" w:after="0"/>
        <w:ind w:left="390" w:hanging="39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3.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Decisions are often unilateral or unproductive.</w:t>
      </w:r>
    </w:p>
    <w:p w14:paraId="3FD83382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</w:p>
    <w:p w14:paraId="643CCE21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 xml:space="preserve">What happens when no one </w:t>
      </w:r>
      <w:proofErr w:type="gramStart"/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>takes action</w:t>
      </w:r>
      <w:proofErr w:type="gramEnd"/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>? Dysfunction. It’s time we fixed this.</w:t>
      </w:r>
    </w:p>
    <w:p w14:paraId="0BBCA1E8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</w:p>
    <w:p w14:paraId="5E9BF38E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>I asked Helen Hale directly: “Why do you guys allow us to keep CCSD dysfunctional?”</w:t>
      </w:r>
    </w:p>
    <w:p w14:paraId="1FDB8A38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 xml:space="preserve">Her response? </w:t>
      </w:r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>Silence.</w:t>
      </w:r>
    </w:p>
    <w:p w14:paraId="445254F2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</w:p>
    <w:p w14:paraId="25919026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>They must be held to a higher standard. They need to be accountable.</w:t>
      </w:r>
    </w:p>
    <w:p w14:paraId="719571C4" w14:textId="77777777" w:rsidR="00937A69" w:rsidRPr="00937A69" w:rsidRDefault="00937A69" w:rsidP="00937A69">
      <w:pPr>
        <w:pStyle w:val="p1"/>
        <w:rPr>
          <w:b/>
          <w:bCs/>
          <w:sz w:val="24"/>
          <w:szCs w:val="24"/>
        </w:rPr>
      </w:pPr>
    </w:p>
    <w:p w14:paraId="5CE316D3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b/>
          <w:bCs/>
          <w:sz w:val="24"/>
          <w:szCs w:val="24"/>
        </w:rPr>
        <w:t>My Proposal: Oversight Board for CCSD</w:t>
      </w:r>
    </w:p>
    <w:p w14:paraId="0EEF87F4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163F5351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 xml:space="preserve">I’m promoting a new proposal: CCSD needs an </w:t>
      </w:r>
      <w:r w:rsidRPr="00937A69">
        <w:rPr>
          <w:b/>
          <w:bCs/>
          <w:sz w:val="24"/>
          <w:szCs w:val="24"/>
        </w:rPr>
        <w:t>Oversight Board</w:t>
      </w:r>
      <w:r w:rsidRPr="00937A69">
        <w:rPr>
          <w:sz w:val="24"/>
          <w:szCs w:val="24"/>
        </w:rPr>
        <w:t xml:space="preserve"> between them and the Commissioners (called Resident Council Advisors or RCAs). This is crucial to ensure CCSD is acting responsibly. That’s how Democracy works: </w:t>
      </w:r>
      <w:r w:rsidRPr="00937A69">
        <w:rPr>
          <w:b/>
          <w:bCs/>
          <w:sz w:val="24"/>
          <w:szCs w:val="24"/>
        </w:rPr>
        <w:t>Checks and Balances</w:t>
      </w:r>
      <w:r w:rsidRPr="00937A69">
        <w:rPr>
          <w:sz w:val="24"/>
          <w:szCs w:val="24"/>
        </w:rPr>
        <w:t>.</w:t>
      </w:r>
    </w:p>
    <w:p w14:paraId="03B13FE0" w14:textId="77777777" w:rsidR="00937A69" w:rsidRPr="00937A69" w:rsidRDefault="00937A69" w:rsidP="00937A69">
      <w:pPr>
        <w:pStyle w:val="p1"/>
        <w:rPr>
          <w:b/>
          <w:bCs/>
          <w:sz w:val="24"/>
          <w:szCs w:val="24"/>
        </w:rPr>
      </w:pPr>
    </w:p>
    <w:p w14:paraId="7694FD85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b/>
          <w:bCs/>
          <w:sz w:val="24"/>
          <w:szCs w:val="24"/>
        </w:rPr>
        <w:t>Our Current Risk</w:t>
      </w:r>
    </w:p>
    <w:p w14:paraId="4CCEC204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32F5E01B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RAD (Rental Assistance Demonstration) will NOT survive without us.</w:t>
      </w:r>
    </w:p>
    <w:p w14:paraId="1DA33EAF" w14:textId="77777777" w:rsidR="00937A69" w:rsidRPr="00937A69" w:rsidRDefault="00937A69" w:rsidP="00937A69">
      <w:pPr>
        <w:pStyle w:val="p3"/>
        <w:rPr>
          <w:sz w:val="24"/>
          <w:szCs w:val="24"/>
        </w:rPr>
      </w:pPr>
      <w:r w:rsidRPr="00937A69">
        <w:rPr>
          <w:rStyle w:val="apple-tab-span"/>
          <w:rFonts w:eastAsiaTheme="majorEastAsia"/>
          <w:sz w:val="24"/>
          <w:szCs w:val="24"/>
        </w:rPr>
        <w:tab/>
      </w:r>
      <w:r w:rsidRPr="00937A69">
        <w:rPr>
          <w:sz w:val="24"/>
          <w:szCs w:val="24"/>
        </w:rPr>
        <w:t>•</w:t>
      </w:r>
      <w:r w:rsidRPr="00937A69">
        <w:rPr>
          <w:rStyle w:val="apple-tab-span"/>
          <w:rFonts w:eastAsiaTheme="majorEastAsia"/>
          <w:sz w:val="24"/>
          <w:szCs w:val="24"/>
        </w:rPr>
        <w:tab/>
      </w:r>
      <w:r w:rsidRPr="00937A69">
        <w:rPr>
          <w:sz w:val="24"/>
          <w:szCs w:val="24"/>
        </w:rPr>
        <w:t>In 99 years, RAD will no longer be subsidized housing.</w:t>
      </w:r>
    </w:p>
    <w:p w14:paraId="1AA86F02" w14:textId="77777777" w:rsidR="00937A69" w:rsidRPr="00937A69" w:rsidRDefault="00937A69" w:rsidP="00937A69">
      <w:pPr>
        <w:pStyle w:val="p3"/>
        <w:rPr>
          <w:sz w:val="24"/>
          <w:szCs w:val="24"/>
        </w:rPr>
      </w:pPr>
      <w:r w:rsidRPr="00937A69">
        <w:rPr>
          <w:rStyle w:val="apple-tab-span"/>
          <w:rFonts w:eastAsiaTheme="majorEastAsia"/>
          <w:sz w:val="24"/>
          <w:szCs w:val="24"/>
        </w:rPr>
        <w:tab/>
      </w:r>
      <w:r w:rsidRPr="00937A69">
        <w:rPr>
          <w:sz w:val="24"/>
          <w:szCs w:val="24"/>
        </w:rPr>
        <w:t>•</w:t>
      </w:r>
      <w:r w:rsidRPr="00937A69">
        <w:rPr>
          <w:rStyle w:val="apple-tab-span"/>
          <w:rFonts w:eastAsiaTheme="majorEastAsia"/>
          <w:sz w:val="24"/>
          <w:szCs w:val="24"/>
        </w:rPr>
        <w:tab/>
      </w:r>
      <w:r w:rsidRPr="00937A69">
        <w:rPr>
          <w:sz w:val="24"/>
          <w:szCs w:val="24"/>
        </w:rPr>
        <w:t>Builders are already negotiating to reduce our leases and protections.</w:t>
      </w:r>
    </w:p>
    <w:p w14:paraId="4AB75261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75E024FB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I know that while I’m alive, I’ll fight the good fight. God willing, that’s what I’ll do. If this is the battle, count me in!</w:t>
      </w:r>
    </w:p>
    <w:p w14:paraId="78C814DA" w14:textId="77777777" w:rsidR="00937A69" w:rsidRPr="00937A69" w:rsidRDefault="00937A69" w:rsidP="00937A69">
      <w:pPr>
        <w:pStyle w:val="p1"/>
        <w:rPr>
          <w:b/>
          <w:bCs/>
          <w:sz w:val="24"/>
          <w:szCs w:val="24"/>
        </w:rPr>
      </w:pPr>
    </w:p>
    <w:p w14:paraId="593BAD6B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>How You Can Help</w:t>
      </w:r>
    </w:p>
    <w:p w14:paraId="6178C12E" w14:textId="77777777" w:rsidR="00937A69" w:rsidRPr="00937A69" w:rsidRDefault="00937A69" w:rsidP="00937A69">
      <w:pPr>
        <w:spacing w:before="180" w:after="0"/>
        <w:ind w:left="390" w:hanging="39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1.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</w:r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>Support Our Collective Voice.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 xml:space="preserve"> Your voices matter—stand with us in this fight.</w:t>
      </w:r>
    </w:p>
    <w:p w14:paraId="7097DD58" w14:textId="77777777" w:rsidR="00937A69" w:rsidRPr="00937A69" w:rsidRDefault="00937A69" w:rsidP="00937A69">
      <w:pPr>
        <w:spacing w:before="180" w:after="0"/>
        <w:ind w:left="390" w:hanging="39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2.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</w:r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>Vote for Strong Leadership.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 xml:space="preserve"> I’ll continue working as your President of the 1760 Bush Street Tenant Association.</w:t>
      </w:r>
    </w:p>
    <w:p w14:paraId="0D137ECB" w14:textId="77777777" w:rsidR="00937A69" w:rsidRPr="00937A69" w:rsidRDefault="00937A69" w:rsidP="00937A69">
      <w:pPr>
        <w:spacing w:before="180" w:after="0"/>
        <w:ind w:left="390" w:hanging="39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  <w:t>3.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ab/>
      </w:r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>Attend Meetings.</w:t>
      </w: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 xml:space="preserve"> I invite you to bring concerns to our Tenant Association meetings.</w:t>
      </w:r>
    </w:p>
    <w:p w14:paraId="3FF3F4F5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</w:p>
    <w:p w14:paraId="0D093239" w14:textId="77777777" w:rsidR="00937A69" w:rsidRPr="00937A69" w:rsidRDefault="00937A69" w:rsidP="00937A69">
      <w:pPr>
        <w:spacing w:after="0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937A69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 xml:space="preserve">We need Democracy NOW more than ever. If we don’t act, </w:t>
      </w:r>
      <w:r w:rsidRPr="00937A69">
        <w:rPr>
          <w:rFonts w:ascii=".AppleSystemUIFont" w:eastAsia="Times New Roman" w:hAnsi=".AppleSystemUIFont" w:cs="Times New Roman"/>
          <w:b/>
          <w:bCs/>
          <w:color w:val="0E0E0E"/>
          <w:kern w:val="0"/>
          <w14:ligatures w14:val="none"/>
        </w:rPr>
        <w:t>dysfunction will continue.</w:t>
      </w:r>
    </w:p>
    <w:p w14:paraId="1B34CE35" w14:textId="77777777" w:rsidR="00937A69" w:rsidRPr="00937A69" w:rsidRDefault="00937A69" w:rsidP="00937A69">
      <w:pPr>
        <w:pStyle w:val="p1"/>
        <w:rPr>
          <w:b/>
          <w:bCs/>
          <w:sz w:val="24"/>
          <w:szCs w:val="24"/>
        </w:rPr>
      </w:pPr>
    </w:p>
    <w:p w14:paraId="29A02483" w14:textId="1E99C34A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b/>
          <w:bCs/>
          <w:sz w:val="24"/>
          <w:szCs w:val="24"/>
        </w:rPr>
        <w:t>Contact Me</w:t>
      </w:r>
    </w:p>
    <w:p w14:paraId="7FA5823D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0B825766" w14:textId="4C033FD8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 xml:space="preserve">If you’re interested in seeing my RCA proposal, contact me at </w:t>
      </w:r>
      <w:hyperlink r:id="rId4" w:history="1">
        <w:r w:rsidRPr="00937A69">
          <w:rPr>
            <w:rStyle w:val="Hyperlink"/>
            <w:rFonts w:eastAsiaTheme="majorEastAsia"/>
            <w:b/>
            <w:bCs/>
            <w:sz w:val="24"/>
            <w:szCs w:val="24"/>
          </w:rPr>
          <w:t>email@example.com</w:t>
        </w:r>
      </w:hyperlink>
      <w:r w:rsidRPr="00937A69">
        <w:rPr>
          <w:sz w:val="24"/>
          <w:szCs w:val="24"/>
        </w:rPr>
        <w:t xml:space="preserve"> or </w:t>
      </w:r>
      <w:r w:rsidRPr="00937A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41</w:t>
      </w:r>
      <w:r w:rsidRPr="00937A69">
        <w:rPr>
          <w:b/>
          <w:bCs/>
          <w:sz w:val="24"/>
          <w:szCs w:val="24"/>
        </w:rPr>
        <w:t>5) 646-1818</w:t>
      </w:r>
      <w:r w:rsidRPr="00937A69">
        <w:rPr>
          <w:sz w:val="24"/>
          <w:szCs w:val="24"/>
        </w:rPr>
        <w:t>.</w:t>
      </w:r>
    </w:p>
    <w:p w14:paraId="225F937D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If you want to join the Tenant Association Board, come meet us every 2nd Saturday at 2 PM in the community room.</w:t>
      </w:r>
    </w:p>
    <w:p w14:paraId="47A9D510" w14:textId="77777777" w:rsidR="00937A69" w:rsidRPr="00937A69" w:rsidRDefault="00937A69" w:rsidP="00937A69">
      <w:pPr>
        <w:pStyle w:val="p2"/>
        <w:rPr>
          <w:sz w:val="24"/>
          <w:szCs w:val="24"/>
        </w:rPr>
      </w:pPr>
    </w:p>
    <w:p w14:paraId="595F988F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Sincerely,</w:t>
      </w:r>
    </w:p>
    <w:p w14:paraId="436C864F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b/>
          <w:bCs/>
          <w:sz w:val="24"/>
          <w:szCs w:val="24"/>
        </w:rPr>
        <w:t>Margaret M. McNulty</w:t>
      </w:r>
    </w:p>
    <w:p w14:paraId="35694ECE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President, 1760 Bush Street Tenant Association</w:t>
      </w:r>
    </w:p>
    <w:p w14:paraId="240100F7" w14:textId="77777777" w:rsidR="00937A69" w:rsidRPr="00937A69" w:rsidRDefault="00937A69" w:rsidP="00937A69">
      <w:pPr>
        <w:pStyle w:val="p1"/>
        <w:rPr>
          <w:sz w:val="24"/>
          <w:szCs w:val="24"/>
        </w:rPr>
      </w:pPr>
      <w:r w:rsidRPr="00937A69">
        <w:rPr>
          <w:sz w:val="24"/>
          <w:szCs w:val="24"/>
        </w:rPr>
        <w:t>Fighting the Good Fight!</w:t>
      </w:r>
    </w:p>
    <w:p w14:paraId="310C8BE2" w14:textId="77777777" w:rsidR="009A2478" w:rsidRPr="00937A69" w:rsidRDefault="009A2478"/>
    <w:sectPr w:rsidR="009A2478" w:rsidRPr="0093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69"/>
    <w:rsid w:val="00605B06"/>
    <w:rsid w:val="006A38A6"/>
    <w:rsid w:val="00937A69"/>
    <w:rsid w:val="009A2478"/>
    <w:rsid w:val="00AA426C"/>
    <w:rsid w:val="00F47AD5"/>
    <w:rsid w:val="00F9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74142"/>
  <w15:chartTrackingRefBased/>
  <w15:docId w15:val="{59E070B3-D22C-0B46-81F9-9A856252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8A6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A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A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A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6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6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A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37A69"/>
    <w:pPr>
      <w:spacing w:after="0"/>
    </w:pPr>
    <w:rPr>
      <w:rFonts w:ascii=".AppleSystemUIFont" w:eastAsia="Times New Roman" w:hAnsi=".AppleSystemUIFont" w:cs="Times New Roman"/>
      <w:color w:val="0E0E0E"/>
      <w:kern w:val="0"/>
      <w:sz w:val="32"/>
      <w:szCs w:val="32"/>
      <w14:ligatures w14:val="none"/>
    </w:rPr>
  </w:style>
  <w:style w:type="paragraph" w:customStyle="1" w:styleId="p2">
    <w:name w:val="p2"/>
    <w:basedOn w:val="Normal"/>
    <w:rsid w:val="00937A69"/>
    <w:pPr>
      <w:spacing w:after="0"/>
    </w:pPr>
    <w:rPr>
      <w:rFonts w:ascii=".AppleSystemUIFont" w:eastAsia="Times New Roman" w:hAnsi=".AppleSystemUIFont" w:cs="Times New Roman"/>
      <w:color w:val="0E0E0E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37A69"/>
    <w:rPr>
      <w:color w:val="0000FF"/>
      <w:u w:val="single"/>
    </w:rPr>
  </w:style>
  <w:style w:type="paragraph" w:customStyle="1" w:styleId="p3">
    <w:name w:val="p3"/>
    <w:basedOn w:val="Normal"/>
    <w:rsid w:val="00937A69"/>
    <w:pPr>
      <w:spacing w:before="180" w:after="0"/>
      <w:ind w:left="195" w:hanging="195"/>
    </w:pPr>
    <w:rPr>
      <w:rFonts w:ascii=".AppleSystemUIFont" w:eastAsia="Times New Roman" w:hAnsi=".AppleSystemUIFont" w:cs="Times New Roman"/>
      <w:color w:val="0E0E0E"/>
      <w:kern w:val="0"/>
      <w:sz w:val="32"/>
      <w:szCs w:val="32"/>
      <w14:ligatures w14:val="none"/>
    </w:rPr>
  </w:style>
  <w:style w:type="character" w:customStyle="1" w:styleId="apple-tab-span">
    <w:name w:val="apple-tab-span"/>
    <w:basedOn w:val="DefaultParagraphFont"/>
    <w:rsid w:val="0093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Rittenburg</dc:creator>
  <cp:keywords/>
  <dc:description/>
  <cp:lastModifiedBy>Angel Rittenburg</cp:lastModifiedBy>
  <cp:revision>1</cp:revision>
  <dcterms:created xsi:type="dcterms:W3CDTF">2025-01-06T22:12:00Z</dcterms:created>
  <dcterms:modified xsi:type="dcterms:W3CDTF">2025-01-10T10:52:00Z</dcterms:modified>
</cp:coreProperties>
</file>