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243" w:rsidRDefault="00183243" w:rsidP="00183243">
      <w:proofErr w:type="spellStart"/>
      <w:r w:rsidRPr="00183243">
        <w:t>Md.Akib</w:t>
      </w:r>
      <w:proofErr w:type="spellEnd"/>
      <w:r w:rsidRPr="00183243">
        <w:t xml:space="preserve"> Ali </w:t>
      </w:r>
      <w:proofErr w:type="spellStart"/>
      <w:r w:rsidRPr="00183243">
        <w:t>Sardar</w:t>
      </w:r>
      <w:proofErr w:type="spellEnd"/>
    </w:p>
    <w:p w:rsidR="00351461" w:rsidRDefault="00183243" w:rsidP="00183243">
      <w:r w:rsidRPr="00183243">
        <w:t>DEC 6 2012</w:t>
      </w:r>
    </w:p>
    <w:p w:rsidR="00183243" w:rsidRDefault="00183243" w:rsidP="00183243">
      <w:r>
        <w:t>Report + UML</w:t>
      </w:r>
    </w:p>
    <w:p w:rsidR="00183243" w:rsidRDefault="00183243" w:rsidP="00183243"/>
    <w:p w:rsidR="00574193" w:rsidRDefault="00574193" w:rsidP="00183243">
      <w:r>
        <w:rPr>
          <w:noProof/>
          <w:lang w:eastAsia="zh-CN"/>
        </w:rPr>
        <w:drawing>
          <wp:anchor distT="0" distB="0" distL="114300" distR="114300" simplePos="0" relativeHeight="251664384" behindDoc="1" locked="0" layoutInCell="1" allowOverlap="1" wp14:anchorId="09056299" wp14:editId="2EA43331">
            <wp:simplePos x="0" y="0"/>
            <wp:positionH relativeFrom="column">
              <wp:posOffset>-904875</wp:posOffset>
            </wp:positionH>
            <wp:positionV relativeFrom="paragraph">
              <wp:posOffset>317500</wp:posOffset>
            </wp:positionV>
            <wp:extent cx="7734300" cy="5229225"/>
            <wp:effectExtent l="0" t="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243" w:rsidRDefault="00183243" w:rsidP="00183243"/>
    <w:p w:rsidR="00574193" w:rsidRDefault="00574193" w:rsidP="00183243"/>
    <w:p w:rsidR="00574193" w:rsidRDefault="00574193" w:rsidP="00183243"/>
    <w:p w:rsidR="00574193" w:rsidRDefault="00574193" w:rsidP="00183243"/>
    <w:p w:rsidR="00574193" w:rsidRDefault="00574193" w:rsidP="00183243"/>
    <w:p w:rsidR="00574193" w:rsidRDefault="00574193" w:rsidP="00183243"/>
    <w:p w:rsidR="00574193" w:rsidRDefault="00574193" w:rsidP="00183243"/>
    <w:p w:rsidR="00574193" w:rsidRDefault="00A816DC" w:rsidP="00183243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D678E" wp14:editId="2CAA6E01">
                <wp:simplePos x="0" y="0"/>
                <wp:positionH relativeFrom="column">
                  <wp:posOffset>2961323</wp:posOffset>
                </wp:positionH>
                <wp:positionV relativeFrom="paragraph">
                  <wp:posOffset>169228</wp:posOffset>
                </wp:positionV>
                <wp:extent cx="238125" cy="304800"/>
                <wp:effectExtent l="4763" t="0" r="14287" b="14288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8125" cy="3048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233.2pt;margin-top:13.35pt;width:18.75pt;height:24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" fillcolor="#4f81bd [3204]" strokecolor="#243f60 [1604]" strokeweight="2pt"/>
            </w:pict>
          </mc:Fallback>
        </mc:AlternateContent>
      </w:r>
    </w:p>
    <w:p w:rsidR="00574193" w:rsidRDefault="00574193" w:rsidP="00183243"/>
    <w:p w:rsidR="00574193" w:rsidRDefault="00574193" w:rsidP="00183243"/>
    <w:p w:rsidR="00574193" w:rsidRDefault="00574193" w:rsidP="00183243"/>
    <w:p w:rsidR="00574193" w:rsidRDefault="00574193" w:rsidP="00183243"/>
    <w:p w:rsidR="00574193" w:rsidRDefault="00574193" w:rsidP="00183243"/>
    <w:p w:rsidR="00574193" w:rsidRDefault="00574193" w:rsidP="00183243"/>
    <w:p w:rsidR="00574193" w:rsidRDefault="00574193" w:rsidP="00183243"/>
    <w:p w:rsidR="00574193" w:rsidRDefault="00574193" w:rsidP="00183243"/>
    <w:p w:rsidR="00574193" w:rsidRPr="00574193" w:rsidRDefault="00574193" w:rsidP="00574193">
      <w:pPr>
        <w:ind w:left="2880" w:firstLine="720"/>
      </w:pPr>
      <w:r w:rsidRPr="00574193">
        <w:rPr>
          <w:b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UML diagram</w:t>
      </w:r>
      <w:r w:rsidRPr="00574193">
        <w:t xml:space="preserve"> </w:t>
      </w:r>
    </w:p>
    <w:p w:rsidR="00574193" w:rsidRDefault="00574193" w:rsidP="00183243"/>
    <w:p w:rsidR="00574193" w:rsidRDefault="00574193" w:rsidP="00183243"/>
    <w:p w:rsidR="00574193" w:rsidRDefault="00574193" w:rsidP="00183243"/>
    <w:p w:rsidR="00574193" w:rsidRDefault="00574193" w:rsidP="00183243">
      <w:r>
        <w:lastRenderedPageBreak/>
        <w:t>Report</w:t>
      </w:r>
    </w:p>
    <w:p w:rsidR="00574193" w:rsidRDefault="00574193" w:rsidP="00E30552">
      <w:pPr>
        <w:ind w:firstLine="720"/>
      </w:pPr>
      <w:r>
        <w:t xml:space="preserve">I have made </w:t>
      </w:r>
      <w:r w:rsidR="00A816DC">
        <w:t>two</w:t>
      </w:r>
      <w:r>
        <w:t xml:space="preserve"> </w:t>
      </w:r>
      <w:proofErr w:type="gramStart"/>
      <w:r w:rsidRPr="00574193">
        <w:t xml:space="preserve">classes </w:t>
      </w:r>
      <w:r w:rsidR="001804F8">
        <w:t xml:space="preserve"> </w:t>
      </w:r>
      <w:r w:rsidR="00E30552">
        <w:t>in</w:t>
      </w:r>
      <w:proofErr w:type="gramEnd"/>
      <w:r w:rsidR="00E30552">
        <w:t xml:space="preserve"> total</w:t>
      </w:r>
      <w:r w:rsidR="00A816DC">
        <w:t xml:space="preserve"> </w:t>
      </w:r>
      <w:r w:rsidRPr="00574193">
        <w:t xml:space="preserve">, </w:t>
      </w:r>
      <w:proofErr w:type="spellStart"/>
      <w:r w:rsidRPr="00574193">
        <w:t>CarDealer</w:t>
      </w:r>
      <w:proofErr w:type="spellEnd"/>
      <w:r w:rsidRPr="00574193">
        <w:t>, Car</w:t>
      </w:r>
      <w:r w:rsidR="00A816DC">
        <w:t xml:space="preserve">. In the </w:t>
      </w:r>
      <w:proofErr w:type="spellStart"/>
      <w:r w:rsidR="00A816DC">
        <w:t>CarDealer</w:t>
      </w:r>
      <w:proofErr w:type="spellEnd"/>
      <w:r w:rsidR="00A816DC">
        <w:t xml:space="preserve"> C</w:t>
      </w:r>
      <w:r w:rsidR="00E30552">
        <w:t>lass</w:t>
      </w:r>
      <w:r w:rsidR="00A816DC">
        <w:t xml:space="preserve"> there is the </w:t>
      </w:r>
      <w:proofErr w:type="gramStart"/>
      <w:r w:rsidR="00A816DC">
        <w:t>main(</w:t>
      </w:r>
      <w:proofErr w:type="gramEnd"/>
      <w:r w:rsidR="00A816DC">
        <w:t xml:space="preserve">) methods that executes and creates </w:t>
      </w:r>
      <w:r w:rsidR="00E30552">
        <w:t xml:space="preserve"> is the class that executes the methods </w:t>
      </w:r>
      <w:r w:rsidR="00A816DC">
        <w:t>the</w:t>
      </w:r>
      <w:r w:rsidR="00E30552">
        <w:t xml:space="preserve"> class and the Car is a class that contains the information about each car object.  </w:t>
      </w:r>
    </w:p>
    <w:p w:rsidR="00677E82" w:rsidRDefault="00574193" w:rsidP="00E30552">
      <w:pPr>
        <w:ind w:firstLine="720"/>
      </w:pPr>
      <w:r>
        <w:t xml:space="preserve">The Car class contains the information about the car which was given in the requirements like </w:t>
      </w:r>
      <w:proofErr w:type="spellStart"/>
      <w:proofErr w:type="gramStart"/>
      <w:r w:rsidR="00DF7398" w:rsidRPr="00574193">
        <w:t>lotNumber</w:t>
      </w:r>
      <w:proofErr w:type="spellEnd"/>
      <w:r w:rsidR="00DF7398" w:rsidRPr="00574193">
        <w:t xml:space="preserve"> :</w:t>
      </w:r>
      <w:proofErr w:type="gramEnd"/>
      <w:r w:rsidR="00DF7398" w:rsidRPr="00574193">
        <w:t xml:space="preserve"> </w:t>
      </w:r>
      <w:proofErr w:type="spellStart"/>
      <w:r w:rsidR="00DF7398" w:rsidRPr="00574193">
        <w:t>int</w:t>
      </w:r>
      <w:proofErr w:type="spellEnd"/>
      <w:r>
        <w:t xml:space="preserve">, </w:t>
      </w:r>
      <w:r w:rsidR="00DF7398" w:rsidRPr="00574193">
        <w:t>model : String</w:t>
      </w:r>
      <w:r>
        <w:t xml:space="preserve">, </w:t>
      </w:r>
      <w:proofErr w:type="spellStart"/>
      <w:r w:rsidR="00DF7398" w:rsidRPr="00574193">
        <w:t>productYear</w:t>
      </w:r>
      <w:proofErr w:type="spellEnd"/>
      <w:r w:rsidR="00DF7398" w:rsidRPr="00574193">
        <w:t xml:space="preserve"> : </w:t>
      </w:r>
      <w:proofErr w:type="spellStart"/>
      <w:r w:rsidR="00DF7398" w:rsidRPr="00574193">
        <w:t>int</w:t>
      </w:r>
      <w:proofErr w:type="spellEnd"/>
      <w:r>
        <w:t xml:space="preserve"> , </w:t>
      </w:r>
      <w:proofErr w:type="spellStart"/>
      <w:r w:rsidR="00DF7398" w:rsidRPr="00574193">
        <w:t>purchaseValue</w:t>
      </w:r>
      <w:proofErr w:type="spellEnd"/>
      <w:r w:rsidR="00DF7398" w:rsidRPr="00574193">
        <w:t xml:space="preserve"> : double</w:t>
      </w:r>
      <w:r>
        <w:t xml:space="preserve">, </w:t>
      </w:r>
      <w:proofErr w:type="spellStart"/>
      <w:r w:rsidR="00DF7398" w:rsidRPr="00574193">
        <w:t>currentValue</w:t>
      </w:r>
      <w:proofErr w:type="spellEnd"/>
      <w:r w:rsidR="00DF7398" w:rsidRPr="00574193">
        <w:t xml:space="preserve"> : double</w:t>
      </w:r>
      <w:r>
        <w:t xml:space="preserve">. </w:t>
      </w:r>
      <w:proofErr w:type="gramStart"/>
      <w:r>
        <w:t>This Class</w:t>
      </w:r>
      <w:r w:rsidR="001804F8">
        <w:t>.</w:t>
      </w:r>
      <w:proofErr w:type="gramEnd"/>
      <w:r w:rsidR="001804F8">
        <w:t xml:space="preserve"> </w:t>
      </w:r>
    </w:p>
    <w:p w:rsidR="001804F8" w:rsidRDefault="001804F8" w:rsidP="00E30552">
      <w:pPr>
        <w:ind w:firstLine="720"/>
      </w:pPr>
      <w:r>
        <w:t xml:space="preserve">The </w:t>
      </w:r>
      <w:proofErr w:type="spellStart"/>
      <w:r>
        <w:t>CarDealer</w:t>
      </w:r>
      <w:proofErr w:type="spellEnd"/>
      <w:r>
        <w:t xml:space="preserve"> Class contains the functions of the program and an Array that stores all the cars that was stored there.</w:t>
      </w:r>
    </w:p>
    <w:p w:rsidR="00574193" w:rsidRDefault="00DD71B3" w:rsidP="00574193">
      <w:bookmarkStart w:id="0" w:name="_GoBack"/>
      <w:bookmarkEnd w:id="0"/>
      <w:r>
        <w:rPr>
          <w:noProof/>
          <w:lang w:eastAsia="zh-CN"/>
        </w:rPr>
        <w:drawing>
          <wp:inline distT="0" distB="0" distL="0" distR="0" wp14:anchorId="0D36E9A1" wp14:editId="0EAD6FC0">
            <wp:extent cx="4762500" cy="3724275"/>
            <wp:effectExtent l="0" t="0" r="0" b="9525"/>
            <wp:docPr id="18" name="Picture 18" descr="C:\Users\Willi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illi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1B3" w:rsidRPr="00574193" w:rsidRDefault="00DD71B3" w:rsidP="00574193">
      <w:proofErr w:type="gramStart"/>
      <w:r>
        <w:t>//Main menu.</w:t>
      </w:r>
      <w:proofErr w:type="gramEnd"/>
    </w:p>
    <w:p w:rsidR="00574193" w:rsidRDefault="00574193" w:rsidP="00183243"/>
    <w:p w:rsidR="00DD71B3" w:rsidRDefault="00DD71B3" w:rsidP="00183243">
      <w:r>
        <w:rPr>
          <w:noProof/>
          <w:lang w:eastAsia="zh-CN"/>
        </w:rPr>
        <w:lastRenderedPageBreak/>
        <w:drawing>
          <wp:inline distT="0" distB="0" distL="0" distR="0">
            <wp:extent cx="4733925" cy="2343150"/>
            <wp:effectExtent l="0" t="0" r="9525" b="0"/>
            <wp:docPr id="14" name="Picture 14" descr="C:\Users\Willie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llie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1B3" w:rsidRDefault="00DD71B3" w:rsidP="00183243">
      <w:r>
        <w:t>//Adding a Car</w:t>
      </w:r>
    </w:p>
    <w:p w:rsidR="00DD71B3" w:rsidRDefault="00DD71B3" w:rsidP="00183243">
      <w:r>
        <w:rPr>
          <w:noProof/>
          <w:lang w:eastAsia="zh-CN"/>
        </w:rPr>
        <w:drawing>
          <wp:inline distT="0" distB="0" distL="0" distR="0" wp14:anchorId="62AD456C" wp14:editId="2C4D2910">
            <wp:extent cx="3476625" cy="1066800"/>
            <wp:effectExtent l="0" t="0" r="9525" b="0"/>
            <wp:docPr id="17" name="Picture 17" descr="C:\Users\Willie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illie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1B3" w:rsidRDefault="00DD71B3" w:rsidP="00183243">
      <w:r>
        <w:t>//Removing a Car</w:t>
      </w:r>
    </w:p>
    <w:p w:rsidR="00DD71B3" w:rsidRDefault="00DD71B3" w:rsidP="00183243">
      <w:r>
        <w:rPr>
          <w:noProof/>
          <w:lang w:eastAsia="zh-CN"/>
        </w:rPr>
        <w:drawing>
          <wp:inline distT="0" distB="0" distL="0" distR="0" wp14:anchorId="7C9F22FD" wp14:editId="000E4697">
            <wp:extent cx="1952625" cy="1581150"/>
            <wp:effectExtent l="0" t="0" r="9525" b="0"/>
            <wp:docPr id="15" name="Picture 15" descr="C:\Users\Willie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illie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1B3" w:rsidRDefault="00DD71B3" w:rsidP="00183243">
      <w:r>
        <w:t xml:space="preserve">//Get </w:t>
      </w:r>
      <w:proofErr w:type="gramStart"/>
      <w:r>
        <w:t>a Car</w:t>
      </w:r>
      <w:proofErr w:type="gramEnd"/>
      <w:r>
        <w:t xml:space="preserve"> information.</w:t>
      </w:r>
    </w:p>
    <w:p w:rsidR="00DD71B3" w:rsidRDefault="00DD71B3" w:rsidP="00183243">
      <w:r>
        <w:rPr>
          <w:noProof/>
          <w:lang w:eastAsia="zh-CN"/>
        </w:rPr>
        <w:lastRenderedPageBreak/>
        <w:drawing>
          <wp:inline distT="0" distB="0" distL="0" distR="0" wp14:anchorId="7D00815F" wp14:editId="17701AD7">
            <wp:extent cx="2409825" cy="4381500"/>
            <wp:effectExtent l="0" t="0" r="9525" b="0"/>
            <wp:docPr id="16" name="Picture 16" descr="C:\Users\Willie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illie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1B3" w:rsidRDefault="00DD71B3" w:rsidP="00183243">
      <w:r>
        <w:t xml:space="preserve">//editing a </w:t>
      </w:r>
      <w:proofErr w:type="gramStart"/>
      <w:r>
        <w:t>car,</w:t>
      </w:r>
      <w:proofErr w:type="gramEnd"/>
      <w:r>
        <w:t xml:space="preserve"> and editing menu.</w:t>
      </w:r>
    </w:p>
    <w:p w:rsidR="00574193" w:rsidRPr="00183243" w:rsidRDefault="00574193" w:rsidP="00183243"/>
    <w:sectPr w:rsidR="00574193" w:rsidRPr="00183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C114E3"/>
    <w:multiLevelType w:val="hybridMultilevel"/>
    <w:tmpl w:val="DA2E923A"/>
    <w:lvl w:ilvl="0" w:tplc="2206A9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C654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8C8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42C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D274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2A3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906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126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046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A49"/>
    <w:rsid w:val="001804F8"/>
    <w:rsid w:val="00183243"/>
    <w:rsid w:val="002676DC"/>
    <w:rsid w:val="004F7A49"/>
    <w:rsid w:val="00574193"/>
    <w:rsid w:val="00677E82"/>
    <w:rsid w:val="008A2F14"/>
    <w:rsid w:val="00A816DC"/>
    <w:rsid w:val="00DD71B3"/>
    <w:rsid w:val="00DF7398"/>
    <w:rsid w:val="00E3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2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419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2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419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8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9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8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5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7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2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5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5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3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CEE1C2-CD97-4EB1-9E4E-E11172C6645E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F264743-77F2-4939-BD4D-39E86D1D5086}">
      <dgm:prSet phldrT="[Text]" custT="1"/>
      <dgm:spPr/>
      <dgm:t>
        <a:bodyPr/>
        <a:lstStyle/>
        <a:p>
          <a:r>
            <a:rPr lang="en-US" sz="2000"/>
            <a:t>CarDealer</a:t>
          </a:r>
        </a:p>
        <a:p>
          <a:r>
            <a:rPr lang="en-US" sz="1000"/>
            <a:t>carInv : Car[]</a:t>
          </a:r>
        </a:p>
        <a:p>
          <a:r>
            <a:rPr lang="en-US" sz="1000"/>
            <a:t>currentYear : int</a:t>
          </a:r>
        </a:p>
        <a:p>
          <a:r>
            <a:rPr lang="en-US" sz="1000"/>
            <a:t>index : int</a:t>
          </a:r>
        </a:p>
        <a:p>
          <a:r>
            <a:rPr lang="en-US" sz="1000"/>
            <a:t>main(String[])</a:t>
          </a:r>
        </a:p>
        <a:p>
          <a:r>
            <a:rPr lang="en-US" sz="1000"/>
            <a:t>CarDealer(int, int)</a:t>
          </a:r>
        </a:p>
        <a:p>
          <a:r>
            <a:rPr lang="en-US" sz="1000"/>
            <a:t>printMenu()</a:t>
          </a:r>
        </a:p>
        <a:p>
          <a:r>
            <a:rPr lang="en-US" sz="1000"/>
            <a:t>addCar(Scanner)</a:t>
          </a:r>
        </a:p>
        <a:p>
          <a:r>
            <a:rPr lang="en-US" sz="1000"/>
            <a:t>showDetails()</a:t>
          </a:r>
        </a:p>
        <a:p>
          <a:r>
            <a:rPr lang="en-US" sz="1000"/>
            <a:t>removeCar(int)</a:t>
          </a:r>
        </a:p>
        <a:p>
          <a:r>
            <a:rPr lang="en-US" sz="1000"/>
            <a:t>getCarInfo(int)</a:t>
          </a:r>
        </a:p>
        <a:p>
          <a:r>
            <a:rPr lang="en-US" sz="1000"/>
            <a:t>editCarInfo(int, Scanner)</a:t>
          </a:r>
        </a:p>
        <a:p>
          <a:r>
            <a:rPr lang="en-US" sz="1000"/>
            <a:t>editMenu(Scanner)</a:t>
          </a:r>
        </a:p>
      </dgm:t>
    </dgm:pt>
    <dgm:pt modelId="{FEDECB82-507F-4CD3-B235-6AA91DE833FD}" type="parTrans" cxnId="{E34D3B4F-7760-4E68-AD75-DA47A796327C}">
      <dgm:prSet/>
      <dgm:spPr/>
      <dgm:t>
        <a:bodyPr/>
        <a:lstStyle/>
        <a:p>
          <a:endParaRPr lang="en-US"/>
        </a:p>
      </dgm:t>
    </dgm:pt>
    <dgm:pt modelId="{477F6FCB-A0C7-488B-A073-8DEE0B06D221}" type="sibTrans" cxnId="{E34D3B4F-7760-4E68-AD75-DA47A796327C}">
      <dgm:prSet/>
      <dgm:spPr/>
      <dgm:t>
        <a:bodyPr/>
        <a:lstStyle/>
        <a:p>
          <a:endParaRPr lang="en-US"/>
        </a:p>
      </dgm:t>
    </dgm:pt>
    <dgm:pt modelId="{3D139700-BA19-47C1-B9B3-3AC065139D25}">
      <dgm:prSet phldrT="[Text]" custT="1"/>
      <dgm:spPr/>
      <dgm:t>
        <a:bodyPr/>
        <a:lstStyle/>
        <a:p>
          <a:r>
            <a:rPr lang="en-US" sz="2000"/>
            <a:t>Car</a:t>
          </a:r>
        </a:p>
        <a:p>
          <a:r>
            <a:rPr lang="en-US" sz="1000"/>
            <a:t>lotNumber : int</a:t>
          </a:r>
        </a:p>
        <a:p>
          <a:r>
            <a:rPr lang="en-US" sz="1000"/>
            <a:t>model : String</a:t>
          </a:r>
        </a:p>
        <a:p>
          <a:r>
            <a:rPr lang="en-US" sz="1000"/>
            <a:t>productYear : int</a:t>
          </a:r>
        </a:p>
        <a:p>
          <a:r>
            <a:rPr lang="en-US" sz="1000"/>
            <a:t>purchaseValue : double</a:t>
          </a:r>
        </a:p>
        <a:p>
          <a:r>
            <a:rPr lang="en-US" sz="1000"/>
            <a:t>currentValue : double</a:t>
          </a:r>
        </a:p>
        <a:p>
          <a:r>
            <a:rPr lang="en-US" sz="1000"/>
            <a:t>Car()</a:t>
          </a:r>
        </a:p>
        <a:p>
          <a:r>
            <a:rPr lang="en-US" sz="1000"/>
            <a:t>getCurrentValue(int)</a:t>
          </a:r>
        </a:p>
        <a:p>
          <a:r>
            <a:rPr lang="en-US" sz="1000"/>
            <a:t>print(int)</a:t>
          </a:r>
        </a:p>
        <a:p>
          <a:r>
            <a:rPr lang="en-US" sz="1000"/>
            <a:t>getLotNumber()</a:t>
          </a:r>
        </a:p>
        <a:p>
          <a:r>
            <a:rPr lang="en-US" sz="1000"/>
            <a:t>setLotNumber(int)</a:t>
          </a:r>
        </a:p>
        <a:p>
          <a:r>
            <a:rPr lang="en-US" sz="1000"/>
            <a:t>getModel()</a:t>
          </a:r>
        </a:p>
        <a:p>
          <a:r>
            <a:rPr lang="en-US" sz="1000"/>
            <a:t>setModel(String)</a:t>
          </a:r>
        </a:p>
        <a:p>
          <a:r>
            <a:rPr lang="en-US" sz="1000"/>
            <a:t>getProductYear()</a:t>
          </a:r>
        </a:p>
        <a:p>
          <a:r>
            <a:rPr lang="en-US" sz="1000"/>
            <a:t>setProductYear(int)</a:t>
          </a:r>
        </a:p>
        <a:p>
          <a:r>
            <a:rPr lang="en-US" sz="1000"/>
            <a:t>getPurchaseValue()</a:t>
          </a:r>
        </a:p>
        <a:p>
          <a:r>
            <a:rPr lang="en-US" sz="1000"/>
            <a:t>setPurchaseValue(double</a:t>
          </a:r>
          <a:r>
            <a:rPr lang="en-US" sz="600"/>
            <a:t>)</a:t>
          </a:r>
        </a:p>
      </dgm:t>
    </dgm:pt>
    <dgm:pt modelId="{4088C97D-BDD9-4113-8EFC-555F8E661372}" type="parTrans" cxnId="{BE4616D4-9DFA-4575-98AE-4D8F206615F3}">
      <dgm:prSet/>
      <dgm:spPr/>
      <dgm:t>
        <a:bodyPr/>
        <a:lstStyle/>
        <a:p>
          <a:endParaRPr lang="en-US"/>
        </a:p>
      </dgm:t>
    </dgm:pt>
    <dgm:pt modelId="{BA610786-A15E-49DB-ACDD-BAC4153483BC}" type="sibTrans" cxnId="{BE4616D4-9DFA-4575-98AE-4D8F206615F3}">
      <dgm:prSet/>
      <dgm:spPr/>
      <dgm:t>
        <a:bodyPr/>
        <a:lstStyle/>
        <a:p>
          <a:endParaRPr lang="en-US"/>
        </a:p>
      </dgm:t>
    </dgm:pt>
    <dgm:pt modelId="{32F75308-7547-4F4A-89D0-B3AA58A2AC39}">
      <dgm:prSet phldrT="[Text]"/>
      <dgm:spPr/>
      <dgm:t>
        <a:bodyPr/>
        <a:lstStyle/>
        <a:p>
          <a:endParaRPr lang="en-US"/>
        </a:p>
      </dgm:t>
    </dgm:pt>
    <dgm:pt modelId="{D6ECAF5D-DAE8-498A-8242-FF972295204E}" type="parTrans" cxnId="{BD22F53D-9461-427A-9CF0-AC4D442C2DD8}">
      <dgm:prSet/>
      <dgm:spPr/>
      <dgm:t>
        <a:bodyPr/>
        <a:lstStyle/>
        <a:p>
          <a:endParaRPr lang="en-US"/>
        </a:p>
      </dgm:t>
    </dgm:pt>
    <dgm:pt modelId="{5056F12A-034B-40D4-8C7B-58B150035214}" type="sibTrans" cxnId="{BD22F53D-9461-427A-9CF0-AC4D442C2DD8}">
      <dgm:prSet/>
      <dgm:spPr/>
      <dgm:t>
        <a:bodyPr/>
        <a:lstStyle/>
        <a:p>
          <a:endParaRPr lang="en-US"/>
        </a:p>
      </dgm:t>
    </dgm:pt>
    <dgm:pt modelId="{8DA4CFC6-604F-48E1-8D87-0DE4841F3680}" type="pres">
      <dgm:prSet presAssocID="{39CEE1C2-CD97-4EB1-9E4E-E11172C6645E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BF800B1F-3B26-4868-A0B2-D17152D89FD4}" type="pres">
      <dgm:prSet presAssocID="{2F264743-77F2-4939-BD4D-39E86D1D5086}" presName="singleCycle" presStyleCnt="0"/>
      <dgm:spPr/>
    </dgm:pt>
    <dgm:pt modelId="{5689756E-1891-4030-9C69-5FB90F72937E}" type="pres">
      <dgm:prSet presAssocID="{2F264743-77F2-4939-BD4D-39E86D1D5086}" presName="singleCenter" presStyleLbl="node1" presStyleIdx="0" presStyleCnt="2" custScaleY="146084">
        <dgm:presLayoutVars>
          <dgm:chMax val="7"/>
          <dgm:chPref val="7"/>
        </dgm:presLayoutVars>
      </dgm:prSet>
      <dgm:spPr/>
      <dgm:t>
        <a:bodyPr/>
        <a:lstStyle/>
        <a:p>
          <a:endParaRPr lang="en-US"/>
        </a:p>
      </dgm:t>
    </dgm:pt>
    <dgm:pt modelId="{0BE7BB69-4896-4F8A-B130-6D12B20E7865}" type="pres">
      <dgm:prSet presAssocID="{4088C97D-BDD9-4113-8EFC-555F8E661372}" presName="Name56" presStyleLbl="parChTrans1D2" presStyleIdx="0" presStyleCnt="1"/>
      <dgm:spPr/>
      <dgm:t>
        <a:bodyPr/>
        <a:lstStyle/>
        <a:p>
          <a:endParaRPr lang="en-US"/>
        </a:p>
      </dgm:t>
    </dgm:pt>
    <dgm:pt modelId="{45D3B9C2-2AAD-4741-ACEA-B6FA34D4578B}" type="pres">
      <dgm:prSet presAssocID="{3D139700-BA19-47C1-B9B3-3AC065139D25}" presName="text0" presStyleLbl="node1" presStyleIdx="1" presStyleCnt="2" custScaleY="21586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E4793CC-3D69-4034-A137-49CB22EBF8C2}" type="presOf" srcId="{39CEE1C2-CD97-4EB1-9E4E-E11172C6645E}" destId="{8DA4CFC6-604F-48E1-8D87-0DE4841F3680}" srcOrd="0" destOrd="0" presId="urn:microsoft.com/office/officeart/2008/layout/RadialCluster"/>
    <dgm:cxn modelId="{05CEBB99-D602-46E2-B1E3-DDC8467611E8}" type="presOf" srcId="{4088C97D-BDD9-4113-8EFC-555F8E661372}" destId="{0BE7BB69-4896-4F8A-B130-6D12B20E7865}" srcOrd="0" destOrd="0" presId="urn:microsoft.com/office/officeart/2008/layout/RadialCluster"/>
    <dgm:cxn modelId="{82B3CD4F-FA64-4644-A258-C87B3A3B0EA4}" type="presOf" srcId="{3D139700-BA19-47C1-B9B3-3AC065139D25}" destId="{45D3B9C2-2AAD-4741-ACEA-B6FA34D4578B}" srcOrd="0" destOrd="0" presId="urn:microsoft.com/office/officeart/2008/layout/RadialCluster"/>
    <dgm:cxn modelId="{E34D3B4F-7760-4E68-AD75-DA47A796327C}" srcId="{39CEE1C2-CD97-4EB1-9E4E-E11172C6645E}" destId="{2F264743-77F2-4939-BD4D-39E86D1D5086}" srcOrd="0" destOrd="0" parTransId="{FEDECB82-507F-4CD3-B235-6AA91DE833FD}" sibTransId="{477F6FCB-A0C7-488B-A073-8DEE0B06D221}"/>
    <dgm:cxn modelId="{BD22F53D-9461-427A-9CF0-AC4D442C2DD8}" srcId="{39CEE1C2-CD97-4EB1-9E4E-E11172C6645E}" destId="{32F75308-7547-4F4A-89D0-B3AA58A2AC39}" srcOrd="1" destOrd="0" parTransId="{D6ECAF5D-DAE8-498A-8242-FF972295204E}" sibTransId="{5056F12A-034B-40D4-8C7B-58B150035214}"/>
    <dgm:cxn modelId="{C44528C6-FAC2-48B0-8C85-68E47F49C040}" type="presOf" srcId="{2F264743-77F2-4939-BD4D-39E86D1D5086}" destId="{5689756E-1891-4030-9C69-5FB90F72937E}" srcOrd="0" destOrd="0" presId="urn:microsoft.com/office/officeart/2008/layout/RadialCluster"/>
    <dgm:cxn modelId="{BE4616D4-9DFA-4575-98AE-4D8F206615F3}" srcId="{2F264743-77F2-4939-BD4D-39E86D1D5086}" destId="{3D139700-BA19-47C1-B9B3-3AC065139D25}" srcOrd="0" destOrd="0" parTransId="{4088C97D-BDD9-4113-8EFC-555F8E661372}" sibTransId="{BA610786-A15E-49DB-ACDD-BAC4153483BC}"/>
    <dgm:cxn modelId="{18E9600F-582C-4D5E-952B-B5D40E0CD51B}" type="presParOf" srcId="{8DA4CFC6-604F-48E1-8D87-0DE4841F3680}" destId="{BF800B1F-3B26-4868-A0B2-D17152D89FD4}" srcOrd="0" destOrd="0" presId="urn:microsoft.com/office/officeart/2008/layout/RadialCluster"/>
    <dgm:cxn modelId="{7521270D-6294-45D0-B121-F0011786683F}" type="presParOf" srcId="{BF800B1F-3B26-4868-A0B2-D17152D89FD4}" destId="{5689756E-1891-4030-9C69-5FB90F72937E}" srcOrd="0" destOrd="0" presId="urn:microsoft.com/office/officeart/2008/layout/RadialCluster"/>
    <dgm:cxn modelId="{D0130EC2-8508-4384-BF03-992EF07D55DE}" type="presParOf" srcId="{BF800B1F-3B26-4868-A0B2-D17152D89FD4}" destId="{0BE7BB69-4896-4F8A-B130-6D12B20E7865}" srcOrd="1" destOrd="0" presId="urn:microsoft.com/office/officeart/2008/layout/RadialCluster"/>
    <dgm:cxn modelId="{B0FA50A9-82E8-46F5-87D6-3A3965B6C1B8}" type="presParOf" srcId="{BF800B1F-3B26-4868-A0B2-D17152D89FD4}" destId="{45D3B9C2-2AAD-4741-ACEA-B6FA34D4578B}" srcOrd="2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89756E-1891-4030-9C69-5FB90F72937E}">
      <dsp:nvSpPr>
        <dsp:cNvPr id="0" name=""/>
        <dsp:cNvSpPr/>
      </dsp:nvSpPr>
      <dsp:spPr>
        <a:xfrm>
          <a:off x="1253763" y="704847"/>
          <a:ext cx="2614612" cy="381953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CarDealer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carInv : Car[]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currentYear : int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index : int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main(String[])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CarDealer(int, int)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printMenu()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addCar(Scanner)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showDetails()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removeCar(int)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getCarInfo(int)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editCarInfo(int, Scanner)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editMenu(Scanner)</a:t>
          </a:r>
        </a:p>
      </dsp:txBody>
      <dsp:txXfrm>
        <a:off x="1381398" y="832482"/>
        <a:ext cx="2359342" cy="3564260"/>
      </dsp:txXfrm>
    </dsp:sp>
    <dsp:sp modelId="{0BE7BB69-4896-4F8A-B130-6D12B20E7865}">
      <dsp:nvSpPr>
        <dsp:cNvPr id="0" name=""/>
        <dsp:cNvSpPr/>
      </dsp:nvSpPr>
      <dsp:spPr>
        <a:xfrm>
          <a:off x="3868375" y="2614612"/>
          <a:ext cx="86037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037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D3B9C2-2AAD-4741-ACEA-B6FA34D4578B}">
      <dsp:nvSpPr>
        <dsp:cNvPr id="0" name=""/>
        <dsp:cNvSpPr/>
      </dsp:nvSpPr>
      <dsp:spPr>
        <a:xfrm>
          <a:off x="4728746" y="723905"/>
          <a:ext cx="1751790" cy="378141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Car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lotNumber : int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model : String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productYear : int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purchaseValue : double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currentValue : double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Car()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getCurrentValue(int)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print(int)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getLotNumber()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setLotNumber(int)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getModel()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setModel(String)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getProductYear()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setProductYear(int)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getPurchaseValue()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setPurchaseValue(double</a:t>
          </a:r>
          <a:r>
            <a:rPr lang="en-US" sz="600" kern="1200"/>
            <a:t>)</a:t>
          </a:r>
        </a:p>
      </dsp:txBody>
      <dsp:txXfrm>
        <a:off x="4814261" y="809420"/>
        <a:ext cx="1580760" cy="36103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Tsang</dc:creator>
  <cp:keywords/>
  <dc:description/>
  <cp:lastModifiedBy>Willie Tsang</cp:lastModifiedBy>
  <cp:revision>5</cp:revision>
  <dcterms:created xsi:type="dcterms:W3CDTF">2012-12-07T16:24:00Z</dcterms:created>
  <dcterms:modified xsi:type="dcterms:W3CDTF">2012-12-08T03:58:00Z</dcterms:modified>
</cp:coreProperties>
</file>