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33CA" w14:textId="77777777" w:rsidR="002623D1" w:rsidRDefault="002623D1">
      <w:pPr>
        <w:ind w:firstLine="480"/>
      </w:pPr>
    </w:p>
    <w:p w14:paraId="2EE20AB4" w14:textId="77777777" w:rsidR="001246E3" w:rsidRDefault="001246E3">
      <w:pPr>
        <w:ind w:firstLine="480"/>
      </w:pPr>
    </w:p>
    <w:p w14:paraId="04CFF73E" w14:textId="038F8380" w:rsidR="001246E3" w:rsidRDefault="001246E3">
      <w:pPr>
        <w:ind w:firstLine="480"/>
      </w:pPr>
      <w:r>
        <w:rPr>
          <w:rFonts w:hint="eastAsia"/>
        </w:rPr>
        <w:t>这是一个测试</w:t>
      </w:r>
    </w:p>
    <w:p w14:paraId="558EA4FD" w14:textId="223E1B3C" w:rsidR="008720E3" w:rsidRDefault="008720E3">
      <w:pPr>
        <w:ind w:firstLine="480"/>
        <w:rPr>
          <w:rFonts w:hint="eastAsia"/>
        </w:rPr>
      </w:pPr>
      <w:r>
        <w:rPr>
          <w:rFonts w:hint="eastAsia"/>
        </w:rPr>
        <w:t>再添加一行</w:t>
      </w:r>
    </w:p>
    <w:sectPr w:rsidR="008720E3" w:rsidSect="00E43938">
      <w:type w:val="continuous"/>
      <w:pgSz w:w="11906" w:h="16838"/>
      <w:pgMar w:top="1" w:right="567" w:bottom="0" w:left="567" w:header="0" w:footer="0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FE"/>
    <w:rsid w:val="001246E3"/>
    <w:rsid w:val="001E417F"/>
    <w:rsid w:val="002623D1"/>
    <w:rsid w:val="005771CF"/>
    <w:rsid w:val="00795BFE"/>
    <w:rsid w:val="008720E3"/>
    <w:rsid w:val="00BC6E13"/>
    <w:rsid w:val="00E4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3A4E"/>
  <w15:chartTrackingRefBased/>
  <w15:docId w15:val="{B0C18CB4-E2C5-4C51-BC70-F6DA6F68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E13"/>
    <w:pPr>
      <w:widowControl w:val="0"/>
      <w:wordWrap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</dc:creator>
  <cp:keywords/>
  <dc:description/>
  <cp:lastModifiedBy>shou</cp:lastModifiedBy>
  <cp:revision>4</cp:revision>
  <dcterms:created xsi:type="dcterms:W3CDTF">2023-12-21T02:12:00Z</dcterms:created>
  <dcterms:modified xsi:type="dcterms:W3CDTF">2023-12-21T02:14:00Z</dcterms:modified>
</cp:coreProperties>
</file>