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Git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"mailto:账号15918690546@163.com"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账号</w:t>
      </w:r>
      <w:r>
        <w:rPr>
          <w:rStyle w:val="4"/>
          <w:rFonts w:hint="eastAsia"/>
        </w:rPr>
        <w:t>15918690546@163.com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密码：wtt18998264823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名字：wtt159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"mailto:git@github.com:wtt159/textProject.git"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git@github.com:wtt159/textProject.git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只能跟踪js,css,html,txt等文本文件，图片和视频等跟踪不了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Git是集中式的，svg是分散式的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创建git仓库的步骤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点击git Bash Here 输入命令git init （看不到.git  =&gt; 查看，隐藏项目勾选 / 命令ls -ah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10D88"/>
    <w:multiLevelType w:val="singleLevel"/>
    <w:tmpl w:val="B6310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C2F748"/>
    <w:multiLevelType w:val="singleLevel"/>
    <w:tmpl w:val="2FC2F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NzFkYjcyZDlmNWVmMjNkZWQxZmJjNTdkMTAwYzMifQ=="/>
  </w:docVars>
  <w:rsids>
    <w:rsidRoot w:val="00000000"/>
    <w:rsid w:val="00C863C8"/>
    <w:rsid w:val="01293559"/>
    <w:rsid w:val="0C197F77"/>
    <w:rsid w:val="0D465412"/>
    <w:rsid w:val="10D426BF"/>
    <w:rsid w:val="1650051A"/>
    <w:rsid w:val="16740407"/>
    <w:rsid w:val="17F81389"/>
    <w:rsid w:val="1FB738D7"/>
    <w:rsid w:val="32BB6DE3"/>
    <w:rsid w:val="3DB86D41"/>
    <w:rsid w:val="45B33CEB"/>
    <w:rsid w:val="467A1037"/>
    <w:rsid w:val="516528E4"/>
    <w:rsid w:val="67D17862"/>
    <w:rsid w:val="7BC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196</Characters>
  <Lines>0</Lines>
  <Paragraphs>0</Paragraphs>
  <TotalTime>78</TotalTime>
  <ScaleCrop>false</ScaleCrop>
  <LinksUpToDate>false</LinksUpToDate>
  <CharactersWithSpaces>206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2023-06-08T11:31:00Z</dcterms:created>
  <dc:creator>Thinkpad10</dc:creator>
  <cp:lastModifiedBy>浅笑</cp:lastModifiedBy>
  <dcterms:modified xsi:type="dcterms:W3CDTF">2023-06-09T14:56:25Z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C2E921D9E7204F0EBEB3D0BAEC39A02B_12</vt:lpwstr>
  </property>
</Properties>
</file>