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DE53" w14:textId="77777777" w:rsidR="00811C58" w:rsidRDefault="00811C58"/>
    <w:sectPr w:rsidR="00811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5F"/>
    <w:rsid w:val="001E6D5F"/>
    <w:rsid w:val="007738BE"/>
    <w:rsid w:val="00811C58"/>
    <w:rsid w:val="00863F41"/>
    <w:rsid w:val="0093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650D"/>
  <w15:chartTrackingRefBased/>
  <w15:docId w15:val="{B375FE77-4EBB-4392-B965-DB830D0F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Kirby</dc:creator>
  <cp:keywords/>
  <dc:description/>
  <cp:lastModifiedBy>Isabelle Kirby</cp:lastModifiedBy>
  <cp:revision>1</cp:revision>
  <dcterms:created xsi:type="dcterms:W3CDTF">2023-01-24T17:44:00Z</dcterms:created>
  <dcterms:modified xsi:type="dcterms:W3CDTF">2023-01-24T17:49:00Z</dcterms:modified>
</cp:coreProperties>
</file>