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[506489] System Programming (F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18)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Term Project (Week 1) Report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&lt;팀 정보&gt;</w:t>
      </w:r>
    </w:p>
    <w:tbl>
      <w:tblPr/>
      <w:tblGrid>
        <w:gridCol w:w="846"/>
        <w:gridCol w:w="4252"/>
        <w:gridCol w:w="4252"/>
      </w:tblGrid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이름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학번</w:t>
            </w:r>
          </w:p>
        </w:tc>
      </w:tr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진재형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20155257</w:t>
            </w:r>
          </w:p>
        </w:tc>
      </w:tr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송호준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20125146</w:t>
            </w:r>
          </w:p>
        </w:tc>
      </w:tr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최용순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20167154</w:t>
            </w:r>
          </w:p>
        </w:tc>
      </w:tr>
      <w:tr>
        <w:trPr>
          <w:trHeight w:val="454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팀 이름: 마지막조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FFFF00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FFFF00" w:val="clear"/>
        </w:rPr>
        <w:t xml:space="preserve">&lt;결과물 제출&gt;</w:t>
      </w: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SmartCampus에 업로드 해야 하는 제출물 목록은 다음과 같습니다.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Report(프로젝트 보고서), </w:t>
      </w:r>
      <w:r>
        <w:rPr>
          <w:rFonts w:ascii="HY신명조" w:hAnsi="HY신명조" w:cs="HY신명조" w:eastAsia="HY신명조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PDF 형식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GitHub 프로젝트를 다운로드 한 zip 파일</w:t>
      </w: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제출 기한을 넘기면 자동으로 0점 처리됩니다.</w:t>
      </w: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팀 과제이며, 팀별로 한 명만 제출하면 됩니다.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&lt;Note&gt;</w:t>
      </w: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시작: 2018. 11. 28. (Wed) 1:00pm</w:t>
      </w: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마감: 2018. 12. 05. (Wed) 12:59pm</w:t>
      </w: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u w:val="single"/>
          <w:shd w:fill="FFFF00" w:val="clear"/>
        </w:rPr>
        <w:t xml:space="preserve">매 주차별로 반드시 1회 이상 GitHub에 commit한 내역이 있어야 합니다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. (팀별로 1회 이상, 개인별 1회 아님). GitHub에 commit한 내역이 없을 경우, 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8"/>
          <w:shd w:fill="FFFF00" w:val="clear"/>
        </w:rPr>
        <w:t xml:space="preserve">큰 감점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을 받게 됩니다.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[Q 0][GitHub URL]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텀 프로젝트를 위해 사용하는 GitHub 주소는? [10pts]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HY신명조" w:hAnsi="HY신명조" w:cs="HY신명조" w:eastAsia="HY신명조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https://github.com/wtty37/System-Programing-work.git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[Q 1][프로젝트 제목]</w:t>
      </w:r>
    </w:p>
    <w:p>
      <w:pPr>
        <w:spacing w:before="0" w:after="160" w:line="256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프로젝트 제목은 무엇인가요? [10pts]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파일 공유 시스템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[Q 2][프로젝트 개요] </w:t>
      </w:r>
    </w:p>
    <w:p>
      <w:pPr>
        <w:numPr>
          <w:ilvl w:val="0"/>
          <w:numId w:val="31"/>
        </w:numPr>
        <w:spacing w:before="0" w:after="160" w:line="256"/>
        <w:ind w:right="0" w:left="400" w:hanging="40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프로젝트 선정 동기? [10pts]</w:t>
      </w:r>
    </w:p>
    <w:p>
      <w:pPr>
        <w:numPr>
          <w:ilvl w:val="0"/>
          <w:numId w:val="31"/>
        </w:numPr>
        <w:spacing w:before="0" w:after="160" w:line="256"/>
        <w:ind w:right="0" w:left="400" w:hanging="40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프로젝트 내용? (프로젝트 내용에 대한 간단한 소개) [10pts]</w:t>
      </w:r>
    </w:p>
    <w:p>
      <w:pPr>
        <w:numPr>
          <w:ilvl w:val="0"/>
          <w:numId w:val="31"/>
        </w:numPr>
        <w:spacing w:before="0" w:after="160" w:line="256"/>
        <w:ind w:right="0" w:left="400" w:hanging="40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strike w:val="true"/>
          <w:color w:val="auto"/>
          <w:spacing w:val="0"/>
          <w:position w:val="0"/>
          <w:sz w:val="22"/>
          <w:shd w:fill="FFFF00" w:val="clear"/>
        </w:rPr>
        <w:t xml:space="preserve">기대효과 및 활용방안?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 // 답변 생략. [Q 5] 에서 답하세요</w:t>
      </w:r>
    </w:p>
    <w:p>
      <w:pPr>
        <w:spacing w:before="0" w:after="160" w:line="259"/>
        <w:ind w:right="0" w:left="40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요즘 파일 공유 프로그램을 많이 쓰는 추세인데, 추세에 맞게 평소 많이 쓰는 파일 공유 프로그램의 원리도 알아가면서 이것을 더욱 유용하게 사용하기 위해 어떤 방향으로 발전해나가야되는지 한번쯤 생각해보면서 직접 구현하는 데에서 의의가 있다고 판단하였다.</w:t>
      </w:r>
    </w:p>
    <w:p>
      <w:pPr>
        <w:spacing w:before="0" w:after="160" w:line="259"/>
        <w:ind w:right="0" w:left="40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클라이언트는 저장 공간 활용성 및 관심분야 자료들을 쉽게 구할 수 있다는 점에서 편의성이 증대되고 서버는 클라이언트의 데이터에 대한 호감도를 분석할 수 있어 그에 맞게 더욱 유용성 있는 기능을 제공할 수 있게 된다.</w:t>
      </w:r>
    </w:p>
    <w:p>
      <w:pPr>
        <w:spacing w:before="0" w:after="160" w:line="256"/>
        <w:ind w:right="0" w:left="40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[Q 3][프로젝트 개발목표 및 개발/구현 내용] </w:t>
      </w:r>
    </w:p>
    <w:p>
      <w:pPr>
        <w:numPr>
          <w:ilvl w:val="0"/>
          <w:numId w:val="36"/>
        </w:numPr>
        <w:spacing w:before="0" w:after="160" w:line="256"/>
        <w:ind w:right="0" w:left="400" w:hanging="40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프로젝트 개발목표 [10pts]</w:t>
      </w:r>
    </w:p>
    <w:p>
      <w:pPr>
        <w:numPr>
          <w:ilvl w:val="0"/>
          <w:numId w:val="36"/>
        </w:numPr>
        <w:spacing w:before="0" w:after="160" w:line="256"/>
        <w:ind w:right="0" w:left="400" w:hanging="40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프로젝트 개발/구현 내용 [10pts]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목표는 다수의 사용자들을 대상으로 하는 파일 공유 시스템 구축이다.</w:t>
      </w: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서버는 메인, 클라이언트는 고객. 즉, 사용자이다.</w:t>
      </w: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클라이언트들은 각자의 데이터를 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서버에 업로드 할수 있다, 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이때 다른 클라이언트들은 그 데이터를 열람할 수 있고 필요 시 자신의 pc에 다운로드 받아 저장을 할 수 있다.</w:t>
      </w: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서버는 각 클라이언트에게 그들이 저장한 데이터의 전체적인 정보(용량, 파일명, 공유 시간 등 등)를 알려준다.</w:t>
      </w: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이 프로그램을 이용하면 클라이언트들은 pc 용량 활용도도 높아지는 것은 물론 다양한 데이터를 열람할 수 있어 필요로 하는 정보들을 쉽게 확보할 수 있다는 점에서 편의성도 높다.</w:t>
      </w: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그러나 이 프로그램은 자신의 데이터를 자유롭게 개방하는 것에 동의하지 않은 클라이언트에 한해서 일부 기능이 제한될 수 있다.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[Q 4][어플리케이션 구성도]</w:t>
      </w:r>
    </w:p>
    <w:p>
      <w:pPr>
        <w:spacing w:before="0" w:after="160" w:line="256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어플리케이션 구성도를 자세하게 그림으로 나타내세요. [20pts]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object w:dxaOrig="8115" w:dyaOrig="12191">
          <v:rect xmlns:o="urn:schemas-microsoft-com:office:office" xmlns:v="urn:schemas-microsoft-com:vml" id="rectole0000000000" style="width:405.750000pt;height:609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[Q 5][기대효과 및 활용방안]</w:t>
      </w:r>
    </w:p>
    <w:p>
      <w:pPr>
        <w:spacing w:before="0" w:after="160" w:line="256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프로젝트 결과물이 어떤 응용분야에서 어떻게 활용될 수 있을지 구체적으로 설명하세요.  [20pts]</w:t>
      </w: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클라이언트는 개개인별로 저장 공간을 실용적으로 활용할 수 있고 자신이 관심있거나 필요로 하는 자료들을 있으면 바로 열람하고 구할 수 있기 때문에 편의성이 증대되고 기대효과가 크다고 볼 수 있다.</w:t>
      </w: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서버는 각 클라이언트들을 어떤 파일을 공유하는 지에 대한 정보를 수집하여 각 클라이언트들이 어떤 흥미를 갖고 있는 지에 대한 정보를 활용할 수 있다.</w:t>
      </w:r>
    </w:p>
    <w:p>
      <w:pPr>
        <w:spacing w:before="0" w:after="160" w:line="259"/>
        <w:ind w:right="0" w:left="502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클라이언트가 많아지면 결국 빅데이터가 되어 활용할 수 있다.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[끝]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23">
    <w:abstractNumId w:val="12"/>
  </w:num>
  <w:num w:numId="31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wtty37/System-Programing-work.git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