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1.8  ·  23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1.8</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23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71</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e549935</w:t>
            </w:r>
          </w:p>
        </w:tc>
      </w:tr>
    </w:tbl>
    <w:p>
      <w:pPr>
        <w:pStyle w:val="Heading2"/>
      </w:pPr>
      <w:r>
        <w:t xml:space="preserve">What changed in version 1.8</w:t>
      </w:r>
    </w:p>
    <w:p>
      <w:pPr>
        <w:pStyle w:val="ListParagraph"/>
        <w:numPr>
          <w:ilvl w:val="0"/>
          <w:numId w:val="1"/>
        </w:numPr>
        <w:spacing w:after="60"/>
      </w:pPr>
      <w:r>
        <w:rPr>
          <w:sz w:val="20"/>
          <w:szCs w:val="20"/>
        </w:rPr>
        <w:t xml:space="preserve">The zone map is now titled Zone Boundaries based on clan boundary mapping, on the map itself and in the report. The previous name invited the reading that these are zone boundaries somebody surveyed. They are not: what a zone covers here is the sum of the clan surveys inside it, so its edge moves every time a clan finishes a boundary. A note under the map says so.</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48</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69</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71</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944.4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115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187 gaps are marked across 48 clans, 266.8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48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1.8, 23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e549935</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1.8,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04cc9b5d2fdb55b3e739ae8cc725543d5ca71e.png"/><Relationship Id="rId9" Type="http://schemas.openxmlformats.org/officeDocument/2006/relationships/image" Target="media/42ccd48fa47b6a815eef9383b8e873706d8b6233.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f74dce1244befaa55fba4d0a34fed5c3d1ec7192.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eb95749e532140a95d956dfcc43d662e0b477b81.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ce1eb70809af7bcf970ae1c64d1dab8485538ad6.png"/><Relationship Id="rId30" Type="http://schemas.openxmlformats.org/officeDocument/2006/relationships/image" Target="media/ae70c01cbf5210d0eb5848df31f5876c49dd818d.png"/><Relationship Id="rId31" Type="http://schemas.openxmlformats.org/officeDocument/2006/relationships/image" Target="media/cf03fbfbd326d22f5dfba0a874dfc025d02fa6fd.png"/><Relationship Id="rId32" Type="http://schemas.openxmlformats.org/officeDocument/2006/relationships/image" Target="media/09dea0fee73333d4df5921186543369dce945e7b.png"/><Relationship Id="rId33" Type="http://schemas.openxmlformats.org/officeDocument/2006/relationships/image" Target="media/0c01b168f8fcdf160640f346847ac51a9e93dc19.png"/><Relationship Id="rId34" Type="http://schemas.openxmlformats.org/officeDocument/2006/relationships/image" Target="media/2c500e5a4d090fbb32c1e58973bd2932bcd064c1.png"/><Relationship Id="rId35" Type="http://schemas.openxmlformats.org/officeDocument/2006/relationships/image" Target="media/45172fe0d06b7ec0c02e3c8555e9c31898d5de3d.png"/><Relationship Id="rId36" Type="http://schemas.openxmlformats.org/officeDocument/2006/relationships/image" Target="media/224888416b27b120b6d411964e5efa01f2b390db.png"/><Relationship Id="rId37" Type="http://schemas.openxmlformats.org/officeDocument/2006/relationships/image" Target="media/8f6e1a2e15fdbc558318653145300b9f3b6e4e5b.png"/><Relationship Id="rId38" Type="http://schemas.openxmlformats.org/officeDocument/2006/relationships/image" Target="media/728a53aa2119e5f691d00ff321902b3179777c10.png"/><Relationship Id="rId39" Type="http://schemas.openxmlformats.org/officeDocument/2006/relationships/image" Target="media/b3f40c36aff11b2af24939d377dc6ee46269fba6.png"/><Relationship Id="rId40" Type="http://schemas.openxmlformats.org/officeDocument/2006/relationships/image" Target="media/b227e1880245b4f63c682b26bed7c7869bdb6bee.png"/><Relationship Id="rId41" Type="http://schemas.openxmlformats.org/officeDocument/2006/relationships/image" Target="media/a63b1e0d45373de4856d1a83a2e953645abff8c4.png"/><Relationship Id="rId42" Type="http://schemas.openxmlformats.org/officeDocument/2006/relationships/image" Target="media/902b95361fe57757a6c9f99db62375b56bff9538.png"/><Relationship Id="rId43" Type="http://schemas.openxmlformats.org/officeDocument/2006/relationships/image" Target="media/abdad0da2a3630a61978040d9558b96bce543b60.png"/><Relationship Id="rId44" Type="http://schemas.openxmlformats.org/officeDocument/2006/relationships/image" Target="media/61a6ec35713d2e91b61364cba759f73083cf6e87.png"/><Relationship Id="rId45" Type="http://schemas.openxmlformats.org/officeDocument/2006/relationships/image" Target="media/72cc7576eece7e576cac3ad4faa15af34997ee49.png"/><Relationship Id="rId46" Type="http://schemas.openxmlformats.org/officeDocument/2006/relationships/image" Target="media/a3428070b4dcdc37c2f63fe2d7f0ea0f2b5eb8fe.png"/><Relationship Id="rId47" Type="http://schemas.openxmlformats.org/officeDocument/2006/relationships/image" Target="media/6a1f1750d2f5941d704b802e87a5b9ad0f65ce69.png"/><Relationship Id="rId48" Type="http://schemas.openxmlformats.org/officeDocument/2006/relationships/image" Target="media/4113bab6b61113c26b3a2fa1428ff62f7bf5517e.png"/><Relationship Id="rId49" Type="http://schemas.openxmlformats.org/officeDocument/2006/relationships/image" Target="media/4d9c2385722789f7fb67762f8d720f7b620c885d.png"/><Relationship Id="rId50" Type="http://schemas.openxmlformats.org/officeDocument/2006/relationships/image" Target="media/c70f9253188b7d4da4a3f7932cd06ebcd8a1af60.png"/><Relationship Id="rId51" Type="http://schemas.openxmlformats.org/officeDocument/2006/relationships/image" Target="media/78bfc7df0622eb061e517f8703af0af92bcf01ed.png"/><Relationship Id="rId52" Type="http://schemas.openxmlformats.org/officeDocument/2006/relationships/image" Target="media/80250b895462099dfe0b605dcbef97023fd75bdc.png"/><Relationship Id="rId53" Type="http://schemas.openxmlformats.org/officeDocument/2006/relationships/image" Target="media/b7199526e379de81cce4a4f550724e118a8f337f.png"/><Relationship Id="rId54" Type="http://schemas.openxmlformats.org/officeDocument/2006/relationships/image" Target="media/3f3982051dd70a841d63d6a6a5a32829fb85a737.png"/><Relationship Id="rId55" Type="http://schemas.openxmlformats.org/officeDocument/2006/relationships/image" Target="media/2025420033b0dffd01b54c6f23ed42651cf2ed41.png"/><Relationship Id="rId56" Type="http://schemas.openxmlformats.org/officeDocument/2006/relationships/image" Target="media/7ee5cd2fb03ada0f22f5504b0d876f57ee1fb920.png"/><Relationship Id="rId57" Type="http://schemas.openxmlformats.org/officeDocument/2006/relationships/image" Target="media/8f16f643cef258c16e7c211a80a13409e9a713c4.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v1.8</dc:title>
  <dc:creator>MCA Maps</dc:creator>
  <dc:description>Survey results, per-clan detail and field queries — version 1.8, 23 August 2026</dc:description>
  <cp:lastModifiedBy>Un-named</cp:lastModifiedBy>
  <cp:revision>1</cp:revision>
  <dcterms:created xsi:type="dcterms:W3CDTF">2026-08-23T03:34:36.261Z</dcterms:created>
  <dcterms:modified xsi:type="dcterms:W3CDTF">2026-08-23T03:34:36.262Z</dcterms:modified>
</cp:coreProperties>
</file>

<file path=docProps/custom.xml><?xml version="1.0" encoding="utf-8"?>
<Properties xmlns="http://schemas.openxmlformats.org/officeDocument/2006/custom-properties" xmlns:vt="http://schemas.openxmlformats.org/officeDocument/2006/docPropsVTypes"/>
</file>