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1.6  ·  18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1.6</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18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71</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dd1404e</w:t>
            </w:r>
          </w:p>
        </w:tc>
      </w:tr>
    </w:tbl>
    <w:p>
      <w:pPr>
        <w:pStyle w:val="Heading2"/>
      </w:pPr>
      <w:r>
        <w:t xml:space="preserve">What changed in version 1.6</w:t>
      </w:r>
    </w:p>
    <w:p>
      <w:pPr>
        <w:pStyle w:val="ListParagraph"/>
        <w:numPr>
          <w:ilvl w:val="0"/>
          <w:numId w:val="1"/>
        </w:numPr>
        <w:spacing w:after="60"/>
      </w:pPr>
      <w:r>
        <w:rPr>
          <w:sz w:val="20"/>
          <w:szCs w:val="20"/>
        </w:rPr>
        <w:t xml:space="preserve">Simplified the overview map to three things. Every mapped area is now one transparent wash, whether the boundary closed on its own or the closure was inferred; the washes are not merged, so ground recorded by two clans reads darker and by three darker still. The overlap draws itself, with no separate colour for it. Boundaries walked but still too open to give an area are orange, and the stretches nobody walked stay as pink dashes.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48</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69</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71</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944.4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Neighbouring clans walking the same edge</w:t>
      </w:r>
    </w:p>
    <w:p>
      <w:r>
        <w:rPr>
          <w:sz w:val="21"/>
          <w:szCs w:val="21"/>
        </w:rPr>
        <w:t xml:space="preserve">The mirror image of the overlap figures, and just as important. 115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187 gaps are marked across 48 clans, 266.8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48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1.6,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dd1404e</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1.6,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04cc9b5d2fdb55b3e739ae8cc725543d5ca71e.png"/><Relationship Id="rId9" Type="http://schemas.openxmlformats.org/officeDocument/2006/relationships/image" Target="media/edb589d71c34d28951e4a3c26dadb25467b1549e.png"/><Relationship Id="rId10" Type="http://schemas.openxmlformats.org/officeDocument/2006/relationships/image" Target="media/04b265fbe8285e318d52232cb3f2e21ca4f57bfc.png"/><Relationship Id="rId11" Type="http://schemas.openxmlformats.org/officeDocument/2006/relationships/image" Target="media/54a803a230c9f752b2ea8f02e6642c23284d52a8.png"/><Relationship Id="rId12" Type="http://schemas.openxmlformats.org/officeDocument/2006/relationships/image" Target="media/2a615bf5eb4e404e2ea91823bf602cf7b1816001.png"/><Relationship Id="rId13" Type="http://schemas.openxmlformats.org/officeDocument/2006/relationships/image" Target="media/eb3e5f06272decffc56e1ee84dd7270757d1e618.png"/><Relationship Id="rId14" Type="http://schemas.openxmlformats.org/officeDocument/2006/relationships/image" Target="media/1793e1365c2cb9df2f41aa159e20e971591be15c.png"/><Relationship Id="rId15" Type="http://schemas.openxmlformats.org/officeDocument/2006/relationships/image" Target="media/1102249d871d31f502aaf9a38add71f5e1c0eb9a.png"/><Relationship Id="rId16" Type="http://schemas.openxmlformats.org/officeDocument/2006/relationships/image" Target="media/ea807a7cafe45a4e5fd6b28bbff1896a3b761058.png"/><Relationship Id="rId17" Type="http://schemas.openxmlformats.org/officeDocument/2006/relationships/image" Target="media/45f6b08b8d2e138038fda5a9d490958b47f4bf18.png"/><Relationship Id="rId18" Type="http://schemas.openxmlformats.org/officeDocument/2006/relationships/image" Target="media/fd262042e1957b490e4a3ee00cf517e170a9e492.png"/><Relationship Id="rId19" Type="http://schemas.openxmlformats.org/officeDocument/2006/relationships/image" Target="media/f74dce1244befaa55fba4d0a34fed5c3d1ec7192.png"/><Relationship Id="rId20" Type="http://schemas.openxmlformats.org/officeDocument/2006/relationships/image" Target="media/08e31a7f2c4d896bf0c48f0213dab0db18f8c224.png"/><Relationship Id="rId21" Type="http://schemas.openxmlformats.org/officeDocument/2006/relationships/image" Target="media/cc23b88ef13299ca9c9be745596568583a25fcf7.png"/><Relationship Id="rId22" Type="http://schemas.openxmlformats.org/officeDocument/2006/relationships/image" Target="media/a1886b2ed9d9396e108b08ab38def82589fbeb4a.png"/><Relationship Id="rId23" Type="http://schemas.openxmlformats.org/officeDocument/2006/relationships/image" Target="media/7680425fcbc9ba9d71c68a7ad3519077383168e3.png"/><Relationship Id="rId24" Type="http://schemas.openxmlformats.org/officeDocument/2006/relationships/image" Target="media/0673b110c1da6b4897293343d50054c451cb15e2.png"/><Relationship Id="rId25" Type="http://schemas.openxmlformats.org/officeDocument/2006/relationships/image" Target="media/eb95749e532140a95d956dfcc43d662e0b477b81.png"/><Relationship Id="rId26" Type="http://schemas.openxmlformats.org/officeDocument/2006/relationships/image" Target="media/e1e61b93cb119893c770decf9fad6e238c438b59.png"/><Relationship Id="rId27" Type="http://schemas.openxmlformats.org/officeDocument/2006/relationships/image" Target="media/23131a293e50c21fd5820140190921996e9286fb.png"/><Relationship Id="rId28" Type="http://schemas.openxmlformats.org/officeDocument/2006/relationships/image" Target="media/ce1eb70809af7bcf970ae1c64d1dab8485538ad6.png"/><Relationship Id="rId29" Type="http://schemas.openxmlformats.org/officeDocument/2006/relationships/image" Target="media/ae70c01cbf5210d0eb5848df31f5876c49dd818d.png"/><Relationship Id="rId30" Type="http://schemas.openxmlformats.org/officeDocument/2006/relationships/image" Target="media/cf03fbfbd326d22f5dfba0a874dfc025d02fa6fd.png"/><Relationship Id="rId31" Type="http://schemas.openxmlformats.org/officeDocument/2006/relationships/image" Target="media/09dea0fee73333d4df5921186543369dce945e7b.png"/><Relationship Id="rId32" Type="http://schemas.openxmlformats.org/officeDocument/2006/relationships/image" Target="media/0c01b168f8fcdf160640f346847ac51a9e93dc19.png"/><Relationship Id="rId33" Type="http://schemas.openxmlformats.org/officeDocument/2006/relationships/image" Target="media/2c500e5a4d090fbb32c1e58973bd2932bcd064c1.png"/><Relationship Id="rId34" Type="http://schemas.openxmlformats.org/officeDocument/2006/relationships/image" Target="media/45172fe0d06b7ec0c02e3c8555e9c31898d5de3d.png"/><Relationship Id="rId35" Type="http://schemas.openxmlformats.org/officeDocument/2006/relationships/image" Target="media/224888416b27b120b6d411964e5efa01f2b390db.png"/><Relationship Id="rId36" Type="http://schemas.openxmlformats.org/officeDocument/2006/relationships/image" Target="media/8f6e1a2e15fdbc558318653145300b9f3b6e4e5b.png"/><Relationship Id="rId37" Type="http://schemas.openxmlformats.org/officeDocument/2006/relationships/image" Target="media/728a53aa2119e5f691d00ff321902b3179777c10.png"/><Relationship Id="rId38" Type="http://schemas.openxmlformats.org/officeDocument/2006/relationships/image" Target="media/b3f40c36aff11b2af24939d377dc6ee46269fba6.png"/><Relationship Id="rId39" Type="http://schemas.openxmlformats.org/officeDocument/2006/relationships/image" Target="media/b227e1880245b4f63c682b26bed7c7869bdb6bee.png"/><Relationship Id="rId40" Type="http://schemas.openxmlformats.org/officeDocument/2006/relationships/image" Target="media/a63b1e0d45373de4856d1a83a2e953645abff8c4.png"/><Relationship Id="rId41" Type="http://schemas.openxmlformats.org/officeDocument/2006/relationships/image" Target="media/902b95361fe57757a6c9f99db62375b56bff9538.png"/><Relationship Id="rId42" Type="http://schemas.openxmlformats.org/officeDocument/2006/relationships/image" Target="media/abdad0da2a3630a61978040d9558b96bce543b60.png"/><Relationship Id="rId43" Type="http://schemas.openxmlformats.org/officeDocument/2006/relationships/image" Target="media/61a6ec35713d2e91b61364cba759f73083cf6e87.png"/><Relationship Id="rId44" Type="http://schemas.openxmlformats.org/officeDocument/2006/relationships/image" Target="media/72cc7576eece7e576cac3ad4faa15af34997ee49.png"/><Relationship Id="rId45" Type="http://schemas.openxmlformats.org/officeDocument/2006/relationships/image" Target="media/a3428070b4dcdc37c2f63fe2d7f0ea0f2b5eb8fe.png"/><Relationship Id="rId46" Type="http://schemas.openxmlformats.org/officeDocument/2006/relationships/image" Target="media/6a1f1750d2f5941d704b802e87a5b9ad0f65ce69.png"/><Relationship Id="rId47" Type="http://schemas.openxmlformats.org/officeDocument/2006/relationships/image" Target="media/4113bab6b61113c26b3a2fa1428ff62f7bf5517e.png"/><Relationship Id="rId48" Type="http://schemas.openxmlformats.org/officeDocument/2006/relationships/image" Target="media/4d9c2385722789f7fb67762f8d720f7b620c885d.png"/><Relationship Id="rId49" Type="http://schemas.openxmlformats.org/officeDocument/2006/relationships/image" Target="media/c70f9253188b7d4da4a3f7932cd06ebcd8a1af60.png"/><Relationship Id="rId50" Type="http://schemas.openxmlformats.org/officeDocument/2006/relationships/image" Target="media/78bfc7df0622eb061e517f8703af0af92bcf01ed.png"/><Relationship Id="rId51" Type="http://schemas.openxmlformats.org/officeDocument/2006/relationships/image" Target="media/80250b895462099dfe0b605dcbef97023fd75bdc.png"/><Relationship Id="rId52" Type="http://schemas.openxmlformats.org/officeDocument/2006/relationships/image" Target="media/b7199526e379de81cce4a4f550724e118a8f337f.png"/><Relationship Id="rId53" Type="http://schemas.openxmlformats.org/officeDocument/2006/relationships/image" Target="media/3f3982051dd70a841d63d6a6a5a32829fb85a737.png"/><Relationship Id="rId54" Type="http://schemas.openxmlformats.org/officeDocument/2006/relationships/image" Target="media/2025420033b0dffd01b54c6f23ed42651cf2ed41.png"/><Relationship Id="rId55" Type="http://schemas.openxmlformats.org/officeDocument/2006/relationships/image" Target="media/7ee5cd2fb03ada0f22f5504b0d876f57ee1fb920.png"/><Relationship Id="rId56" Type="http://schemas.openxmlformats.org/officeDocument/2006/relationships/image" Target="media/8f16f643cef258c16e7c211a80a13409e9a713c4.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v1.6</dc:title>
  <dc:creator>MCA Maps</dc:creator>
  <dc:description>Survey results, per-clan detail and field queries — version 1.6, 18 August 2026</dc:description>
  <cp:lastModifiedBy>Un-named</cp:lastModifiedBy>
  <cp:revision>1</cp:revision>
  <dcterms:created xsi:type="dcterms:W3CDTF">2026-08-18T07:10:33.734Z</dcterms:created>
  <dcterms:modified xsi:type="dcterms:W3CDTF">2026-08-18T07:10:33.734Z</dcterms:modified>
</cp:coreProperties>
</file>

<file path=docProps/custom.xml><?xml version="1.0" encoding="utf-8"?>
<Properties xmlns="http://schemas.openxmlformats.org/officeDocument/2006/custom-properties" xmlns:vt="http://schemas.openxmlformats.org/officeDocument/2006/docPropsVTypes"/>
</file>