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ABC" w:rsidRDefault="00DE4A19">
      <w:r>
        <w:t>This is a dummy article for testing the OTJ Beta.</w:t>
      </w:r>
      <w:bookmarkStart w:id="0" w:name="_GoBack"/>
      <w:bookmarkEnd w:id="0"/>
    </w:p>
    <w:sectPr w:rsidR="00861ABC" w:rsidSect="004E5E6F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19"/>
    <w:rsid w:val="004E5E6F"/>
    <w:rsid w:val="00861ABC"/>
    <w:rsid w:val="00DE4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C595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Macintosh Word</Application>
  <DocSecurity>0</DocSecurity>
  <Lines>1</Lines>
  <Paragraphs>1</Paragraphs>
  <ScaleCrop>false</ScaleCrop>
  <Company>Kitware, Inc.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Turner</dc:creator>
  <cp:keywords/>
  <dc:description/>
  <cp:lastModifiedBy>Wesley Turner</cp:lastModifiedBy>
  <cp:revision>1</cp:revision>
  <dcterms:created xsi:type="dcterms:W3CDTF">2014-06-10T16:21:00Z</dcterms:created>
  <dcterms:modified xsi:type="dcterms:W3CDTF">2014-06-10T16:23:00Z</dcterms:modified>
</cp:coreProperties>
</file>