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9C439">
      <w:pPr>
        <w:spacing w:before="3600"/>
      </w:pPr>
    </w:p>
    <w:p w14:paraId="489D40E0">
      <w:pPr>
        <w:spacing w:after="600"/>
        <w:jc w:val="center"/>
      </w:pPr>
      <w:r>
        <w:rPr>
          <w:rFonts w:eastAsia="黑体"/>
          <w:color w:val="1E3A5F"/>
          <w:sz w:val="72"/>
        </w:rPr>
        <w:t>CAISEDI</w:t>
      </w:r>
    </w:p>
    <w:p w14:paraId="62E34DE1">
      <w:pPr>
        <w:spacing w:after="800"/>
        <w:jc w:val="center"/>
      </w:pPr>
      <w:r>
        <w:rPr>
          <w:rFonts w:eastAsia="黑体"/>
          <w:color w:val="2C5282"/>
          <w:sz w:val="48"/>
        </w:rPr>
        <w:t>凯施迪</w:t>
      </w:r>
    </w:p>
    <w:p w14:paraId="2BDFCCE4">
      <w:pPr>
        <w:spacing w:after="200"/>
        <w:jc w:val="center"/>
      </w:pPr>
      <w:r>
        <w:rPr>
          <w:rFonts w:eastAsia="黑体"/>
          <w:color w:val="1A202C"/>
          <w:sz w:val="44"/>
        </w:rPr>
        <w:t>品牌文化与产品知识</w:t>
      </w:r>
    </w:p>
    <w:p w14:paraId="769C9E5D">
      <w:pPr>
        <w:spacing w:after="600"/>
        <w:jc w:val="center"/>
      </w:pPr>
      <w:r>
        <w:rPr>
          <w:rFonts w:eastAsia="黑体"/>
          <w:color w:val="1A202C"/>
          <w:sz w:val="44"/>
        </w:rPr>
        <w:t>· 员工培训手册 ·</w:t>
      </w:r>
    </w:p>
    <w:p w14:paraId="6FE8CC25">
      <w:pPr>
        <w:spacing w:after="2400"/>
        <w:jc w:val="center"/>
      </w:pPr>
      <w:r>
        <w:rPr>
          <w:color w:val="718096"/>
          <w:sz w:val="28"/>
        </w:rPr>
        <w:t>2026SS版 · 门店统一培训教材</w:t>
      </w:r>
    </w:p>
    <w:p w14:paraId="367ED5BA">
      <w:pPr>
        <w:spacing w:after="2400"/>
        <w:jc w:val="center"/>
      </w:pPr>
      <w:r>
        <w:rPr>
          <w:color w:val="3182CE"/>
          <w:sz w:val="24"/>
        </w:rPr>
        <w:t>────────────────────</w:t>
      </w:r>
    </w:p>
    <w:p w14:paraId="47449D16">
      <w:pPr>
        <w:jc w:val="center"/>
      </w:pPr>
      <w:r>
        <w:rPr>
          <w:color w:val="718096"/>
          <w:sz w:val="21"/>
        </w:rPr>
        <w:t>内部资料 · 严禁外传</w:t>
      </w:r>
    </w:p>
    <w:p w14:paraId="069FFEBE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79AD1DF1">
      <w:pPr>
        <w:spacing w:before="400" w:after="400"/>
        <w:jc w:val="center"/>
      </w:pPr>
      <w:r>
        <w:rPr>
          <w:rFonts w:eastAsia="黑体"/>
          <w:b/>
          <w:color w:val="1E3A5F"/>
          <w:sz w:val="36"/>
        </w:rPr>
        <w:t>目  录</w:t>
      </w:r>
    </w:p>
    <w:p w14:paraId="348540E5"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 w14:paraId="7EC32B26">
      <w:r>
        <w:fldChar w:fldCharType="begin"/>
      </w:r>
      <w:r>
        <w:instrText xml:space="preserve"> TOC \o "1-2" \h \z \u </w:instrText>
      </w:r>
      <w:r>
        <w:fldChar w:fldCharType="separate"/>
      </w:r>
    </w:p>
    <w:p w14:paraId="5B90DD2A">
      <w:pPr>
        <w:pStyle w:val="5"/>
      </w:pPr>
      <w:r>
        <w:t>1. 品牌基础信息</w:t>
      </w:r>
      <w:r>
        <w:tab/>
      </w:r>
      <w:r>
        <w:t>3</w:t>
      </w:r>
    </w:p>
    <w:p w14:paraId="409AE940">
      <w:pPr>
        <w:pStyle w:val="5"/>
      </w:pPr>
      <w:r>
        <w:t>2. 品牌起源与总部实力</w:t>
      </w:r>
      <w:r>
        <w:tab/>
      </w:r>
      <w:r>
        <w:t>4</w:t>
      </w:r>
    </w:p>
    <w:p w14:paraId="4EBB8EC5">
      <w:pPr>
        <w:pStyle w:val="5"/>
      </w:pPr>
      <w:r>
        <w:t>3. 品牌理念与核心哲学</w:t>
      </w:r>
      <w:r>
        <w:tab/>
      </w:r>
      <w:r>
        <w:t>5</w:t>
      </w:r>
    </w:p>
    <w:p w14:paraId="696D7EB5">
      <w:pPr>
        <w:pStyle w:val="5"/>
      </w:pPr>
      <w:r>
        <w:t>4. 目标消费群体</w:t>
      </w:r>
      <w:r>
        <w:tab/>
      </w:r>
      <w:r>
        <w:t>6</w:t>
      </w:r>
    </w:p>
    <w:p w14:paraId="09D6469E">
      <w:pPr>
        <w:pStyle w:val="5"/>
      </w:pPr>
      <w:r>
        <w:t>5. 产品风格与三大系列</w:t>
      </w:r>
      <w:r>
        <w:tab/>
      </w:r>
      <w:r>
        <w:t>7</w:t>
      </w:r>
    </w:p>
    <w:p w14:paraId="633EAF22">
      <w:pPr>
        <w:pStyle w:val="5"/>
      </w:pPr>
      <w:r>
        <w:t>6. 品牌核心优势</w:t>
      </w:r>
      <w:r>
        <w:tab/>
      </w:r>
      <w:r>
        <w:t>8</w:t>
      </w:r>
    </w:p>
    <w:p w14:paraId="49335DFF">
      <w:pPr>
        <w:pStyle w:val="5"/>
      </w:pPr>
      <w:r>
        <w:t>7. 店铺形象与开店支持</w:t>
      </w:r>
      <w:r>
        <w:tab/>
      </w:r>
      <w:r>
        <w:t>10</w:t>
      </w:r>
    </w:p>
    <w:p w14:paraId="28743E66">
      <w:pPr>
        <w:pStyle w:val="5"/>
      </w:pPr>
      <w:r>
        <w:t>8. 价格带与渠道分布</w:t>
      </w:r>
      <w:r>
        <w:tab/>
      </w:r>
      <w:r>
        <w:t>11</w:t>
      </w:r>
    </w:p>
    <w:p w14:paraId="6E37C757">
      <w:pPr>
        <w:pStyle w:val="5"/>
      </w:pPr>
      <w:r>
        <w:t>9. 品牌未来展望</w:t>
      </w:r>
      <w:r>
        <w:tab/>
      </w:r>
      <w:r>
        <w:t>12</w:t>
      </w:r>
    </w:p>
    <w:p w14:paraId="4E0492CE">
      <w:pPr>
        <w:pStyle w:val="5"/>
      </w:pPr>
      <w:r>
        <w:t>10. 必背知识要点总结</w:t>
      </w:r>
      <w:r>
        <w:tab/>
      </w:r>
      <w:r>
        <w:t>13</w:t>
      </w:r>
    </w:p>
    <w:p w14:paraId="45B56C2D">
      <w:pPr>
        <w:pStyle w:val="5"/>
      </w:pPr>
      <w:r>
        <w:t>11. 面对客户的标准品牌介绍话术</w:t>
      </w:r>
      <w:r>
        <w:tab/>
      </w:r>
      <w:r>
        <w:t>14</w:t>
      </w:r>
    </w:p>
    <w:p w14:paraId="76E865D5">
      <w:pPr>
        <w:pStyle w:val="5"/>
      </w:pPr>
      <w:r>
        <w:t>12. 培训考核：30道单选题试卷</w:t>
      </w:r>
      <w:r>
        <w:tab/>
      </w:r>
      <w:r>
        <w:t>16</w:t>
      </w:r>
    </w:p>
    <w:p w14:paraId="44AD933E">
      <w:r>
        <w:fldChar w:fldCharType="end"/>
      </w:r>
    </w:p>
    <w:p w14:paraId="4E8A494A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0371D48">
      <w:pPr>
        <w:pStyle w:val="2"/>
      </w:pPr>
      <w:r>
        <w:t>1. 品牌基础信息</w:t>
      </w:r>
    </w:p>
    <w:p w14:paraId="08832BC6">
      <w:pPr>
        <w:pStyle w:val="3"/>
      </w:pPr>
      <w:r>
        <w:t>1.1 品牌名称</w:t>
      </w:r>
    </w:p>
    <w:p w14:paraId="207B3B8B">
      <w:r>
        <w:t>中文名：凯施迪</w:t>
      </w:r>
    </w:p>
    <w:p w14:paraId="1BD5A49E">
      <w:r>
        <w:t>英文名：CAISEDI</w:t>
      </w:r>
    </w:p>
    <w:p w14:paraId="6CF56AAC">
      <w:pPr>
        <w:pStyle w:val="3"/>
      </w:pPr>
      <w:r>
        <w:t>1.2 创立时间</w:t>
      </w:r>
    </w:p>
    <w:p w14:paraId="58323D9C">
      <w:r>
        <w:t>凯施迪品牌创立于2012年，是国内服装设计师品牌。</w:t>
      </w:r>
    </w:p>
    <w:p w14:paraId="4B9ECEDF">
      <w:pPr>
        <w:pStyle w:val="3"/>
      </w:pPr>
      <w:r>
        <w:t>1.3 品牌定位</w:t>
      </w:r>
    </w:p>
    <w:p w14:paraId="2E1B9FBD">
      <w:r>
        <w:t>凯施迪定位为国内服装设计师品牌，根植于岭南沃土，致力于将</w:t>
      </w:r>
      <w:r>
        <w:rPr>
          <w:rFonts w:hint="eastAsia"/>
          <w:lang w:val="en-US" w:eastAsia="zh-CN"/>
        </w:rPr>
        <w:t>传统岭南</w:t>
      </w:r>
      <w:r>
        <w:t>文化注入现代时尚基因。</w:t>
      </w:r>
    </w:p>
    <w:p w14:paraId="0BC40AD1">
      <w:pPr>
        <w:pStyle w:val="3"/>
      </w:pPr>
      <w:r>
        <w:t>1.4 核心数据速览</w:t>
      </w:r>
    </w:p>
    <w:p w14:paraId="33C993BD">
      <w:pPr>
        <w:ind w:left="420" w:firstLine="0"/>
      </w:pPr>
      <w:r>
        <w:t>• 创立时间：2012年</w:t>
      </w:r>
    </w:p>
    <w:p w14:paraId="35CA7148">
      <w:pPr>
        <w:ind w:left="420" w:firstLine="0"/>
      </w:pPr>
      <w:r>
        <w:t>• 门店数量：超过200家线下门店</w:t>
      </w:r>
    </w:p>
    <w:p w14:paraId="2F40E18B">
      <w:pPr>
        <w:ind w:left="420" w:firstLine="0"/>
      </w:pPr>
      <w:r>
        <w:t>• 门店位置：主要位于大城市的大型购物中心</w:t>
      </w:r>
    </w:p>
    <w:p w14:paraId="1AB871F8">
      <w:pPr>
        <w:ind w:left="420" w:firstLine="0"/>
        <w:rPr>
          <w:rFonts w:hint="default" w:eastAsia="微软雅黑"/>
          <w:lang w:val="en-US" w:eastAsia="zh-CN"/>
        </w:rPr>
      </w:pPr>
      <w:r>
        <w:t>• 核心消费群体：25-</w:t>
      </w:r>
      <w:r>
        <w:rPr>
          <w:rFonts w:hint="eastAsia"/>
          <w:lang w:val="en-US" w:eastAsia="zh-CN"/>
        </w:rPr>
        <w:t>40</w:t>
      </w:r>
      <w:r>
        <w:t>岁精英男士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辐射年龄段为20-50岁。</w:t>
      </w:r>
    </w:p>
    <w:p w14:paraId="420BC450">
      <w:pPr>
        <w:pStyle w:val="2"/>
      </w:pPr>
      <w:r>
        <w:t>2. 品牌起源与总部实力</w:t>
      </w:r>
    </w:p>
    <w:p w14:paraId="6E42B67F">
      <w:pPr>
        <w:pStyle w:val="3"/>
      </w:pPr>
      <w:r>
        <w:t>2.1 品牌起源</w:t>
      </w:r>
    </w:p>
    <w:p w14:paraId="546C6240">
      <w:r>
        <w:t>凯施迪（CAISEDI）是国内服装设计师品牌，于2012年创立于中国。品牌根植于岭南沃土，以“传承与创新”为使命，将千年</w:t>
      </w:r>
      <w:r>
        <w:rPr>
          <w:rFonts w:hint="eastAsia"/>
          <w:lang w:eastAsia="zh-CN"/>
        </w:rPr>
        <w:t>岭南</w:t>
      </w:r>
      <w:r>
        <w:t>文化注入现代时尚基因。</w:t>
      </w:r>
    </w:p>
    <w:p w14:paraId="7C2B190B">
      <w:pPr>
        <w:pStyle w:val="3"/>
      </w:pPr>
      <w:r>
        <w:t>2.2 总部实力</w:t>
      </w:r>
    </w:p>
    <w:p w14:paraId="1B799D25">
      <w:r>
        <w:t>凯施迪将“中庸之道”与岭南文化相结合，实现文化与时尚的完美融合。品牌在产品开发中保留传统岭南元素，同时融入现代设计理念，推出既有文化底蕴又符合当代潮流的产品。</w:t>
      </w:r>
    </w:p>
    <w:p w14:paraId="258408E7">
      <w:pPr>
        <w:pStyle w:val="3"/>
      </w:pPr>
      <w:r>
        <w:t>2.3 设计师荣誉</w:t>
      </w:r>
    </w:p>
    <w:p w14:paraId="5BE1C8C7">
      <w:r>
        <w:t>品牌联合创始人刘</w:t>
      </w:r>
      <w:r>
        <w:rPr>
          <w:rFonts w:hint="eastAsia"/>
          <w:lang w:val="en-US" w:eastAsia="zh-CN"/>
        </w:rPr>
        <w:t>祝余</w:t>
      </w:r>
      <w:r>
        <w:t>荣获广东省“十佳服装设计师”称号（THE 21TH GUANGDONG TOP 10 FASHION DESIGNERS）。</w:t>
      </w:r>
    </w:p>
    <w:p w14:paraId="58A7F019">
      <w:r>
        <w:t>凯施迪品牌荣获广东省服装协会颁发的“时尚贡献奖”（Fashion Contribution Award）。</w:t>
      </w:r>
    </w:p>
    <w:p w14:paraId="62E890BB">
      <w:pPr>
        <w:pStyle w:val="3"/>
      </w:pPr>
      <w:r>
        <w:t>2.4 设计团队</w:t>
      </w:r>
    </w:p>
    <w:p w14:paraId="1ABB0C51">
      <w:r>
        <w:t>自成立以来，公司始终致力于建设设计与研发团队，坚持以消费者为中心，以品牌风格为导向，将流行时尚元素融入产品创新。</w:t>
      </w:r>
    </w:p>
    <w:p w14:paraId="7CEFC0BE">
      <w:pPr>
        <w:pStyle w:val="2"/>
      </w:pPr>
      <w:r>
        <w:t>3. 品牌理念与核心哲学</w:t>
      </w:r>
    </w:p>
    <w:p w14:paraId="18DE5D65">
      <w:pPr>
        <w:pStyle w:val="3"/>
      </w:pPr>
      <w:r>
        <w:t>3.1 品牌使命</w:t>
      </w:r>
    </w:p>
    <w:p w14:paraId="110C6D9E">
      <w:pPr>
        <w:shd w:val="clear" w:fill="EBF4FF"/>
        <w:spacing w:before="200" w:after="200"/>
        <w:ind w:firstLine="0"/>
        <w:jc w:val="center"/>
      </w:pPr>
      <w:r>
        <w:rPr>
          <w:b/>
          <w:color w:val="1E3A5F"/>
          <w:sz w:val="24"/>
        </w:rPr>
        <w:t>“传承与创新”（Inheritance and Innovation）</w:t>
      </w:r>
    </w:p>
    <w:p w14:paraId="43DC53E0">
      <w:r>
        <w:t>凯施迪以“传承与创新”为使命，将千年</w:t>
      </w:r>
      <w:r>
        <w:rPr>
          <w:rFonts w:hint="eastAsia"/>
          <w:lang w:eastAsia="zh-CN"/>
        </w:rPr>
        <w:t>岭南</w:t>
      </w:r>
      <w:r>
        <w:t>文化注入现代时尚基因，实现传统文化与当代潮流的完美结合。</w:t>
      </w:r>
    </w:p>
    <w:p w14:paraId="15F25846">
      <w:pPr>
        <w:pStyle w:val="3"/>
      </w:pPr>
      <w:r>
        <w:t>3.2 设计理念</w:t>
      </w:r>
    </w:p>
    <w:p w14:paraId="1C8538FB">
      <w:pPr>
        <w:shd w:val="clear" w:fill="EBF4FF"/>
        <w:spacing w:before="200" w:after="200"/>
        <w:ind w:firstLine="0"/>
        <w:jc w:val="center"/>
      </w:pPr>
      <w:r>
        <w:rPr>
          <w:b/>
          <w:color w:val="1E3A5F"/>
          <w:sz w:val="24"/>
        </w:rPr>
        <w:t>“中庸之道”与岭南文化的融合</w:t>
      </w:r>
    </w:p>
    <w:p w14:paraId="19DA15EB">
      <w:r>
        <w:t>凯施迪将“中庸之道”的哲学思想与岭南文化相结合，在产品开发中保留传统岭南元素，同时融入现代设计理念，打造既有文化底蕴又符合当代审美的产品。</w:t>
      </w:r>
    </w:p>
    <w:p w14:paraId="21211A7D">
      <w:pPr>
        <w:pStyle w:val="3"/>
      </w:pPr>
      <w:r>
        <w:t>3.3 品牌形象</w:t>
      </w:r>
    </w:p>
    <w:p w14:paraId="33D949DC">
      <w:r>
        <w:t>凯施迪塑造了具有深厚文化底蕴和现代美学的品牌形象，成为融合传统文化与时尚设计的典范。</w:t>
      </w:r>
    </w:p>
    <w:p w14:paraId="16155AF0">
      <w:pPr>
        <w:pStyle w:val="3"/>
      </w:pPr>
      <w:r>
        <w:t>3.4 岭南文化元素</w:t>
      </w:r>
    </w:p>
    <w:p w14:paraId="3767B2A2">
      <w:r>
        <w:t>岭南文化是凯施迪品牌的核心文化根基，品牌将千年</w:t>
      </w:r>
      <w:r>
        <w:rPr>
          <w:rFonts w:hint="eastAsia"/>
          <w:lang w:eastAsia="zh-CN"/>
        </w:rPr>
        <w:t>岭南</w:t>
      </w:r>
      <w:r>
        <w:t>文化的精髓融入产品设计，展现独特的文化魅力。</w:t>
      </w:r>
    </w:p>
    <w:p w14:paraId="06CDD366">
      <w:pPr>
        <w:pStyle w:val="2"/>
      </w:pPr>
      <w:r>
        <w:t>4. 目标消费群体</w:t>
      </w:r>
    </w:p>
    <w:p w14:paraId="52877100">
      <w:pPr>
        <w:pStyle w:val="3"/>
      </w:pPr>
      <w:r>
        <w:t>4.1 核心人群画像</w:t>
      </w:r>
    </w:p>
    <w:p w14:paraId="60744698">
      <w:pPr>
        <w:shd w:val="clear" w:fill="EBF4FF"/>
        <w:spacing w:before="200" w:after="200"/>
        <w:ind w:firstLine="0"/>
        <w:jc w:val="center"/>
      </w:pPr>
      <w:r>
        <w:rPr>
          <w:b/>
          <w:color w:val="1E3A5F"/>
          <w:sz w:val="24"/>
        </w:rPr>
        <w:t>年龄：25-35岁</w:t>
      </w:r>
    </w:p>
    <w:p w14:paraId="4FB2EE16">
      <w:pPr>
        <w:shd w:val="clear" w:fill="EBF4FF"/>
        <w:spacing w:before="200" w:after="200"/>
        <w:ind w:firstLine="0"/>
        <w:jc w:val="center"/>
      </w:pPr>
      <w:r>
        <w:rPr>
          <w:b/>
          <w:color w:val="1E3A5F"/>
          <w:sz w:val="24"/>
        </w:rPr>
        <w:t>定位：精英男士（ELITE MEN）</w:t>
      </w:r>
    </w:p>
    <w:p w14:paraId="78F79825">
      <w:pPr>
        <w:pStyle w:val="3"/>
      </w:pPr>
      <w:r>
        <w:t>4.2 人群特征</w:t>
      </w:r>
    </w:p>
    <w:p w14:paraId="5E86983B">
      <w:pPr>
        <w:ind w:left="420" w:firstLine="0"/>
        <w:rPr>
          <w:rFonts w:hint="default" w:eastAsia="微软雅黑"/>
          <w:lang w:val="en-US" w:eastAsia="zh-CN"/>
        </w:rPr>
      </w:pPr>
      <w:r>
        <w:t>• 年龄层：</w:t>
      </w:r>
      <w:r>
        <w:rPr>
          <w:rFonts w:hint="eastAsia"/>
          <w:lang w:val="en-US" w:eastAsia="zh-CN"/>
        </w:rPr>
        <w:t>主体是</w:t>
      </w:r>
      <w:r>
        <w:t>25-35岁的都市精英男性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辐射年龄是20-50岁。</w:t>
      </w:r>
    </w:p>
    <w:p w14:paraId="13B758CA">
      <w:pPr>
        <w:ind w:left="420" w:firstLine="0"/>
        <w:rPr>
          <w:rFonts w:hint="default" w:eastAsia="微软雅黑"/>
          <w:lang w:val="en-US" w:eastAsia="zh-CN"/>
        </w:rPr>
      </w:pPr>
      <w:r>
        <w:t>•</w:t>
      </w:r>
      <w:r>
        <w:rPr>
          <w:rFonts w:hint="eastAsia"/>
          <w:lang w:val="en-US" w:eastAsia="zh-CN"/>
        </w:rPr>
        <w:t>职业身份：城市中、高级白领，小微企业老板，编制内基层公办员、事业单位人员</w:t>
      </w:r>
    </w:p>
    <w:p w14:paraId="0E9B68AA">
      <w:pPr>
        <w:ind w:left="420" w:firstLine="0"/>
      </w:pPr>
      <w:r>
        <w:t>• 生活方式：</w:t>
      </w:r>
      <w:r>
        <w:rPr>
          <w:rFonts w:hint="eastAsia"/>
          <w:lang w:val="en-US" w:eastAsia="zh-CN"/>
        </w:rPr>
        <w:t>理性消费，</w:t>
      </w:r>
      <w:r>
        <w:t>追求品质生活，注重个人形象</w:t>
      </w:r>
    </w:p>
    <w:p w14:paraId="0ACB0BF9">
      <w:pPr>
        <w:ind w:left="420" w:firstLine="0"/>
      </w:pPr>
      <w:r>
        <w:t>• 消费理念：重视品牌文化内涵，愿意为设计和品质买单</w:t>
      </w:r>
    </w:p>
    <w:p w14:paraId="39E47B34">
      <w:pPr>
        <w:ind w:left="420" w:firstLine="0"/>
      </w:pPr>
      <w:r>
        <w:t>• 审美偏好：喜欢融合传统文化与现代设计的产品</w:t>
      </w:r>
    </w:p>
    <w:p w14:paraId="293E9629">
      <w:pPr>
        <w:pStyle w:val="3"/>
      </w:pPr>
      <w:r>
        <w:t>4.3 消费需求</w:t>
      </w:r>
    </w:p>
    <w:p w14:paraId="22FC5314">
      <w:r>
        <w:t>目标消费者追求既有文化底蕴又符合当代潮流的产品，注重服装的品质、设计和品牌故事，希望通过穿着展现个人品位和文化修养。</w:t>
      </w:r>
    </w:p>
    <w:p w14:paraId="31018124">
      <w:pPr>
        <w:pStyle w:val="2"/>
      </w:pPr>
      <w:r>
        <w:t>5. 产品风格与三大系列</w:t>
      </w:r>
    </w:p>
    <w:p w14:paraId="1F87EBBD">
      <w:pPr>
        <w:pStyle w:val="3"/>
      </w:pPr>
      <w:r>
        <w:t>5.1 产品结构</w:t>
      </w:r>
    </w:p>
    <w:p w14:paraId="53C9E590">
      <w:r>
        <w:t>凯施迪产品分为三大系列，真正实现与设计师品牌多元化、多层级的二次产品结构相匹配。</w:t>
      </w:r>
    </w:p>
    <w:p w14:paraId="193E53E4">
      <w:pPr>
        <w:pStyle w:val="3"/>
      </w:pPr>
      <w:r>
        <w:t>5.2 三大产品系列</w:t>
      </w:r>
    </w:p>
    <w:p w14:paraId="4E0F0971">
      <w:pPr>
        <w:pStyle w:val="4"/>
      </w:pPr>
      <w:r>
        <w:t>系列一：Lifestyle 生活方式系列</w:t>
      </w:r>
    </w:p>
    <w:p w14:paraId="1C1817C0">
      <w:r>
        <w:t>满足消费者日常休闲、商务休闲等多元化生活场景需求，注重舒适性与时尚感的平衡。</w:t>
      </w:r>
    </w:p>
    <w:p w14:paraId="1DD58FFE">
      <w:pPr>
        <w:pStyle w:val="4"/>
      </w:pPr>
      <w:r>
        <w:t>系列二：Urban 都市系列</w:t>
      </w:r>
    </w:p>
    <w:p w14:paraId="11F8FF79">
      <w:r>
        <w:t>专为都市精英打造，融合现代都市风格与岭南文化元素，适合商务、社交等正式场合。</w:t>
      </w:r>
    </w:p>
    <w:p w14:paraId="3EDBFC42">
      <w:pPr>
        <w:pStyle w:val="4"/>
      </w:pPr>
      <w:r>
        <w:t>系列三：Sports 运动系列</w:t>
      </w:r>
    </w:p>
    <w:p w14:paraId="0B33FA0E">
      <w:r>
        <w:t>结合运动功能性与时尚设计，满足消费者运动及休闲穿搭需求。</w:t>
      </w:r>
    </w:p>
    <w:p w14:paraId="50B5933B">
      <w:pPr>
        <w:pStyle w:val="3"/>
      </w:pPr>
      <w:r>
        <w:t>5.3 产品设计理念</w:t>
      </w:r>
    </w:p>
    <w:p w14:paraId="4D5B059A">
      <w:r>
        <w:t>凯施迪在产品开发中保留传统岭南元素，同时融入现代设计理念，推出既有文化底蕴又符合当代潮流的产品。品牌将流行时尚元素融入产品创新，保持设计的时代感和前瞻性。</w:t>
      </w:r>
    </w:p>
    <w:p w14:paraId="28C7B614">
      <w:pPr>
        <w:pStyle w:val="2"/>
      </w:pPr>
      <w:r>
        <w:t>6. 品牌核心优势</w:t>
      </w:r>
    </w:p>
    <w:p w14:paraId="0C25AA14">
      <w:pPr>
        <w:pStyle w:val="3"/>
      </w:pPr>
      <w:r>
        <w:t>6.1 产品优势</w:t>
      </w:r>
    </w:p>
    <w:p w14:paraId="52348D1E">
      <w:pPr>
        <w:ind w:left="420" w:firstLine="0"/>
      </w:pPr>
      <w:r>
        <w:t>• 设计优势：拥有专业的设计研发团队，联合创始人荣获广东省“十佳服装设计师”称号</w:t>
      </w:r>
    </w:p>
    <w:p w14:paraId="221C2F55">
      <w:pPr>
        <w:ind w:left="420" w:firstLine="0"/>
      </w:pPr>
      <w:r>
        <w:t>• 文化优势：独特的岭南文化基因，将千年</w:t>
      </w:r>
      <w:r>
        <w:rPr>
          <w:rFonts w:hint="eastAsia"/>
          <w:lang w:eastAsia="zh-CN"/>
        </w:rPr>
        <w:t>岭南</w:t>
      </w:r>
      <w:r>
        <w:t>文化融入现代时尚</w:t>
      </w:r>
    </w:p>
    <w:p w14:paraId="2F91991B">
      <w:pPr>
        <w:ind w:left="420" w:firstLine="0"/>
      </w:pPr>
      <w:r>
        <w:t>• 系列优势：三大产品系列覆盖多元化消费场景</w:t>
      </w:r>
    </w:p>
    <w:p w14:paraId="7C7C3AB4">
      <w:pPr>
        <w:ind w:left="420" w:firstLine="0"/>
      </w:pPr>
      <w:r>
        <w:t>• 创新优势：持续将流行时尚元素融入产品创新</w:t>
      </w:r>
    </w:p>
    <w:p w14:paraId="20A2EDCA">
      <w:pPr>
        <w:pStyle w:val="3"/>
      </w:pPr>
      <w:r>
        <w:t>6.2 供应链优势</w:t>
      </w:r>
    </w:p>
    <w:p w14:paraId="327652C6">
      <w:pPr>
        <w:ind w:left="420" w:firstLine="0"/>
      </w:pPr>
      <w:r>
        <w:t xml:space="preserve">• </w:t>
      </w:r>
      <w:r>
        <w:rPr>
          <w:rFonts w:hint="eastAsia"/>
          <w:lang w:val="en-US" w:eastAsia="zh-CN"/>
        </w:rPr>
        <w:t>扎根产业集群</w:t>
      </w:r>
      <w:r>
        <w:t>：确保产品质量和交期</w:t>
      </w:r>
    </w:p>
    <w:p w14:paraId="2911105E">
      <w:pPr>
        <w:ind w:left="420" w:firstLine="0"/>
      </w:pPr>
      <w:r>
        <w:t>• 研发能力：专业的设计研发团队</w:t>
      </w:r>
    </w:p>
    <w:p w14:paraId="4B71B8B6">
      <w:pPr>
        <w:ind w:left="420" w:firstLine="0"/>
      </w:pPr>
      <w:r>
        <w:t>• 质量管理：完善的质量管理体系</w:t>
      </w:r>
    </w:p>
    <w:p w14:paraId="308F0B5B">
      <w:pPr>
        <w:pStyle w:val="3"/>
      </w:pPr>
      <w:r>
        <w:t>6.3 经营优势</w:t>
      </w:r>
    </w:p>
    <w:p w14:paraId="1A49720D">
      <w:pPr>
        <w:ind w:left="420" w:firstLine="0"/>
      </w:pPr>
      <w:r>
        <w:t>• 统一管理模式输出，标准化运营</w:t>
      </w:r>
    </w:p>
    <w:p w14:paraId="069B4E3E">
      <w:pPr>
        <w:ind w:left="420" w:firstLine="0"/>
      </w:pPr>
      <w:r>
        <w:t>• 定期培训提升门店员工销售和管理水平</w:t>
      </w:r>
    </w:p>
    <w:p w14:paraId="41AB4344">
      <w:pPr>
        <w:ind w:left="420" w:firstLine="0"/>
      </w:pPr>
      <w:r>
        <w:t>• 标准化陈列指导，确保门店形象统一</w:t>
      </w:r>
    </w:p>
    <w:p w14:paraId="0C564029">
      <w:pPr>
        <w:ind w:left="420" w:firstLine="0"/>
      </w:pPr>
      <w:r>
        <w:t>• 超过200家线下门店，主要位于</w:t>
      </w:r>
      <w:r>
        <w:rPr>
          <w:rFonts w:hint="eastAsia"/>
          <w:lang w:val="en-US" w:eastAsia="zh-CN"/>
        </w:rPr>
        <w:t>中、</w:t>
      </w:r>
      <w:r>
        <w:t>大城市大型购物中心</w:t>
      </w:r>
    </w:p>
    <w:p w14:paraId="49CFAE81">
      <w:pPr>
        <w:pStyle w:val="3"/>
      </w:pPr>
      <w:r>
        <w:t>6.4 品牌荣誉</w:t>
      </w:r>
    </w:p>
    <w:p w14:paraId="018E8A56">
      <w:pPr>
        <w:ind w:left="420" w:firstLine="0"/>
      </w:pPr>
      <w:r>
        <w:t>• 广东省服装协会“时尚贡献奖”</w:t>
      </w:r>
    </w:p>
    <w:p w14:paraId="73D3573D">
      <w:pPr>
        <w:ind w:left="420" w:firstLine="0"/>
      </w:pPr>
      <w:r>
        <w:t>• 联合创始人刘竹玉：广东省“十佳服装设计师”</w:t>
      </w:r>
    </w:p>
    <w:p w14:paraId="06C88E14">
      <w:pPr>
        <w:pStyle w:val="2"/>
      </w:pPr>
      <w:r>
        <w:t>7. 店铺形象与开店支持</w:t>
      </w:r>
    </w:p>
    <w:p w14:paraId="36B9EA64">
      <w:pPr>
        <w:pStyle w:val="3"/>
      </w:pPr>
      <w:r>
        <w:t>7.1 门店分布</w:t>
      </w:r>
    </w:p>
    <w:p w14:paraId="3673610D">
      <w:pPr>
        <w:shd w:val="clear" w:fill="EBF4FF"/>
        <w:spacing w:before="200" w:after="200"/>
        <w:ind w:firstLine="0"/>
        <w:jc w:val="center"/>
      </w:pPr>
      <w:r>
        <w:rPr>
          <w:b/>
          <w:color w:val="1E3A5F"/>
          <w:sz w:val="24"/>
        </w:rPr>
        <w:t>超过200家线下门店</w:t>
      </w:r>
    </w:p>
    <w:p w14:paraId="32EC370C">
      <w:r>
        <w:t>凯施迪目前拥有超过200家线下门店，主要分布于大城市的大型购物中心，覆盖一线城市、新一线城市、二线城市及三线城市。</w:t>
      </w:r>
    </w:p>
    <w:p w14:paraId="0BAF7309">
      <w:pPr>
        <w:pStyle w:val="3"/>
      </w:pPr>
      <w:r>
        <w:t>7.2 店铺形象</w:t>
      </w:r>
    </w:p>
    <w:p w14:paraId="09265789">
      <w:r>
        <w:t>凯施迪门店形象统一规范，体现品牌的文化底蕴与现代美学，为消费者提供高品质的购物体验。</w:t>
      </w:r>
    </w:p>
    <w:p w14:paraId="65C6A649">
      <w:pPr>
        <w:pStyle w:val="3"/>
      </w:pPr>
      <w:r>
        <w:t>7.3 开店支持</w:t>
      </w:r>
    </w:p>
    <w:p w14:paraId="13474ACB">
      <w:pPr>
        <w:pStyle w:val="4"/>
      </w:pPr>
      <w:r>
        <w:t>管理支持</w:t>
      </w:r>
    </w:p>
    <w:p w14:paraId="6C17716A">
      <w:pPr>
        <w:ind w:left="420" w:firstLine="0"/>
      </w:pPr>
      <w:r>
        <w:t>• 统一管理模式输出，标准化运营</w:t>
      </w:r>
    </w:p>
    <w:p w14:paraId="25DE5CBD">
      <w:pPr>
        <w:ind w:left="420" w:firstLine="0"/>
      </w:pPr>
      <w:r>
        <w:t>• 定期培训提升门店员工销售和管理水平</w:t>
      </w:r>
    </w:p>
    <w:p w14:paraId="754CED5C">
      <w:pPr>
        <w:ind w:left="420" w:firstLine="0"/>
      </w:pPr>
      <w:r>
        <w:t>• 标准化陈列指导，确保门店形象统一</w:t>
      </w:r>
    </w:p>
    <w:p w14:paraId="165B9A80">
      <w:pPr>
        <w:pStyle w:val="4"/>
      </w:pPr>
      <w:r>
        <w:t>培训支持</w:t>
      </w:r>
    </w:p>
    <w:p w14:paraId="23D5ACA6">
      <w:pPr>
        <w:ind w:left="420" w:firstLine="0"/>
      </w:pPr>
      <w:r>
        <w:t>• 产品知识培训</w:t>
      </w:r>
    </w:p>
    <w:p w14:paraId="56BBE867">
      <w:pPr>
        <w:ind w:left="420" w:firstLine="0"/>
      </w:pPr>
      <w:r>
        <w:t>• 销售技巧培训</w:t>
      </w:r>
    </w:p>
    <w:p w14:paraId="573FC0E7">
      <w:pPr>
        <w:ind w:left="420" w:firstLine="0"/>
      </w:pPr>
      <w:r>
        <w:t>• 陈列规范培训</w:t>
      </w:r>
    </w:p>
    <w:p w14:paraId="68D584CE">
      <w:pPr>
        <w:ind w:left="420" w:firstLine="0"/>
      </w:pPr>
      <w:r>
        <w:t>• 品牌文化培训</w:t>
      </w:r>
    </w:p>
    <w:p w14:paraId="30EAE22F">
      <w:pPr>
        <w:pStyle w:val="2"/>
      </w:pPr>
      <w:r>
        <w:t>8. 价格带与渠道分布</w:t>
      </w:r>
    </w:p>
    <w:p w14:paraId="597196CC">
      <w:pPr>
        <w:pStyle w:val="3"/>
      </w:pPr>
      <w:r>
        <w:t>8.1 价格带</w:t>
      </w:r>
    </w:p>
    <w:p w14:paraId="333C7304">
      <w:r>
        <w:t>凯施迪产品覆盖中高端价格带，具体价格区间如下：</w:t>
      </w:r>
    </w:p>
    <w:tbl>
      <w:tblPr>
        <w:tblStyle w:val="7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7"/>
        <w:gridCol w:w="5169"/>
      </w:tblGrid>
      <w:tr w14:paraId="21B3B3C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bottom w:val="single" w:color="1E3A5F" w:sz="6" w:space="0"/>
            </w:tcBorders>
            <w:shd w:val="clear" w:color="auto" w:fill="EBF4FF"/>
            <w:vAlign w:val="center"/>
          </w:tcPr>
          <w:p w14:paraId="37389E36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</w:rPr>
              <w:t>品类</w:t>
            </w:r>
          </w:p>
        </w:tc>
        <w:tc>
          <w:tcPr>
            <w:tcW w:w="4000" w:type="dxa"/>
            <w:tcBorders>
              <w:bottom w:val="single" w:color="1E3A5F" w:sz="6" w:space="0"/>
            </w:tcBorders>
            <w:shd w:val="clear" w:color="auto" w:fill="EBF4FF"/>
            <w:vAlign w:val="center"/>
          </w:tcPr>
          <w:p w14:paraId="1F3028A3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</w:rPr>
              <w:t>价格区间</w:t>
            </w:r>
          </w:p>
        </w:tc>
      </w:tr>
      <w:tr w14:paraId="655DC52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166306A1">
            <w:pPr>
              <w:spacing w:before="0" w:after="0"/>
              <w:ind w:firstLine="0"/>
              <w:jc w:val="center"/>
            </w:pPr>
            <w:r>
              <w:rPr>
                <w:color w:val="1A202C"/>
              </w:rPr>
              <w:t>T恤/衬衫</w:t>
            </w:r>
          </w:p>
        </w:tc>
        <w:tc>
          <w:tcPr>
            <w:tcW w:w="4000" w:type="dxa"/>
            <w:vAlign w:val="center"/>
          </w:tcPr>
          <w:p w14:paraId="43D769ED">
            <w:pPr>
              <w:spacing w:before="0" w:after="0"/>
              <w:ind w:firstLine="0"/>
              <w:jc w:val="left"/>
            </w:pPr>
            <w:r>
              <w:rPr>
                <w:rFonts w:hint="eastAsia"/>
                <w:color w:val="1A202C"/>
                <w:lang w:val="en-US" w:eastAsia="zh-CN"/>
              </w:rPr>
              <w:t>269</w:t>
            </w:r>
            <w:r>
              <w:rPr>
                <w:color w:val="1A202C"/>
              </w:rPr>
              <w:t>-</w:t>
            </w:r>
            <w:r>
              <w:rPr>
                <w:rFonts w:hint="eastAsia"/>
                <w:color w:val="1A202C"/>
                <w:lang w:val="en-US" w:eastAsia="zh-CN"/>
              </w:rPr>
              <w:t>6</w:t>
            </w:r>
            <w:r>
              <w:rPr>
                <w:color w:val="1A202C"/>
              </w:rPr>
              <w:t>69元 / 369-</w:t>
            </w:r>
            <w:r>
              <w:rPr>
                <w:rFonts w:hint="eastAsia"/>
                <w:color w:val="1A202C"/>
                <w:lang w:val="en-US" w:eastAsia="zh-CN"/>
              </w:rPr>
              <w:t>6</w:t>
            </w:r>
            <w:r>
              <w:rPr>
                <w:color w:val="1A202C"/>
              </w:rPr>
              <w:t>99元</w:t>
            </w:r>
          </w:p>
        </w:tc>
      </w:tr>
      <w:tr w14:paraId="5FC12D6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10352B48">
            <w:pPr>
              <w:spacing w:before="0" w:after="0"/>
              <w:ind w:firstLine="0"/>
              <w:jc w:val="center"/>
            </w:pPr>
            <w:r>
              <w:rPr>
                <w:color w:val="1A202C"/>
              </w:rPr>
              <w:t>外套</w:t>
            </w:r>
          </w:p>
        </w:tc>
        <w:tc>
          <w:tcPr>
            <w:tcW w:w="4000" w:type="dxa"/>
            <w:vAlign w:val="center"/>
          </w:tcPr>
          <w:p w14:paraId="5D590321">
            <w:pPr>
              <w:spacing w:before="0" w:after="0"/>
              <w:ind w:firstLine="0"/>
              <w:jc w:val="left"/>
            </w:pPr>
            <w:r>
              <w:rPr>
                <w:rFonts w:hint="eastAsia"/>
                <w:color w:val="1A202C"/>
                <w:lang w:val="en-US" w:eastAsia="zh-CN"/>
              </w:rPr>
              <w:t>7</w:t>
            </w:r>
            <w:r>
              <w:rPr>
                <w:color w:val="1A202C"/>
              </w:rPr>
              <w:t>99-1999元 / 1099-3699元</w:t>
            </w:r>
          </w:p>
        </w:tc>
      </w:tr>
      <w:tr w14:paraId="2C8D242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5E9D5F88">
            <w:pPr>
              <w:spacing w:before="0" w:after="0"/>
              <w:ind w:firstLine="0"/>
              <w:jc w:val="center"/>
            </w:pPr>
            <w:r>
              <w:rPr>
                <w:color w:val="1A202C"/>
              </w:rPr>
              <w:t>裤子</w:t>
            </w:r>
          </w:p>
        </w:tc>
        <w:tc>
          <w:tcPr>
            <w:tcW w:w="4000" w:type="dxa"/>
            <w:vAlign w:val="center"/>
          </w:tcPr>
          <w:p w14:paraId="591042FF">
            <w:pPr>
              <w:spacing w:before="0" w:after="0"/>
              <w:ind w:firstLine="0"/>
              <w:jc w:val="left"/>
            </w:pPr>
            <w:r>
              <w:rPr>
                <w:rFonts w:hint="eastAsia"/>
                <w:color w:val="1A202C"/>
                <w:lang w:val="en-US" w:eastAsia="zh-CN"/>
              </w:rPr>
              <w:t>4</w:t>
            </w:r>
            <w:r>
              <w:rPr>
                <w:color w:val="1A202C"/>
              </w:rPr>
              <w:t>99-</w:t>
            </w:r>
            <w:r>
              <w:rPr>
                <w:rFonts w:hint="eastAsia"/>
                <w:color w:val="1A202C"/>
                <w:lang w:val="en-US" w:eastAsia="zh-CN"/>
              </w:rPr>
              <w:t>69</w:t>
            </w:r>
            <w:r>
              <w:rPr>
                <w:color w:val="1A202C"/>
              </w:rPr>
              <w:t>9元 /</w:t>
            </w:r>
          </w:p>
        </w:tc>
      </w:tr>
      <w:tr w14:paraId="1B9564E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2E842593">
            <w:pPr>
              <w:spacing w:before="0" w:after="0"/>
              <w:ind w:firstLine="0"/>
              <w:jc w:val="center"/>
            </w:pPr>
            <w:r>
              <w:rPr>
                <w:color w:val="1A202C"/>
              </w:rPr>
              <w:t>其他</w:t>
            </w:r>
          </w:p>
        </w:tc>
        <w:tc>
          <w:tcPr>
            <w:tcW w:w="4000" w:type="dxa"/>
            <w:vAlign w:val="center"/>
          </w:tcPr>
          <w:p w14:paraId="20B50F7F">
            <w:pPr>
              <w:spacing w:before="0" w:after="0"/>
              <w:ind w:firstLine="0"/>
              <w:jc w:val="left"/>
            </w:pPr>
            <w:r>
              <w:rPr>
                <w:color w:val="1A202C"/>
              </w:rPr>
              <w:t>399-699元 / 439-769元 / 499-699元</w:t>
            </w:r>
          </w:p>
        </w:tc>
      </w:tr>
    </w:tbl>
    <w:p w14:paraId="4A9411D0">
      <w:pPr>
        <w:pStyle w:val="3"/>
      </w:pPr>
      <w:r>
        <w:t>8.2 渠道分布</w:t>
      </w:r>
    </w:p>
    <w:p w14:paraId="0B5D59F3">
      <w:r>
        <w:t>凯施迪品牌市场覆盖广泛，渠道分布包括：</w:t>
      </w:r>
    </w:p>
    <w:p w14:paraId="1AF18872">
      <w:pPr>
        <w:ind w:left="420" w:firstLine="0"/>
      </w:pPr>
      <w:r>
        <w:t>• 一线城市</w:t>
      </w:r>
    </w:p>
    <w:p w14:paraId="1CA3A63F">
      <w:pPr>
        <w:ind w:left="420" w:firstLine="0"/>
      </w:pPr>
      <w:r>
        <w:t>• 新一线城市</w:t>
      </w:r>
    </w:p>
    <w:p w14:paraId="72EB16F9">
      <w:pPr>
        <w:ind w:left="420" w:firstLine="0"/>
      </w:pPr>
      <w:r>
        <w:t>• 二线城市</w:t>
      </w:r>
    </w:p>
    <w:p w14:paraId="3CFF8F6E">
      <w:pPr>
        <w:ind w:left="420" w:firstLine="0"/>
      </w:pPr>
      <w:r>
        <w:t>• 三线城市</w:t>
      </w:r>
    </w:p>
    <w:p w14:paraId="6B0010A1">
      <w:pPr>
        <w:pStyle w:val="3"/>
      </w:pPr>
      <w:r>
        <w:t>8.3 门店位置</w:t>
      </w:r>
    </w:p>
    <w:p w14:paraId="0F7E65C7">
      <w:r>
        <w:t>主要位于大城市的大型购物中心，为消费者提供便捷的购物体验。</w:t>
      </w:r>
    </w:p>
    <w:p w14:paraId="43A0A8EC">
      <w:pPr>
        <w:pStyle w:val="2"/>
      </w:pPr>
      <w:r>
        <w:t>9. 品牌未来展望</w:t>
      </w:r>
    </w:p>
    <w:p w14:paraId="149C9409">
      <w:pPr>
        <w:pStyle w:val="3"/>
      </w:pPr>
      <w:r>
        <w:t>9.1 品牌升级</w:t>
      </w:r>
    </w:p>
    <w:p w14:paraId="0AED73B9">
      <w:r>
        <w:t>凯施迪将持续推进品牌升级，深化岭南文化与现代时尚的融合，打造更具影响力的设计师品牌。</w:t>
      </w:r>
    </w:p>
    <w:p w14:paraId="7F150FD7">
      <w:pPr>
        <w:pStyle w:val="3"/>
      </w:pPr>
      <w:r>
        <w:t>9.2 渠道拓展</w:t>
      </w:r>
    </w:p>
    <w:p w14:paraId="4122D019">
      <w:r>
        <w:t>继续拓展线下门店网络，覆盖更多城市，为更多消费者提供优质的购物体验。</w:t>
      </w:r>
    </w:p>
    <w:p w14:paraId="1383B5F2">
      <w:pPr>
        <w:pStyle w:val="3"/>
      </w:pPr>
      <w:r>
        <w:t>9.3 产品创新</w:t>
      </w:r>
    </w:p>
    <w:p w14:paraId="48B73391">
      <w:r>
        <w:t>持续投入设计研发，将更多流行时尚元素融入产品创新，满足消费者多元化需求。</w:t>
      </w:r>
    </w:p>
    <w:p w14:paraId="2901E6DB">
      <w:pPr>
        <w:pStyle w:val="3"/>
      </w:pPr>
      <w:r>
        <w:t>9.4 文化传承</w:t>
      </w:r>
    </w:p>
    <w:p w14:paraId="01A1E28C">
      <w:r>
        <w:t>坚持“传承与创新”的品牌使命，将岭南文化精髓通过时尚产品传递给更多消费者。</w:t>
      </w:r>
    </w:p>
    <w:p w14:paraId="16A3A19B">
      <w:pPr>
        <w:pStyle w:val="2"/>
      </w:pPr>
      <w:r>
        <w:t>10. 必背知识要点总结</w:t>
      </w:r>
    </w:p>
    <w:p w14:paraId="32E75D59">
      <w:pPr>
        <w:pStyle w:val="3"/>
      </w:pPr>
      <w:r>
        <w:t>【品牌基础】</w:t>
      </w:r>
    </w:p>
    <w:p w14:paraId="3E0C8B41">
      <w:pPr>
        <w:spacing w:before="60" w:after="60"/>
        <w:ind w:left="420" w:firstLine="0"/>
      </w:pPr>
      <w:r>
        <w:rPr>
          <w:color w:val="1A202C"/>
        </w:rPr>
        <w:t>• 品牌名称：凯施迪（CAISEDI）</w:t>
      </w:r>
    </w:p>
    <w:p w14:paraId="69837189">
      <w:pPr>
        <w:spacing w:before="60" w:after="60"/>
        <w:ind w:left="420" w:firstLine="0"/>
      </w:pPr>
      <w:r>
        <w:rPr>
          <w:color w:val="1A202C"/>
        </w:rPr>
        <w:t>• 创立时间：2012年</w:t>
      </w:r>
    </w:p>
    <w:p w14:paraId="46C49C68">
      <w:pPr>
        <w:spacing w:before="60" w:after="60"/>
        <w:ind w:left="420" w:firstLine="0"/>
      </w:pPr>
      <w:r>
        <w:rPr>
          <w:color w:val="1A202C"/>
        </w:rPr>
        <w:t>• 品牌定位：国内服装设计师品牌</w:t>
      </w:r>
    </w:p>
    <w:p w14:paraId="3D957824">
      <w:pPr>
        <w:spacing w:before="60" w:after="60"/>
        <w:ind w:left="420" w:firstLine="0"/>
        <w:rPr>
          <w:rFonts w:hint="default" w:eastAsia="微软雅黑"/>
          <w:lang w:val="en-US" w:eastAsia="zh-CN"/>
        </w:rPr>
      </w:pPr>
      <w:r>
        <w:rPr>
          <w:color w:val="1A202C"/>
        </w:rPr>
        <w:t>• 总部位置：</w:t>
      </w:r>
      <w:r>
        <w:rPr>
          <w:rFonts w:hint="eastAsia"/>
          <w:color w:val="1A202C"/>
          <w:lang w:val="en-US" w:eastAsia="zh-CN"/>
        </w:rPr>
        <w:t>广东中山</w:t>
      </w:r>
    </w:p>
    <w:p w14:paraId="2067B927">
      <w:pPr>
        <w:pStyle w:val="3"/>
      </w:pPr>
      <w:r>
        <w:t>【品牌理念】</w:t>
      </w:r>
    </w:p>
    <w:p w14:paraId="68BFE864">
      <w:pPr>
        <w:spacing w:before="60" w:after="60"/>
        <w:ind w:left="420" w:firstLine="0"/>
      </w:pPr>
      <w:r>
        <w:rPr>
          <w:color w:val="1A202C"/>
        </w:rPr>
        <w:t>• 品牌使命：传承与创新</w:t>
      </w:r>
    </w:p>
    <w:p w14:paraId="77F55DCC">
      <w:pPr>
        <w:spacing w:before="60" w:after="60"/>
        <w:ind w:left="420" w:firstLine="0"/>
      </w:pPr>
      <w:r>
        <w:rPr>
          <w:color w:val="1A202C"/>
        </w:rPr>
        <w:t>• 设计理念：中庸之道与岭南文化融合</w:t>
      </w:r>
    </w:p>
    <w:p w14:paraId="20121D31">
      <w:pPr>
        <w:spacing w:before="60" w:after="60"/>
        <w:ind w:left="420" w:firstLine="0"/>
      </w:pPr>
      <w:r>
        <w:rPr>
          <w:color w:val="1A202C"/>
        </w:rPr>
        <w:t>• 文化根基：千年</w:t>
      </w:r>
      <w:r>
        <w:rPr>
          <w:rFonts w:hint="eastAsia"/>
          <w:color w:val="1A202C"/>
          <w:lang w:eastAsia="zh-CN"/>
        </w:rPr>
        <w:t>岭南</w:t>
      </w:r>
      <w:r>
        <w:rPr>
          <w:color w:val="1A202C"/>
        </w:rPr>
        <w:t>文化</w:t>
      </w:r>
    </w:p>
    <w:p w14:paraId="7B8EC7C3">
      <w:pPr>
        <w:pStyle w:val="3"/>
      </w:pPr>
      <w:r>
        <w:t>【核心数据】</w:t>
      </w:r>
    </w:p>
    <w:p w14:paraId="50D24758">
      <w:pPr>
        <w:spacing w:before="60" w:after="60"/>
        <w:ind w:left="420" w:firstLine="0"/>
      </w:pPr>
      <w:r>
        <w:rPr>
          <w:color w:val="1A202C"/>
        </w:rPr>
        <w:t>• 门店数量：超过200家</w:t>
      </w:r>
    </w:p>
    <w:p w14:paraId="317823F9">
      <w:pPr>
        <w:spacing w:before="60" w:after="60"/>
        <w:ind w:left="420" w:firstLine="0"/>
      </w:pPr>
      <w:r>
        <w:rPr>
          <w:color w:val="1A202C"/>
        </w:rPr>
        <w:t>• 核心人群：25-35岁精英男士</w:t>
      </w:r>
    </w:p>
    <w:p w14:paraId="71FCE612">
      <w:pPr>
        <w:spacing w:before="60" w:after="60"/>
        <w:ind w:left="420" w:firstLine="0"/>
      </w:pPr>
      <w:r>
        <w:rPr>
          <w:color w:val="1A202C"/>
        </w:rPr>
        <w:t>• 产品系列：Lifestyle、Urban、Sports三大系列</w:t>
      </w:r>
    </w:p>
    <w:p w14:paraId="0780774F">
      <w:pPr>
        <w:pStyle w:val="3"/>
      </w:pPr>
      <w:r>
        <w:t>【品牌荣誉】</w:t>
      </w:r>
    </w:p>
    <w:p w14:paraId="157D6A0A">
      <w:pPr>
        <w:spacing w:before="60" w:after="60"/>
        <w:ind w:left="420" w:firstLine="0"/>
      </w:pPr>
      <w:r>
        <w:rPr>
          <w:color w:val="1A202C"/>
        </w:rPr>
        <w:t>• 广东省服装协会“时尚贡献奖”</w:t>
      </w:r>
    </w:p>
    <w:p w14:paraId="6C042F3F">
      <w:pPr>
        <w:spacing w:before="60" w:after="60"/>
        <w:ind w:left="420" w:firstLine="0"/>
      </w:pPr>
      <w:r>
        <w:rPr>
          <w:color w:val="1A202C"/>
        </w:rPr>
        <w:t>• 联合创始人刘竹玉：广东省十佳服装设计师</w:t>
      </w:r>
    </w:p>
    <w:p w14:paraId="3CE790A5">
      <w:pPr>
        <w:pStyle w:val="3"/>
      </w:pPr>
      <w:r>
        <w:t>【渠道分布】</w:t>
      </w:r>
    </w:p>
    <w:p w14:paraId="0FABF510">
      <w:pPr>
        <w:spacing w:before="60" w:after="60"/>
        <w:ind w:left="420" w:firstLine="0"/>
      </w:pPr>
      <w:r>
        <w:rPr>
          <w:color w:val="1A202C"/>
        </w:rPr>
        <w:t>• 门店位置：大城市大型购物中心</w:t>
      </w:r>
    </w:p>
    <w:p w14:paraId="1F1E23A1">
      <w:pPr>
        <w:spacing w:before="60" w:after="60"/>
        <w:ind w:left="420" w:firstLine="0"/>
      </w:pPr>
      <w:r>
        <w:rPr>
          <w:color w:val="1A202C"/>
        </w:rPr>
        <w:t>• 覆盖城市：一线、新一线、二线、三线城市</w:t>
      </w:r>
    </w:p>
    <w:p w14:paraId="1A3B7747">
      <w:pPr>
        <w:pStyle w:val="3"/>
      </w:pPr>
      <w:r>
        <w:t>【价格区间】</w:t>
      </w:r>
    </w:p>
    <w:p w14:paraId="2CB8B0A3">
      <w:pPr>
        <w:spacing w:before="60" w:after="60"/>
        <w:ind w:left="420" w:firstLine="0"/>
      </w:pPr>
      <w:r>
        <w:rPr>
          <w:color w:val="1A202C"/>
        </w:rPr>
        <w:t>• T恤/衬衫：339-599元</w:t>
      </w:r>
    </w:p>
    <w:p w14:paraId="03150496">
      <w:pPr>
        <w:spacing w:before="60" w:after="60"/>
        <w:ind w:left="420" w:firstLine="0"/>
      </w:pPr>
      <w:r>
        <w:rPr>
          <w:color w:val="1A202C"/>
        </w:rPr>
        <w:t>• 外套：999-3699元</w:t>
      </w:r>
    </w:p>
    <w:p w14:paraId="07ADC2B3">
      <w:pPr>
        <w:spacing w:before="60" w:after="60"/>
        <w:ind w:left="420" w:firstLine="0"/>
      </w:pPr>
      <w:r>
        <w:rPr>
          <w:color w:val="1A202C"/>
        </w:rPr>
        <w:t>• 裤子：599-1099元</w:t>
      </w:r>
    </w:p>
    <w:p w14:paraId="26E455DB">
      <w:pPr>
        <w:pStyle w:val="2"/>
      </w:pPr>
      <w:r>
        <w:t>11. 面对客户的标准品牌介绍话术</w:t>
      </w:r>
    </w:p>
    <w:p w14:paraId="1BEAD39C">
      <w:pPr>
        <w:pStyle w:val="3"/>
      </w:pPr>
      <w:r>
        <w:t>【导购标准话术】</w:t>
      </w:r>
    </w:p>
    <w:p w14:paraId="4A04BDBF">
      <w:pPr>
        <w:pStyle w:val="4"/>
      </w:pPr>
      <w:r>
        <w:t>简短版（30秒）</w:t>
      </w:r>
    </w:p>
    <w:p w14:paraId="10D5371C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欢迎光临凯施迪！我们是一个创立于2012年的国内</w:t>
      </w:r>
      <w:r>
        <w:rPr>
          <w:rFonts w:hint="eastAsia"/>
          <w:color w:val="1A202C"/>
          <w:lang w:val="en-US" w:eastAsia="zh-CN"/>
        </w:rPr>
        <w:t>原创</w:t>
      </w:r>
      <w:r>
        <w:rPr>
          <w:color w:val="1A202C"/>
        </w:rPr>
        <w:t>设计师品牌，主打岭南文化与现代时尚的融合。我们的产品分为生活方式、都市、运动三大系列，适合</w:t>
      </w:r>
      <w:r>
        <w:rPr>
          <w:rFonts w:hint="eastAsia"/>
          <w:color w:val="1A202C"/>
          <w:lang w:val="en-US" w:eastAsia="zh-CN"/>
        </w:rPr>
        <w:t>20</w:t>
      </w:r>
      <w:r>
        <w:rPr>
          <w:color w:val="1A202C"/>
        </w:rPr>
        <w:t>-</w:t>
      </w:r>
      <w:r>
        <w:rPr>
          <w:rFonts w:hint="eastAsia"/>
          <w:color w:val="1A202C"/>
          <w:lang w:val="en-US" w:eastAsia="zh-CN"/>
        </w:rPr>
        <w:t>50</w:t>
      </w:r>
      <w:r>
        <w:rPr>
          <w:color w:val="1A202C"/>
        </w:rPr>
        <w:t>岁的精英男士。请问您想了解一下哪类产品呢？</w:t>
      </w:r>
    </w:p>
    <w:p w14:paraId="5DD98350">
      <w:pPr>
        <w:pStyle w:val="4"/>
      </w:pPr>
      <w:r>
        <w:t>标准版（1分钟）</w:t>
      </w:r>
    </w:p>
    <w:p w14:paraId="55EB09B2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欢迎光临凯施迪！我是这里的导购，很高兴为您服务。凯施迪CAISEDI是一个创立于2012年的国内服装设计师品牌，我们根植于岭南文化，以“传承与创新”为品牌使命，将千年</w:t>
      </w:r>
      <w:r>
        <w:rPr>
          <w:rFonts w:hint="eastAsia"/>
          <w:color w:val="1A202C"/>
          <w:lang w:eastAsia="zh-CN"/>
        </w:rPr>
        <w:t>岭南</w:t>
      </w:r>
      <w:r>
        <w:rPr>
          <w:color w:val="1A202C"/>
        </w:rPr>
        <w:t>文化融入现代时尚设计。</w:t>
      </w:r>
    </w:p>
    <w:p w14:paraId="0C7C3782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我们的产品分为三大系列：Lifestyle生活方式系列、Urban都市系列和Sports运动系列，能够满足您日常休闲、商务办公、运动健身等多种场景需求。目前我们在全国有超过200家门店，主要分布在大城市的大型购物中心。</w:t>
      </w:r>
    </w:p>
    <w:p w14:paraId="7EB7E794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请问您今天是想选购什么类型的服装呢？我可以根据您的需求为您推荐合适的产品。</w:t>
      </w:r>
    </w:p>
    <w:p w14:paraId="3391C9DC">
      <w:pPr>
        <w:pStyle w:val="4"/>
      </w:pPr>
      <w:r>
        <w:t>详细版（2分钟）</w:t>
      </w:r>
    </w:p>
    <w:p w14:paraId="538C0EB5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欢迎光临凯施迪！我是这里的导购，非常荣幸能为您服务。</w:t>
      </w:r>
    </w:p>
    <w:p w14:paraId="60B584BA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凯施迪CAISEDI是一个创立于2012年的国内服装设计师品牌，我们根植于岭南沃土，以“传承与创新”为品牌使命，将千年</w:t>
      </w:r>
      <w:r>
        <w:rPr>
          <w:rFonts w:hint="eastAsia"/>
          <w:color w:val="1A202C"/>
          <w:lang w:eastAsia="zh-CN"/>
        </w:rPr>
        <w:t>岭南</w:t>
      </w:r>
      <w:r>
        <w:rPr>
          <w:color w:val="1A202C"/>
        </w:rPr>
        <w:t>文化注入现代时尚基因。我们的设计理念是将“中庸之道”与岭南文化相结合，在产品中保留传统岭南元素的同时融入现代设计理念，打造既有文化底蕴又符合当代潮流的产品。</w:t>
      </w:r>
    </w:p>
    <w:p w14:paraId="0EB81A1E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我们的联合创始人刘</w:t>
      </w:r>
      <w:r>
        <w:rPr>
          <w:rFonts w:hint="eastAsia"/>
          <w:color w:val="1A202C"/>
          <w:lang w:val="en-US" w:eastAsia="zh-CN"/>
        </w:rPr>
        <w:t>祝余女士</w:t>
      </w:r>
      <w:r>
        <w:rPr>
          <w:color w:val="1A202C"/>
        </w:rPr>
        <w:t>是广东省“十佳服装设计师”之一，品牌也荣获了广东省服装协会颁发的“时尚贡献奖”</w:t>
      </w:r>
      <w:r>
        <w:rPr>
          <w:rFonts w:hint="eastAsia"/>
          <w:color w:val="1A202C"/>
          <w:lang w:val="en-US" w:eastAsia="zh-CN"/>
        </w:rPr>
        <w:t>和“原创设计师品牌”</w:t>
      </w:r>
      <w:bookmarkStart w:id="0" w:name="_GoBack"/>
      <w:bookmarkEnd w:id="0"/>
      <w:r>
        <w:rPr>
          <w:color w:val="1A202C"/>
        </w:rPr>
        <w:t>。</w:t>
      </w:r>
    </w:p>
    <w:p w14:paraId="7D92D459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我们的产品分为三大系列：Lifestyle生活方式系列，适合日常休闲穿着；Urban都市系列，专为商务和社交场合设计；Sports运动系列，结合运动功能性与时尚设计。</w:t>
      </w:r>
    </w:p>
    <w:p w14:paraId="39E299B9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目前凯施迪在全国拥有超过200家线下门店，主要分布在大城市的大型购物中心，覆盖一线、新一线、二线及三线城市。我们的目标消费群体是25-35岁的精英男士，产品价格覆盖中高端市场。</w:t>
      </w:r>
    </w:p>
    <w:p w14:paraId="4E4C461D">
      <w:pPr>
        <w:shd w:val="clear" w:fill="F7FAFC"/>
        <w:spacing w:before="120" w:after="120"/>
        <w:ind w:left="420" w:right="420" w:firstLine="420"/>
      </w:pPr>
      <w:r>
        <w:rPr>
          <w:color w:val="1A202C"/>
        </w:rPr>
        <w:t>请问您今天是想选购什么类型的服装？是日常休闲、商务办公还是运动健身？我可以根据您的具体需求为您推荐最合适的产品。</w:t>
      </w:r>
    </w:p>
    <w:p w14:paraId="129C1C00">
      <w:pPr>
        <w:pStyle w:val="2"/>
      </w:pPr>
      <w:r>
        <w:t>12. 培训考核：30道单选题试卷</w:t>
      </w:r>
    </w:p>
    <w:p w14:paraId="6F678860">
      <w:pPr>
        <w:pStyle w:val="3"/>
      </w:pPr>
      <w:r>
        <w:t>考核说明</w:t>
      </w:r>
    </w:p>
    <w:p w14:paraId="4E335311">
      <w:r>
        <w:t>本试卷共30道单选题，每题4个选项，满分100分。考核内容全部来自本培训手册，请认真作答。</w:t>
      </w:r>
    </w:p>
    <w:p w14:paraId="21D78752">
      <w:pPr>
        <w:spacing w:before="200" w:after="60"/>
        <w:ind w:firstLine="0"/>
      </w:pPr>
      <w:r>
        <w:rPr>
          <w:b/>
        </w:rPr>
        <w:t>1. 凯施迪品牌创立于哪一年？</w:t>
      </w:r>
    </w:p>
    <w:p w14:paraId="6A5B2A76">
      <w:pPr>
        <w:spacing w:before="0" w:after="0"/>
        <w:ind w:left="420" w:firstLine="0"/>
      </w:pPr>
      <w:r>
        <w:t>A. 2010年</w:t>
      </w:r>
    </w:p>
    <w:p w14:paraId="0782FD5E">
      <w:pPr>
        <w:spacing w:before="0" w:after="0"/>
        <w:ind w:left="420" w:firstLine="0"/>
      </w:pPr>
      <w:r>
        <w:t>B. 2012年</w:t>
      </w:r>
    </w:p>
    <w:p w14:paraId="0BE9E4B5">
      <w:pPr>
        <w:spacing w:before="0" w:after="0"/>
        <w:ind w:left="420" w:firstLine="0"/>
      </w:pPr>
      <w:r>
        <w:t>C. 2015年</w:t>
      </w:r>
    </w:p>
    <w:p w14:paraId="62CD8510">
      <w:pPr>
        <w:spacing w:before="0" w:after="0"/>
        <w:ind w:left="420" w:firstLine="0"/>
      </w:pPr>
      <w:r>
        <w:t>D. 2018年</w:t>
      </w:r>
    </w:p>
    <w:p w14:paraId="21744CA6">
      <w:pPr>
        <w:spacing w:before="200" w:after="60"/>
        <w:ind w:firstLine="0"/>
      </w:pPr>
      <w:r>
        <w:rPr>
          <w:b/>
        </w:rPr>
        <w:t>2. 凯施迪的品牌定位是什么？</w:t>
      </w:r>
    </w:p>
    <w:p w14:paraId="5B9CD510">
      <w:pPr>
        <w:spacing w:before="0" w:after="0"/>
        <w:ind w:left="420" w:firstLine="0"/>
      </w:pPr>
      <w:r>
        <w:t>A. 国际奢侈品牌</w:t>
      </w:r>
    </w:p>
    <w:p w14:paraId="6D609694">
      <w:pPr>
        <w:spacing w:before="0" w:after="0"/>
        <w:ind w:left="420" w:firstLine="0"/>
      </w:pPr>
      <w:r>
        <w:t>B. 国内服装设计师品牌</w:t>
      </w:r>
    </w:p>
    <w:p w14:paraId="55B2B59B">
      <w:pPr>
        <w:spacing w:before="0" w:after="0"/>
        <w:ind w:left="420" w:firstLine="0"/>
      </w:pPr>
      <w:r>
        <w:t>C. 快时尚品牌</w:t>
      </w:r>
    </w:p>
    <w:p w14:paraId="27FE54B2">
      <w:pPr>
        <w:spacing w:before="0" w:after="0"/>
        <w:ind w:left="420" w:firstLine="0"/>
      </w:pPr>
      <w:r>
        <w:t>D. 运动品牌</w:t>
      </w:r>
    </w:p>
    <w:p w14:paraId="4BE00BE1">
      <w:pPr>
        <w:spacing w:before="200" w:after="60"/>
        <w:ind w:firstLine="0"/>
      </w:pPr>
      <w:r>
        <w:rPr>
          <w:b/>
        </w:rPr>
        <w:t>3. 凯施迪的品牌使命是什么？</w:t>
      </w:r>
    </w:p>
    <w:p w14:paraId="6FB05E96">
      <w:pPr>
        <w:spacing w:before="0" w:after="0"/>
        <w:ind w:left="420" w:firstLine="0"/>
      </w:pPr>
      <w:r>
        <w:t>A. 时尚引领</w:t>
      </w:r>
    </w:p>
    <w:p w14:paraId="38CA10E4">
      <w:pPr>
        <w:spacing w:before="0" w:after="0"/>
        <w:ind w:left="420" w:firstLine="0"/>
      </w:pPr>
      <w:r>
        <w:t>B. 传承与创新</w:t>
      </w:r>
    </w:p>
    <w:p w14:paraId="4124B10C">
      <w:pPr>
        <w:spacing w:before="0" w:after="0"/>
        <w:ind w:left="420" w:firstLine="0"/>
      </w:pPr>
      <w:r>
        <w:t>C. 品质至上</w:t>
      </w:r>
    </w:p>
    <w:p w14:paraId="7353E4F4">
      <w:pPr>
        <w:spacing w:before="0" w:after="0"/>
        <w:ind w:left="420" w:firstLine="0"/>
      </w:pPr>
      <w:r>
        <w:t>D. 客户第一</w:t>
      </w:r>
    </w:p>
    <w:p w14:paraId="51FF3240">
      <w:pPr>
        <w:spacing w:before="200" w:after="60"/>
        <w:ind w:firstLine="0"/>
      </w:pPr>
      <w:r>
        <w:rPr>
          <w:b/>
        </w:rPr>
        <w:t>4. 凯施迪根植于哪种文化？</w:t>
      </w:r>
    </w:p>
    <w:p w14:paraId="26BAC246">
      <w:pPr>
        <w:spacing w:before="0" w:after="0"/>
        <w:ind w:left="420" w:firstLine="0"/>
      </w:pPr>
      <w:r>
        <w:t>A. 京派文化</w:t>
      </w:r>
    </w:p>
    <w:p w14:paraId="2C5F5295">
      <w:pPr>
        <w:spacing w:before="0" w:after="0"/>
        <w:ind w:left="420" w:firstLine="0"/>
      </w:pPr>
      <w:r>
        <w:t>B. 海派文化</w:t>
      </w:r>
    </w:p>
    <w:p w14:paraId="018B9082">
      <w:pPr>
        <w:spacing w:before="0" w:after="0"/>
        <w:ind w:left="420" w:firstLine="0"/>
      </w:pPr>
      <w:r>
        <w:t>C. 岭南文化</w:t>
      </w:r>
    </w:p>
    <w:p w14:paraId="5D0C9CF8">
      <w:pPr>
        <w:spacing w:before="0" w:after="0"/>
        <w:ind w:left="420" w:firstLine="0"/>
      </w:pPr>
      <w:r>
        <w:t>D. 巴蜀文化</w:t>
      </w:r>
    </w:p>
    <w:p w14:paraId="5D81C5F1">
      <w:pPr>
        <w:spacing w:before="200" w:after="60"/>
        <w:ind w:firstLine="0"/>
      </w:pPr>
      <w:r>
        <w:rPr>
          <w:b/>
        </w:rPr>
        <w:t>5. 凯施迪目前拥有多少家线下门店？</w:t>
      </w:r>
    </w:p>
    <w:p w14:paraId="2E5D4780">
      <w:pPr>
        <w:spacing w:before="0" w:after="0"/>
        <w:ind w:left="420" w:firstLine="0"/>
      </w:pPr>
      <w:r>
        <w:t>A. 100家左右</w:t>
      </w:r>
    </w:p>
    <w:p w14:paraId="240D6819">
      <w:pPr>
        <w:spacing w:before="0" w:after="0"/>
        <w:ind w:left="420" w:firstLine="0"/>
      </w:pPr>
      <w:r>
        <w:t>B. 超过200家</w:t>
      </w:r>
    </w:p>
    <w:p w14:paraId="2ECE0CA2">
      <w:pPr>
        <w:spacing w:before="0" w:after="0"/>
        <w:ind w:left="420" w:firstLine="0"/>
      </w:pPr>
      <w:r>
        <w:t>C. 500家以上</w:t>
      </w:r>
    </w:p>
    <w:p w14:paraId="2CD56B64">
      <w:pPr>
        <w:spacing w:before="0" w:after="0"/>
        <w:ind w:left="420" w:firstLine="0"/>
      </w:pPr>
      <w:r>
        <w:t>D. 1000家以上</w:t>
      </w:r>
    </w:p>
    <w:p w14:paraId="6284E92A">
      <w:pPr>
        <w:spacing w:before="200" w:after="60"/>
        <w:ind w:firstLine="0"/>
      </w:pPr>
      <w:r>
        <w:rPr>
          <w:b/>
        </w:rPr>
        <w:t>6. 凯施迪的核心消费群体年龄是？</w:t>
      </w:r>
    </w:p>
    <w:p w14:paraId="02336A42">
      <w:pPr>
        <w:spacing w:before="0" w:after="0"/>
        <w:ind w:left="420" w:firstLine="0"/>
      </w:pPr>
      <w:r>
        <w:t>A. 18-25岁</w:t>
      </w:r>
    </w:p>
    <w:p w14:paraId="2ED5E059">
      <w:pPr>
        <w:spacing w:before="0" w:after="0"/>
        <w:ind w:left="420" w:firstLine="0"/>
      </w:pPr>
      <w:r>
        <w:t>B. 25-35岁</w:t>
      </w:r>
    </w:p>
    <w:p w14:paraId="23C4C57A">
      <w:pPr>
        <w:spacing w:before="0" w:after="0"/>
        <w:ind w:left="420" w:firstLine="0"/>
      </w:pPr>
      <w:r>
        <w:t>C. 35-45岁</w:t>
      </w:r>
    </w:p>
    <w:p w14:paraId="3BF05AB1">
      <w:pPr>
        <w:spacing w:before="0" w:after="0"/>
        <w:ind w:left="420" w:firstLine="0"/>
      </w:pPr>
      <w:r>
        <w:t>D. 45-55岁</w:t>
      </w:r>
    </w:p>
    <w:p w14:paraId="6E94876B">
      <w:pPr>
        <w:spacing w:before="200" w:after="60"/>
        <w:ind w:firstLine="0"/>
      </w:pPr>
      <w:r>
        <w:rPr>
          <w:b/>
        </w:rPr>
        <w:t>7. 凯施迪的目标消费群体定位是？</w:t>
      </w:r>
    </w:p>
    <w:p w14:paraId="71EA83DD">
      <w:pPr>
        <w:spacing w:before="0" w:after="0"/>
        <w:ind w:left="420" w:firstLine="0"/>
      </w:pPr>
      <w:r>
        <w:t>A. 时尚青年</w:t>
      </w:r>
    </w:p>
    <w:p w14:paraId="41864468">
      <w:pPr>
        <w:spacing w:before="0" w:after="0"/>
        <w:ind w:left="420" w:firstLine="0"/>
      </w:pPr>
      <w:r>
        <w:t>B. 精英男士</w:t>
      </w:r>
    </w:p>
    <w:p w14:paraId="280FC9D2">
      <w:pPr>
        <w:spacing w:before="0" w:after="0"/>
        <w:ind w:left="420" w:firstLine="0"/>
      </w:pPr>
      <w:r>
        <w:t>C. 商务人士</w:t>
      </w:r>
    </w:p>
    <w:p w14:paraId="122754C3">
      <w:pPr>
        <w:spacing w:before="0" w:after="0"/>
        <w:ind w:left="420" w:firstLine="0"/>
      </w:pPr>
      <w:r>
        <w:t>D. 运动爱好者</w:t>
      </w:r>
    </w:p>
    <w:p w14:paraId="38EB1902">
      <w:pPr>
        <w:spacing w:before="200" w:after="60"/>
        <w:ind w:firstLine="0"/>
      </w:pPr>
      <w:r>
        <w:rPr>
          <w:b/>
        </w:rPr>
        <w:t>8. 凯施迪产品分为几大系列？</w:t>
      </w:r>
    </w:p>
    <w:p w14:paraId="15388752">
      <w:pPr>
        <w:spacing w:before="0" w:after="0"/>
        <w:ind w:left="420" w:firstLine="0"/>
      </w:pPr>
      <w:r>
        <w:t>A. 两大系列</w:t>
      </w:r>
    </w:p>
    <w:p w14:paraId="1D362C4D">
      <w:pPr>
        <w:spacing w:before="0" w:after="0"/>
        <w:ind w:left="420" w:firstLine="0"/>
      </w:pPr>
      <w:r>
        <w:t>B. 三大系列</w:t>
      </w:r>
    </w:p>
    <w:p w14:paraId="26B38F16">
      <w:pPr>
        <w:spacing w:before="0" w:after="0"/>
        <w:ind w:left="420" w:firstLine="0"/>
      </w:pPr>
      <w:r>
        <w:t>C. 四大系列</w:t>
      </w:r>
    </w:p>
    <w:p w14:paraId="7B3BC721">
      <w:pPr>
        <w:spacing w:before="0" w:after="0"/>
        <w:ind w:left="420" w:firstLine="0"/>
      </w:pPr>
      <w:r>
        <w:t>D. 五大系列</w:t>
      </w:r>
    </w:p>
    <w:p w14:paraId="21857E08">
      <w:pPr>
        <w:spacing w:before="200" w:after="60"/>
        <w:ind w:firstLine="0"/>
      </w:pPr>
      <w:r>
        <w:rPr>
          <w:b/>
        </w:rPr>
        <w:t>9. 以下哪个不是凯施迪的产品系列？</w:t>
      </w:r>
    </w:p>
    <w:p w14:paraId="5A77EDB8">
      <w:pPr>
        <w:spacing w:before="0" w:after="0"/>
        <w:ind w:left="420" w:firstLine="0"/>
      </w:pPr>
      <w:r>
        <w:t>A. Lifestyle生活方式系列</w:t>
      </w:r>
    </w:p>
    <w:p w14:paraId="345D14FB">
      <w:pPr>
        <w:spacing w:before="0" w:after="0"/>
        <w:ind w:left="420" w:firstLine="0"/>
      </w:pPr>
      <w:r>
        <w:t>B. Urban都市系列</w:t>
      </w:r>
    </w:p>
    <w:p w14:paraId="1926C8DA">
      <w:pPr>
        <w:spacing w:before="0" w:after="0"/>
        <w:ind w:left="420" w:firstLine="0"/>
      </w:pPr>
      <w:r>
        <w:t>C. Sports运动系列</w:t>
      </w:r>
    </w:p>
    <w:p w14:paraId="216BC27C">
      <w:pPr>
        <w:spacing w:before="0" w:after="0"/>
        <w:ind w:left="420" w:firstLine="0"/>
      </w:pPr>
      <w:r>
        <w:t>D. Business商务系列</w:t>
      </w:r>
    </w:p>
    <w:p w14:paraId="481FCF69">
      <w:pPr>
        <w:spacing w:before="200" w:after="60"/>
        <w:ind w:firstLine="0"/>
      </w:pPr>
      <w:r>
        <w:rPr>
          <w:b/>
        </w:rPr>
        <w:t>10. 凯施迪的联合创始人刘竹玉荣获什么称号？</w:t>
      </w:r>
    </w:p>
    <w:p w14:paraId="4D6AF07B">
      <w:pPr>
        <w:spacing w:before="0" w:after="0"/>
        <w:ind w:left="420" w:firstLine="0"/>
      </w:pPr>
      <w:r>
        <w:t>A. 中国十佳设计师</w:t>
      </w:r>
    </w:p>
    <w:p w14:paraId="43E65E12">
      <w:pPr>
        <w:spacing w:before="0" w:after="0"/>
        <w:ind w:left="420" w:firstLine="0"/>
      </w:pPr>
      <w:r>
        <w:t>B. 广东省十佳服装设计师</w:t>
      </w:r>
    </w:p>
    <w:p w14:paraId="34D4FFB8">
      <w:pPr>
        <w:spacing w:before="0" w:after="0"/>
        <w:ind w:left="420" w:firstLine="0"/>
      </w:pPr>
      <w:r>
        <w:t>C. 亚洲设计大师</w:t>
      </w:r>
    </w:p>
    <w:p w14:paraId="28AEF72A">
      <w:pPr>
        <w:spacing w:before="0" w:after="0"/>
        <w:ind w:left="420" w:firstLine="0"/>
      </w:pPr>
      <w:r>
        <w:t>D. 国际时尚先锋</w:t>
      </w:r>
    </w:p>
    <w:p w14:paraId="6A482CE1">
      <w:pPr>
        <w:spacing w:before="200" w:after="60"/>
        <w:ind w:firstLine="0"/>
      </w:pPr>
      <w:r>
        <w:rPr>
          <w:b/>
        </w:rPr>
        <w:t>11. 凯施迪荣获广东省服装协会颁发的什么奖项？</w:t>
      </w:r>
    </w:p>
    <w:p w14:paraId="1FCFA70A">
      <w:pPr>
        <w:spacing w:before="0" w:after="0"/>
        <w:ind w:left="420" w:firstLine="0"/>
      </w:pPr>
      <w:r>
        <w:t>A. 最佳设计奖</w:t>
      </w:r>
    </w:p>
    <w:p w14:paraId="7996E6E8">
      <w:pPr>
        <w:spacing w:before="0" w:after="0"/>
        <w:ind w:left="420" w:firstLine="0"/>
      </w:pPr>
      <w:r>
        <w:t>B. 时尚贡献奖</w:t>
      </w:r>
    </w:p>
    <w:p w14:paraId="64069A45">
      <w:pPr>
        <w:spacing w:before="0" w:after="0"/>
        <w:ind w:left="420" w:firstLine="0"/>
      </w:pPr>
      <w:r>
        <w:t>C. 品牌创新奖</w:t>
      </w:r>
    </w:p>
    <w:p w14:paraId="12282BD9">
      <w:pPr>
        <w:spacing w:before="0" w:after="0"/>
        <w:ind w:left="420" w:firstLine="0"/>
      </w:pPr>
      <w:r>
        <w:t>D. 质量金奖</w:t>
      </w:r>
    </w:p>
    <w:p w14:paraId="70E58C6F">
      <w:pPr>
        <w:spacing w:before="200" w:after="60"/>
        <w:ind w:firstLine="0"/>
      </w:pPr>
      <w:r>
        <w:rPr>
          <w:b/>
        </w:rPr>
        <w:t>12. 凯施迪的设计理念是什么？</w:t>
      </w:r>
    </w:p>
    <w:p w14:paraId="4A09947A">
      <w:pPr>
        <w:spacing w:before="0" w:after="0"/>
        <w:ind w:left="420" w:firstLine="0"/>
      </w:pPr>
      <w:r>
        <w:t>A. 简约至上</w:t>
      </w:r>
    </w:p>
    <w:p w14:paraId="77FCB2FB">
      <w:pPr>
        <w:spacing w:before="0" w:after="0"/>
        <w:ind w:left="420" w:firstLine="0"/>
      </w:pPr>
      <w:r>
        <w:t>B. 中庸之道与岭南文化融合</w:t>
      </w:r>
    </w:p>
    <w:p w14:paraId="334886AB">
      <w:pPr>
        <w:spacing w:before="0" w:after="0"/>
        <w:ind w:left="420" w:firstLine="0"/>
      </w:pPr>
      <w:r>
        <w:t>C. 极简主义</w:t>
      </w:r>
    </w:p>
    <w:p w14:paraId="785F2C94">
      <w:pPr>
        <w:spacing w:before="0" w:after="0"/>
        <w:ind w:left="420" w:firstLine="0"/>
      </w:pPr>
      <w:r>
        <w:t>D. 复古风潮</w:t>
      </w:r>
    </w:p>
    <w:p w14:paraId="57295AF8">
      <w:pPr>
        <w:spacing w:before="200" w:after="60"/>
        <w:ind w:firstLine="0"/>
      </w:pPr>
      <w:r>
        <w:rPr>
          <w:b/>
        </w:rPr>
        <w:t>13. 凯施迪门店主要位于哪里？</w:t>
      </w:r>
    </w:p>
    <w:p w14:paraId="19D7E81D">
      <w:pPr>
        <w:spacing w:before="0" w:after="0"/>
        <w:ind w:left="420" w:firstLine="0"/>
      </w:pPr>
      <w:r>
        <w:t>A. 街边店铺</w:t>
      </w:r>
    </w:p>
    <w:p w14:paraId="2C22C032">
      <w:pPr>
        <w:spacing w:before="0" w:after="0"/>
        <w:ind w:left="420" w:firstLine="0"/>
      </w:pPr>
      <w:r>
        <w:t>B. 大型购物中心</w:t>
      </w:r>
    </w:p>
    <w:p w14:paraId="19055034">
      <w:pPr>
        <w:spacing w:before="0" w:after="0"/>
        <w:ind w:left="420" w:firstLine="0"/>
      </w:pPr>
      <w:r>
        <w:t>C. 社区商铺</w:t>
      </w:r>
    </w:p>
    <w:p w14:paraId="4A88F73F">
      <w:pPr>
        <w:spacing w:before="0" w:after="0"/>
        <w:ind w:left="420" w:firstLine="0"/>
      </w:pPr>
      <w:r>
        <w:t>D. 批发市场</w:t>
      </w:r>
    </w:p>
    <w:p w14:paraId="2F98E2D7">
      <w:pPr>
        <w:spacing w:before="200" w:after="60"/>
        <w:ind w:firstLine="0"/>
      </w:pPr>
      <w:r>
        <w:rPr>
          <w:b/>
        </w:rPr>
        <w:t>14. 凯施迪的产品价格带属于什么定位？</w:t>
      </w:r>
    </w:p>
    <w:p w14:paraId="29F51D15">
      <w:pPr>
        <w:spacing w:before="0" w:after="0"/>
        <w:ind w:left="420" w:firstLine="0"/>
      </w:pPr>
      <w:r>
        <w:t>A. 低端市场</w:t>
      </w:r>
    </w:p>
    <w:p w14:paraId="7A00E99A">
      <w:pPr>
        <w:spacing w:before="0" w:after="0"/>
        <w:ind w:left="420" w:firstLine="0"/>
      </w:pPr>
      <w:r>
        <w:t>B. 中端市场</w:t>
      </w:r>
    </w:p>
    <w:p w14:paraId="2532EDEA">
      <w:pPr>
        <w:spacing w:before="0" w:after="0"/>
        <w:ind w:left="420" w:firstLine="0"/>
      </w:pPr>
      <w:r>
        <w:t>C. 中高端市场</w:t>
      </w:r>
    </w:p>
    <w:p w14:paraId="1391EB39">
      <w:pPr>
        <w:spacing w:before="0" w:after="0"/>
        <w:ind w:left="420" w:firstLine="0"/>
      </w:pPr>
      <w:r>
        <w:t>D. 奢侈市场</w:t>
      </w:r>
    </w:p>
    <w:p w14:paraId="7B40D3BB">
      <w:pPr>
        <w:spacing w:before="200" w:after="60"/>
        <w:ind w:firstLine="0"/>
      </w:pPr>
      <w:r>
        <w:rPr>
          <w:b/>
        </w:rPr>
        <w:t>15. 凯施迪T恤/衬衫的价格区间是多少？</w:t>
      </w:r>
    </w:p>
    <w:p w14:paraId="2D4F8B7F">
      <w:pPr>
        <w:spacing w:before="0" w:after="0"/>
        <w:ind w:left="420" w:firstLine="0"/>
      </w:pPr>
      <w:r>
        <w:t>A. 199-299元</w:t>
      </w:r>
    </w:p>
    <w:p w14:paraId="74963A18">
      <w:pPr>
        <w:spacing w:before="0" w:after="0"/>
        <w:ind w:left="420" w:firstLine="0"/>
      </w:pPr>
      <w:r>
        <w:t>B. 339-599元</w:t>
      </w:r>
    </w:p>
    <w:p w14:paraId="16C28A46">
      <w:pPr>
        <w:spacing w:before="0" w:after="0"/>
        <w:ind w:left="420" w:firstLine="0"/>
      </w:pPr>
      <w:r>
        <w:t>C. 699-999元</w:t>
      </w:r>
    </w:p>
    <w:p w14:paraId="73C8AC74">
      <w:pPr>
        <w:spacing w:before="0" w:after="0"/>
        <w:ind w:left="420" w:firstLine="0"/>
      </w:pPr>
      <w:r>
        <w:t>D. 1000元以上</w:t>
      </w:r>
    </w:p>
    <w:p w14:paraId="7840F8C3">
      <w:pPr>
        <w:spacing w:before="200" w:after="60"/>
        <w:ind w:firstLine="0"/>
      </w:pPr>
      <w:r>
        <w:rPr>
          <w:b/>
        </w:rPr>
        <w:t>16. 凯施迪外套的价格区间是多少？</w:t>
      </w:r>
    </w:p>
    <w:p w14:paraId="19836677">
      <w:pPr>
        <w:spacing w:before="0" w:after="0"/>
        <w:ind w:left="420" w:firstLine="0"/>
      </w:pPr>
      <w:r>
        <w:t>A. 500-800元</w:t>
      </w:r>
    </w:p>
    <w:p w14:paraId="7604AAB8">
      <w:pPr>
        <w:spacing w:before="0" w:after="0"/>
        <w:ind w:left="420" w:firstLine="0"/>
      </w:pPr>
      <w:r>
        <w:t>B. 999-1999元</w:t>
      </w:r>
    </w:p>
    <w:p w14:paraId="72A880AE">
      <w:pPr>
        <w:spacing w:before="0" w:after="0"/>
        <w:ind w:left="420" w:firstLine="0"/>
      </w:pPr>
      <w:r>
        <w:t>C. 999-3699元</w:t>
      </w:r>
    </w:p>
    <w:p w14:paraId="55764B99">
      <w:pPr>
        <w:spacing w:before="0" w:after="0"/>
        <w:ind w:left="420" w:firstLine="0"/>
      </w:pPr>
      <w:r>
        <w:t>D. 4000元以上</w:t>
      </w:r>
    </w:p>
    <w:p w14:paraId="3B42834D">
      <w:pPr>
        <w:spacing w:before="200" w:after="60"/>
        <w:ind w:firstLine="0"/>
      </w:pPr>
      <w:r>
        <w:rPr>
          <w:b/>
        </w:rPr>
        <w:t>17. 凯施迪裤子的价格区间是多少？</w:t>
      </w:r>
    </w:p>
    <w:p w14:paraId="6B5C6CDF">
      <w:pPr>
        <w:spacing w:before="0" w:after="0"/>
        <w:ind w:left="420" w:firstLine="0"/>
      </w:pPr>
      <w:r>
        <w:t>A. 299-499元</w:t>
      </w:r>
    </w:p>
    <w:p w14:paraId="4DEE3E3D">
      <w:pPr>
        <w:spacing w:before="0" w:after="0"/>
        <w:ind w:left="420" w:firstLine="0"/>
      </w:pPr>
      <w:r>
        <w:t>B. 599-1099元</w:t>
      </w:r>
    </w:p>
    <w:p w14:paraId="020DFA2E">
      <w:pPr>
        <w:spacing w:before="0" w:after="0"/>
        <w:ind w:left="420" w:firstLine="0"/>
      </w:pPr>
      <w:r>
        <w:t>C. 1200-1800元</w:t>
      </w:r>
    </w:p>
    <w:p w14:paraId="2B4C7224">
      <w:pPr>
        <w:spacing w:before="0" w:after="0"/>
        <w:ind w:left="420" w:firstLine="0"/>
      </w:pPr>
      <w:r>
        <w:t>D. 2000元以上</w:t>
      </w:r>
    </w:p>
    <w:p w14:paraId="79B991DA">
      <w:pPr>
        <w:spacing w:before="200" w:after="60"/>
        <w:ind w:firstLine="0"/>
      </w:pPr>
      <w:r>
        <w:rPr>
          <w:b/>
        </w:rPr>
        <w:t>18. 凯施迪的渠道覆盖哪些城市？</w:t>
      </w:r>
    </w:p>
    <w:p w14:paraId="2175B10D">
      <w:pPr>
        <w:spacing w:before="0" w:after="0"/>
        <w:ind w:left="420" w:firstLine="0"/>
      </w:pPr>
      <w:r>
        <w:t>A. 仅一线城市</w:t>
      </w:r>
    </w:p>
    <w:p w14:paraId="4E3E139C">
      <w:pPr>
        <w:spacing w:before="0" w:after="0"/>
        <w:ind w:left="420" w:firstLine="0"/>
      </w:pPr>
      <w:r>
        <w:t>B. 一线和新一线城市</w:t>
      </w:r>
    </w:p>
    <w:p w14:paraId="1E967FBC">
      <w:pPr>
        <w:spacing w:before="0" w:after="0"/>
        <w:ind w:left="420" w:firstLine="0"/>
      </w:pPr>
      <w:r>
        <w:t>C. 一线至三线城市</w:t>
      </w:r>
    </w:p>
    <w:p w14:paraId="4B4952B4">
      <w:pPr>
        <w:spacing w:before="0" w:after="0"/>
        <w:ind w:left="420" w:firstLine="0"/>
      </w:pPr>
      <w:r>
        <w:t>D. 全国所有城市</w:t>
      </w:r>
    </w:p>
    <w:p w14:paraId="647015D1">
      <w:pPr>
        <w:spacing w:before="200" w:after="60"/>
        <w:ind w:firstLine="0"/>
      </w:pPr>
      <w:r>
        <w:rPr>
          <w:b/>
        </w:rPr>
        <w:t>19. 凯施迪的供应链优势包括什么？</w:t>
      </w:r>
    </w:p>
    <w:p w14:paraId="27A5FDD2">
      <w:pPr>
        <w:spacing w:before="0" w:after="0"/>
        <w:ind w:left="420" w:firstLine="0"/>
      </w:pPr>
      <w:r>
        <w:t>A. 仅线上销售</w:t>
      </w:r>
    </w:p>
    <w:p w14:paraId="54889E11">
      <w:pPr>
        <w:spacing w:before="0" w:after="0"/>
        <w:ind w:left="420" w:firstLine="0"/>
      </w:pPr>
      <w:r>
        <w:t>B. 自有工厂</w:t>
      </w:r>
    </w:p>
    <w:p w14:paraId="682CCC97">
      <w:pPr>
        <w:spacing w:before="0" w:after="0"/>
        <w:ind w:left="420" w:firstLine="0"/>
      </w:pPr>
      <w:r>
        <w:t>C. 全部外包</w:t>
      </w:r>
    </w:p>
    <w:p w14:paraId="7D5BB628">
      <w:pPr>
        <w:spacing w:before="0" w:after="0"/>
        <w:ind w:left="420" w:firstLine="0"/>
      </w:pPr>
      <w:r>
        <w:t>D. 进口为主</w:t>
      </w:r>
    </w:p>
    <w:p w14:paraId="40F99A1C">
      <w:pPr>
        <w:spacing w:before="200" w:after="60"/>
        <w:ind w:firstLine="0"/>
      </w:pPr>
      <w:r>
        <w:rPr>
          <w:b/>
        </w:rPr>
        <w:t>20. 凯施迪的经营优势包括什么？</w:t>
      </w:r>
    </w:p>
    <w:p w14:paraId="6D4286A5">
      <w:pPr>
        <w:spacing w:before="0" w:after="0"/>
        <w:ind w:left="420" w:firstLine="0"/>
      </w:pPr>
      <w:r>
        <w:t>A. 统一管理模式输出</w:t>
      </w:r>
    </w:p>
    <w:p w14:paraId="37014415">
      <w:pPr>
        <w:spacing w:before="0" w:after="0"/>
        <w:ind w:left="420" w:firstLine="0"/>
      </w:pPr>
      <w:r>
        <w:t>B. 无培训支持</w:t>
      </w:r>
    </w:p>
    <w:p w14:paraId="28CB44E7">
      <w:pPr>
        <w:spacing w:before="0" w:after="0"/>
        <w:ind w:left="420" w:firstLine="0"/>
      </w:pPr>
      <w:r>
        <w:t>C. 无陈列指导</w:t>
      </w:r>
    </w:p>
    <w:p w14:paraId="0642CCAC">
      <w:pPr>
        <w:spacing w:before="0" w:after="0"/>
        <w:ind w:left="420" w:firstLine="0"/>
      </w:pPr>
      <w:r>
        <w:t>D. 自由经营</w:t>
      </w:r>
    </w:p>
    <w:p w14:paraId="040BEF41">
      <w:pPr>
        <w:spacing w:before="200" w:after="60"/>
        <w:ind w:firstLine="0"/>
      </w:pPr>
      <w:r>
        <w:rPr>
          <w:b/>
        </w:rPr>
        <w:t>21. Lifestyle系列适合什么场景？</w:t>
      </w:r>
    </w:p>
    <w:p w14:paraId="6312F152">
      <w:pPr>
        <w:spacing w:before="0" w:after="0"/>
        <w:ind w:left="420" w:firstLine="0"/>
      </w:pPr>
      <w:r>
        <w:t>A. 正式商务</w:t>
      </w:r>
    </w:p>
    <w:p w14:paraId="77EB06E4">
      <w:pPr>
        <w:spacing w:before="0" w:after="0"/>
        <w:ind w:left="420" w:firstLine="0"/>
      </w:pPr>
      <w:r>
        <w:t>B. 日常休闲</w:t>
      </w:r>
    </w:p>
    <w:p w14:paraId="5D26CF34">
      <w:pPr>
        <w:spacing w:before="0" w:after="0"/>
        <w:ind w:left="420" w:firstLine="0"/>
      </w:pPr>
      <w:r>
        <w:t>C. 专业运动</w:t>
      </w:r>
    </w:p>
    <w:p w14:paraId="145E820E">
      <w:pPr>
        <w:spacing w:before="0" w:after="0"/>
        <w:ind w:left="420" w:firstLine="0"/>
      </w:pPr>
      <w:r>
        <w:t>D. 宴会场合</w:t>
      </w:r>
    </w:p>
    <w:p w14:paraId="4757E9F4">
      <w:pPr>
        <w:spacing w:before="200" w:after="60"/>
        <w:ind w:firstLine="0"/>
      </w:pPr>
      <w:r>
        <w:rPr>
          <w:b/>
        </w:rPr>
        <w:t>22. Urban系列适合什么场合？</w:t>
      </w:r>
    </w:p>
    <w:p w14:paraId="0C768A12">
      <w:pPr>
        <w:spacing w:before="0" w:after="0"/>
        <w:ind w:left="420" w:firstLine="0"/>
      </w:pPr>
      <w:r>
        <w:t>A. 户外运动</w:t>
      </w:r>
    </w:p>
    <w:p w14:paraId="65933603">
      <w:pPr>
        <w:spacing w:before="0" w:after="0"/>
        <w:ind w:left="420" w:firstLine="0"/>
      </w:pPr>
      <w:r>
        <w:t>B. 商务和社交</w:t>
      </w:r>
    </w:p>
    <w:p w14:paraId="1A8AA329">
      <w:pPr>
        <w:spacing w:before="0" w:after="0"/>
        <w:ind w:left="420" w:firstLine="0"/>
      </w:pPr>
      <w:r>
        <w:t>C. 居家休闲</w:t>
      </w:r>
    </w:p>
    <w:p w14:paraId="1FFB7F66">
      <w:pPr>
        <w:spacing w:before="0" w:after="0"/>
        <w:ind w:left="420" w:firstLine="0"/>
      </w:pPr>
      <w:r>
        <w:t>D. 旅游度假</w:t>
      </w:r>
    </w:p>
    <w:p w14:paraId="129305DC">
      <w:pPr>
        <w:spacing w:before="200" w:after="60"/>
        <w:ind w:firstLine="0"/>
      </w:pPr>
      <w:r>
        <w:rPr>
          <w:b/>
        </w:rPr>
        <w:t>23. Sports系列的特点是什么？</w:t>
      </w:r>
    </w:p>
    <w:p w14:paraId="24036920">
      <w:pPr>
        <w:spacing w:before="0" w:after="0"/>
        <w:ind w:left="420" w:firstLine="0"/>
      </w:pPr>
      <w:r>
        <w:t>A. 仅注重时尚</w:t>
      </w:r>
    </w:p>
    <w:p w14:paraId="6E099608">
      <w:pPr>
        <w:spacing w:before="0" w:after="0"/>
        <w:ind w:left="420" w:firstLine="0"/>
      </w:pPr>
      <w:r>
        <w:t>B. 运动功能性与时尚设计结合</w:t>
      </w:r>
    </w:p>
    <w:p w14:paraId="5C7378D9">
      <w:pPr>
        <w:spacing w:before="0" w:after="0"/>
        <w:ind w:left="420" w:firstLine="0"/>
      </w:pPr>
      <w:r>
        <w:t>C. 专业竞技</w:t>
      </w:r>
    </w:p>
    <w:p w14:paraId="241A6523">
      <w:pPr>
        <w:spacing w:before="0" w:after="0"/>
        <w:ind w:left="420" w:firstLine="0"/>
      </w:pPr>
      <w:r>
        <w:t>D. 复古风格</w:t>
      </w:r>
    </w:p>
    <w:p w14:paraId="7F804FEB">
      <w:pPr>
        <w:spacing w:before="200" w:after="60"/>
        <w:ind w:firstLine="0"/>
      </w:pPr>
      <w:r>
        <w:rPr>
          <w:b/>
        </w:rPr>
        <w:t>24. 凯施迪品牌英文名CAISEDI的含义体现了什么？</w:t>
      </w:r>
    </w:p>
    <w:p w14:paraId="6903C01A">
      <w:pPr>
        <w:spacing w:before="0" w:after="0"/>
        <w:ind w:left="420" w:firstLine="0"/>
      </w:pPr>
      <w:r>
        <w:t>A. 国际化</w:t>
      </w:r>
    </w:p>
    <w:p w14:paraId="2E548F8A">
      <w:pPr>
        <w:spacing w:before="0" w:after="0"/>
        <w:ind w:left="420" w:firstLine="0"/>
      </w:pPr>
      <w:r>
        <w:t>B. 岭南文化</w:t>
      </w:r>
    </w:p>
    <w:p w14:paraId="53CF609A">
      <w:pPr>
        <w:spacing w:before="0" w:after="0"/>
        <w:ind w:left="420" w:firstLine="0"/>
      </w:pPr>
      <w:r>
        <w:t>C. 运动精神</w:t>
      </w:r>
    </w:p>
    <w:p w14:paraId="2079523E">
      <w:pPr>
        <w:spacing w:before="0" w:after="0"/>
        <w:ind w:left="420" w:firstLine="0"/>
      </w:pPr>
      <w:r>
        <w:t>D. 商务气质</w:t>
      </w:r>
    </w:p>
    <w:p w14:paraId="54C7699B">
      <w:pPr>
        <w:spacing w:before="200" w:after="60"/>
        <w:ind w:firstLine="0"/>
      </w:pPr>
      <w:r>
        <w:rPr>
          <w:b/>
        </w:rPr>
        <w:t>25. 凯施迪的品牌形象特点是什么？</w:t>
      </w:r>
    </w:p>
    <w:p w14:paraId="43CF54F5">
      <w:pPr>
        <w:spacing w:before="0" w:after="0"/>
        <w:ind w:left="420" w:firstLine="0"/>
      </w:pPr>
      <w:r>
        <w:t>A. 纯现代风格</w:t>
      </w:r>
    </w:p>
    <w:p w14:paraId="373C293D">
      <w:pPr>
        <w:spacing w:before="0" w:after="0"/>
        <w:ind w:left="420" w:firstLine="0"/>
      </w:pPr>
      <w:r>
        <w:t>B. 纯传统风格</w:t>
      </w:r>
    </w:p>
    <w:p w14:paraId="426E1DA6">
      <w:pPr>
        <w:spacing w:before="0" w:after="0"/>
        <w:ind w:left="420" w:firstLine="0"/>
      </w:pPr>
      <w:r>
        <w:t>C. 文化底蕴与现代美学结合</w:t>
      </w:r>
    </w:p>
    <w:p w14:paraId="6A10AF8A">
      <w:pPr>
        <w:spacing w:before="0" w:after="0"/>
        <w:ind w:left="420" w:firstLine="0"/>
      </w:pPr>
      <w:r>
        <w:t>D. 极简风格</w:t>
      </w:r>
    </w:p>
    <w:p w14:paraId="793F75D9">
      <w:pPr>
        <w:spacing w:before="200" w:after="60"/>
        <w:ind w:firstLine="0"/>
      </w:pPr>
      <w:r>
        <w:rPr>
          <w:b/>
        </w:rPr>
        <w:t>26. 凯施迪开店支持包括什么？</w:t>
      </w:r>
    </w:p>
    <w:p w14:paraId="18712D3B">
      <w:pPr>
        <w:spacing w:before="0" w:after="0"/>
        <w:ind w:left="420" w:firstLine="0"/>
      </w:pPr>
      <w:r>
        <w:t>A. 无任何支持</w:t>
      </w:r>
    </w:p>
    <w:p w14:paraId="6A4AD512">
      <w:pPr>
        <w:spacing w:before="0" w:after="0"/>
        <w:ind w:left="420" w:firstLine="0"/>
      </w:pPr>
      <w:r>
        <w:t>B. 统一管理模式、培训支持、陈列指导</w:t>
      </w:r>
    </w:p>
    <w:p w14:paraId="6DC9BDB3">
      <w:pPr>
        <w:spacing w:before="0" w:after="0"/>
        <w:ind w:left="420" w:firstLine="0"/>
      </w:pPr>
      <w:r>
        <w:t>C. 仅提供货品</w:t>
      </w:r>
    </w:p>
    <w:p w14:paraId="340A8664">
      <w:pPr>
        <w:spacing w:before="0" w:after="0"/>
        <w:ind w:left="420" w:firstLine="0"/>
      </w:pPr>
      <w:r>
        <w:t>D. 仅提供装修补贴</w:t>
      </w:r>
    </w:p>
    <w:p w14:paraId="24152818">
      <w:pPr>
        <w:spacing w:before="200" w:after="60"/>
        <w:ind w:firstLine="0"/>
      </w:pPr>
      <w:r>
        <w:rPr>
          <w:b/>
        </w:rPr>
        <w:t>27. 凯施迪的设计团队特点是什么？</w:t>
      </w:r>
    </w:p>
    <w:p w14:paraId="5A580928">
      <w:pPr>
        <w:spacing w:before="0" w:after="0"/>
        <w:ind w:left="420" w:firstLine="0"/>
      </w:pPr>
      <w:r>
        <w:t>A. 无专业团队</w:t>
      </w:r>
    </w:p>
    <w:p w14:paraId="5B99F6A2">
      <w:pPr>
        <w:spacing w:before="0" w:after="0"/>
        <w:ind w:left="420" w:firstLine="0"/>
      </w:pPr>
      <w:r>
        <w:t>B. 专业设计研发团队，荣获多项荣誉</w:t>
      </w:r>
    </w:p>
    <w:p w14:paraId="513C101B">
      <w:pPr>
        <w:spacing w:before="0" w:after="0"/>
        <w:ind w:left="420" w:firstLine="0"/>
      </w:pPr>
      <w:r>
        <w:t>C. 全部外包设计</w:t>
      </w:r>
    </w:p>
    <w:p w14:paraId="105002C7">
      <w:pPr>
        <w:spacing w:before="0" w:after="0"/>
        <w:ind w:left="420" w:firstLine="0"/>
      </w:pPr>
      <w:r>
        <w:t>D. 仅模仿其他品牌</w:t>
      </w:r>
    </w:p>
    <w:p w14:paraId="61F6300A">
      <w:pPr>
        <w:spacing w:before="200" w:after="60"/>
        <w:ind w:firstLine="0"/>
      </w:pPr>
      <w:r>
        <w:rPr>
          <w:b/>
        </w:rPr>
        <w:t>28. 凯施迪产品的核心竞争优势是什么？</w:t>
      </w:r>
    </w:p>
    <w:p w14:paraId="7B4BD1C8">
      <w:pPr>
        <w:spacing w:before="0" w:after="0"/>
        <w:ind w:left="420" w:firstLine="0"/>
      </w:pPr>
      <w:r>
        <w:t>A. 低价策略</w:t>
      </w:r>
    </w:p>
    <w:p w14:paraId="3ED73369">
      <w:pPr>
        <w:spacing w:before="0" w:after="0"/>
        <w:ind w:left="420" w:firstLine="0"/>
      </w:pPr>
      <w:r>
        <w:t>B. 岭南文化与现代时尚融合</w:t>
      </w:r>
    </w:p>
    <w:p w14:paraId="2D7FDADD">
      <w:pPr>
        <w:spacing w:before="0" w:after="0"/>
        <w:ind w:left="420" w:firstLine="0"/>
      </w:pPr>
      <w:r>
        <w:t>C. 仅追求销量</w:t>
      </w:r>
    </w:p>
    <w:p w14:paraId="0CE92F09">
      <w:pPr>
        <w:spacing w:before="0" w:after="0"/>
        <w:ind w:left="420" w:firstLine="0"/>
      </w:pPr>
      <w:r>
        <w:t>D. 快速上新</w:t>
      </w:r>
    </w:p>
    <w:p w14:paraId="32D3071C">
      <w:pPr>
        <w:spacing w:before="200" w:after="60"/>
        <w:ind w:firstLine="0"/>
      </w:pPr>
      <w:r>
        <w:rPr>
          <w:b/>
        </w:rPr>
        <w:t>29. 凯施迪的品牌文化根基是什么？</w:t>
      </w:r>
    </w:p>
    <w:p w14:paraId="590D8F80">
      <w:pPr>
        <w:spacing w:before="0" w:after="0"/>
        <w:ind w:left="420" w:firstLine="0"/>
      </w:pPr>
      <w:r>
        <w:t>A. 京派文化</w:t>
      </w:r>
    </w:p>
    <w:p w14:paraId="1CCC234C">
      <w:pPr>
        <w:spacing w:before="0" w:after="0"/>
        <w:ind w:left="420" w:firstLine="0"/>
      </w:pPr>
      <w:r>
        <w:t>B. 千年</w:t>
      </w:r>
      <w:r>
        <w:rPr>
          <w:rFonts w:hint="eastAsia"/>
          <w:lang w:eastAsia="zh-CN"/>
        </w:rPr>
        <w:t>岭南</w:t>
      </w:r>
      <w:r>
        <w:t>文化</w:t>
      </w:r>
    </w:p>
    <w:p w14:paraId="44AF0856">
      <w:pPr>
        <w:spacing w:before="0" w:after="0"/>
        <w:ind w:left="420" w:firstLine="0"/>
      </w:pPr>
      <w:r>
        <w:t>C. 西方文化</w:t>
      </w:r>
    </w:p>
    <w:p w14:paraId="5E75983F">
      <w:pPr>
        <w:spacing w:before="0" w:after="0"/>
        <w:ind w:left="420" w:firstLine="0"/>
      </w:pPr>
      <w:r>
        <w:t>D. 现代流行文化</w:t>
      </w:r>
    </w:p>
    <w:p w14:paraId="0A2DCA3E">
      <w:pPr>
        <w:spacing w:before="200" w:after="60"/>
        <w:ind w:firstLine="0"/>
      </w:pPr>
      <w:r>
        <w:rPr>
          <w:b/>
        </w:rPr>
        <w:t>30. 凯施迪未来的发展方向是什么？</w:t>
      </w:r>
    </w:p>
    <w:p w14:paraId="447070B7">
      <w:pPr>
        <w:spacing w:before="0" w:after="0"/>
        <w:ind w:left="420" w:firstLine="0"/>
      </w:pPr>
      <w:r>
        <w:t>A. 停止扩张</w:t>
      </w:r>
    </w:p>
    <w:p w14:paraId="33AA3115">
      <w:pPr>
        <w:spacing w:before="0" w:after="0"/>
        <w:ind w:left="420" w:firstLine="0"/>
      </w:pPr>
      <w:r>
        <w:t>B. 品牌升级、渠道拓展、产品创新、文化传承</w:t>
      </w:r>
    </w:p>
    <w:p w14:paraId="6D51AA51">
      <w:pPr>
        <w:spacing w:before="0" w:after="0"/>
        <w:ind w:left="420" w:firstLine="0"/>
      </w:pPr>
      <w:r>
        <w:t>C. 仅降价促销</w:t>
      </w:r>
    </w:p>
    <w:p w14:paraId="42F65162">
      <w:pPr>
        <w:spacing w:before="0" w:after="0"/>
        <w:ind w:left="420" w:firstLine="0"/>
      </w:pPr>
      <w:r>
        <w:t>D. 转型其他行业</w:t>
      </w:r>
    </w:p>
    <w:p w14:paraId="62635ABC">
      <w:r>
        <w:br w:type="page"/>
      </w:r>
    </w:p>
    <w:p w14:paraId="5754AA17">
      <w:pPr>
        <w:pStyle w:val="3"/>
      </w:pPr>
      <w:r>
        <w:t>标准答案</w:t>
      </w:r>
    </w:p>
    <w:tbl>
      <w:tblPr>
        <w:tblStyle w:val="7"/>
        <w:tblW w:w="5000" w:type="pct"/>
        <w:tblInd w:w="0" w:type="dxa"/>
        <w:tblBorders>
          <w:top w:val="single" w:color="1E3A5F" w:sz="8" w:space="0"/>
          <w:left w:val="single" w:color="1E3A5F" w:sz="8" w:space="0"/>
          <w:bottom w:val="single" w:color="1E3A5F" w:sz="8" w:space="0"/>
          <w:right w:val="single" w:color="1E3A5F" w:sz="8" w:space="0"/>
          <w:insideH w:val="single" w:color="BEE3F8" w:sz="4" w:space="0"/>
          <w:insideV w:val="single" w:color="BEE3F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1660B8AE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BF4FF"/>
            <w:vAlign w:val="center"/>
          </w:tcPr>
          <w:p w14:paraId="0E007259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7953E8D9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08C23E52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1DF1ABDB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0205B366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2A6C79BE">
            <w:pPr>
              <w:spacing w:before="60" w:after="60"/>
              <w:ind w:firstLine="0"/>
              <w:jc w:val="center"/>
            </w:pPr>
            <w:r>
              <w:rPr>
                <w:b/>
                <w:color w:val="1A202C"/>
              </w:rPr>
              <w:t>题号</w:t>
            </w:r>
          </w:p>
        </w:tc>
      </w:tr>
      <w:tr w14:paraId="514BB881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674591D5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1-5</w:t>
            </w:r>
          </w:p>
        </w:tc>
        <w:tc>
          <w:tcPr>
            <w:tcW w:w="1500" w:type="dxa"/>
            <w:vAlign w:val="center"/>
          </w:tcPr>
          <w:p w14:paraId="68AF5DAB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2-6</w:t>
            </w:r>
          </w:p>
        </w:tc>
        <w:tc>
          <w:tcPr>
            <w:tcW w:w="1500" w:type="dxa"/>
            <w:vAlign w:val="center"/>
          </w:tcPr>
          <w:p w14:paraId="25E1D02B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3-7</w:t>
            </w:r>
          </w:p>
        </w:tc>
        <w:tc>
          <w:tcPr>
            <w:tcW w:w="1500" w:type="dxa"/>
            <w:vAlign w:val="center"/>
          </w:tcPr>
          <w:p w14:paraId="519784F5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4-8</w:t>
            </w:r>
          </w:p>
        </w:tc>
        <w:tc>
          <w:tcPr>
            <w:tcW w:w="1500" w:type="dxa"/>
            <w:vAlign w:val="center"/>
          </w:tcPr>
          <w:p w14:paraId="43066914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5-9</w:t>
            </w:r>
          </w:p>
        </w:tc>
        <w:tc>
          <w:tcPr>
            <w:tcW w:w="1500" w:type="dxa"/>
            <w:vAlign w:val="center"/>
          </w:tcPr>
          <w:p w14:paraId="3C4C3195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6-10</w:t>
            </w:r>
          </w:p>
        </w:tc>
      </w:tr>
      <w:tr w14:paraId="4730FE43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AEA8BCB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5FC8A65F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303CCE70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3A291A88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C</w:t>
            </w:r>
          </w:p>
        </w:tc>
        <w:tc>
          <w:tcPr>
            <w:tcW w:w="1500" w:type="dxa"/>
            <w:vAlign w:val="center"/>
          </w:tcPr>
          <w:p w14:paraId="575F7821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003C3BB0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</w:tr>
      <w:tr w14:paraId="161B1B95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79557DDC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54B5E4B9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76112705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2767A119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6F104B34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29DA3782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</w:tr>
      <w:tr w14:paraId="13E42C68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63C5267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27464551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197FFB2C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679C23F4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C</w:t>
            </w:r>
          </w:p>
        </w:tc>
        <w:tc>
          <w:tcPr>
            <w:tcW w:w="1500" w:type="dxa"/>
            <w:vAlign w:val="center"/>
          </w:tcPr>
          <w:p w14:paraId="44832BE2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404BE629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</w:tr>
      <w:tr w14:paraId="7D668F76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1CC3F58B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C</w:t>
            </w:r>
          </w:p>
        </w:tc>
        <w:tc>
          <w:tcPr>
            <w:tcW w:w="1500" w:type="dxa"/>
            <w:vAlign w:val="center"/>
          </w:tcPr>
          <w:p w14:paraId="48D51FDD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D</w:t>
            </w:r>
          </w:p>
        </w:tc>
        <w:tc>
          <w:tcPr>
            <w:tcW w:w="1500" w:type="dxa"/>
            <w:vAlign w:val="center"/>
          </w:tcPr>
          <w:p w14:paraId="049C7D3C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C</w:t>
            </w:r>
          </w:p>
        </w:tc>
        <w:tc>
          <w:tcPr>
            <w:tcW w:w="1500" w:type="dxa"/>
            <w:vAlign w:val="center"/>
          </w:tcPr>
          <w:p w14:paraId="5DCE6A0E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3B6F4E5A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1020FA55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</w:tr>
      <w:tr w14:paraId="08853300">
        <w:tblPrEx>
          <w:tblBorders>
            <w:top w:val="single" w:color="1E3A5F" w:sz="8" w:space="0"/>
            <w:left w:val="single" w:color="1E3A5F" w:sz="8" w:space="0"/>
            <w:bottom w:val="single" w:color="1E3A5F" w:sz="8" w:space="0"/>
            <w:right w:val="single" w:color="1E3A5F" w:sz="8" w:space="0"/>
            <w:insideH w:val="single" w:color="BEE3F8" w:sz="4" w:space="0"/>
            <w:insideV w:val="single" w:color="BEE3F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2929CE0E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337B18DB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6BD5447C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  <w:tc>
          <w:tcPr>
            <w:tcW w:w="1500" w:type="dxa"/>
            <w:vAlign w:val="center"/>
          </w:tcPr>
          <w:p w14:paraId="7C95475D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A</w:t>
            </w:r>
          </w:p>
        </w:tc>
        <w:tc>
          <w:tcPr>
            <w:tcW w:w="1500" w:type="dxa"/>
            <w:vAlign w:val="center"/>
          </w:tcPr>
          <w:p w14:paraId="4CB43FD7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C</w:t>
            </w:r>
          </w:p>
        </w:tc>
        <w:tc>
          <w:tcPr>
            <w:tcW w:w="1500" w:type="dxa"/>
            <w:vAlign w:val="center"/>
          </w:tcPr>
          <w:p w14:paraId="31908323">
            <w:pPr>
              <w:spacing w:before="60" w:after="60"/>
              <w:ind w:firstLine="0"/>
              <w:jc w:val="center"/>
            </w:pPr>
            <w:r>
              <w:rPr>
                <w:color w:val="1A202C"/>
              </w:rPr>
              <w:t>B</w:t>
            </w:r>
          </w:p>
        </w:tc>
      </w:tr>
    </w:tbl>
    <w:p w14:paraId="034A8032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20" w:footer="720" w:gutter="0"/>
          <w:cols w:space="720" w:num="1"/>
        </w:sectPr>
      </w:pPr>
    </w:p>
    <w:p w14:paraId="3E84D38F">
      <w:pPr>
        <w:spacing w:before="6000"/>
      </w:pPr>
    </w:p>
    <w:p w14:paraId="59A4EF82">
      <w:pPr>
        <w:spacing w:after="400"/>
        <w:jc w:val="center"/>
      </w:pPr>
      <w:r>
        <w:rPr>
          <w:rFonts w:eastAsia="黑体"/>
          <w:color w:val="1E3A5F"/>
          <w:sz w:val="48"/>
        </w:rPr>
        <w:t>CAISEDI 凯施迪</w:t>
      </w:r>
    </w:p>
    <w:p w14:paraId="2D524A4B">
      <w:pPr>
        <w:spacing w:after="600"/>
        <w:jc w:val="center"/>
      </w:pPr>
      <w:r>
        <w:rPr>
          <w:color w:val="2C5282"/>
          <w:sz w:val="24"/>
        </w:rPr>
        <w:t>传承与创新</w:t>
      </w:r>
    </w:p>
    <w:p w14:paraId="1080206B">
      <w:pPr>
        <w:spacing w:after="200"/>
        <w:jc w:val="center"/>
      </w:pPr>
      <w:r>
        <w:rPr>
          <w:color w:val="718096"/>
          <w:sz w:val="21"/>
        </w:rPr>
        <w:t>内部培训资料 · 请勿外传</w:t>
      </w:r>
    </w:p>
    <w:p w14:paraId="4746BFDA">
      <w:pPr>
        <w:jc w:val="center"/>
      </w:pPr>
      <w:r>
        <w:rPr>
          <w:color w:val="718096"/>
          <w:sz w:val="18"/>
        </w:rPr>
        <w:t>© 2026 CAISEDI 凯施迪 版权所有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86F74">
    <w:pPr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C50E1">
    <w:pPr>
      <w:pBdr>
        <w:bottom w:val="single" w:color="BEE3F8" w:sz="6" w:space="0"/>
      </w:pBdr>
      <w:jc w:val="center"/>
    </w:pPr>
    <w:r>
      <w:rPr>
        <w:color w:val="718096"/>
        <w:sz w:val="18"/>
      </w:rPr>
      <w:t>凯施迪品牌文化与产品知识 · 员工培训手册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62A3C"/>
    <w:rsid w:val="453F38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Calibri" w:hAnsi="Calibri" w:eastAsia="微软雅黑"/>
      <w:color w:val="1A202C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pageBreakBefore/>
      <w:spacing w:before="400" w:after="300" w:line="240" w:lineRule="auto"/>
      <w:ind w:firstLine="0"/>
      <w:outlineLvl w:val="0"/>
    </w:pPr>
    <w:rPr>
      <w:rFonts w:eastAsia="黑体"/>
      <w:b/>
      <w:color w:val="1E3A5F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360" w:after="200"/>
      <w:ind w:firstLine="0"/>
      <w:outlineLvl w:val="1"/>
    </w:pPr>
    <w:rPr>
      <w:rFonts w:eastAsia="黑体"/>
      <w:b/>
      <w:color w:val="2C5282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b/>
      <w:color w:val="3182CE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qFormat/>
    <w:uiPriority w:val="0"/>
    <w:pPr>
      <w:tabs>
        <w:tab w:val="right" w:leader="dot" w:pos="9350"/>
      </w:tabs>
      <w:spacing w:before="200" w:after="60"/>
      <w:ind w:firstLine="0"/>
    </w:pPr>
    <w:rPr>
      <w:b/>
      <w:color w:val="1A202C"/>
    </w:rPr>
  </w:style>
  <w:style w:type="paragraph" w:styleId="6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197</Words>
  <Characters>249</Characters>
  <TotalTime>67</TotalTime>
  <ScaleCrop>false</ScaleCrop>
  <LinksUpToDate>false</LinksUpToDate>
  <CharactersWithSpaces>281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2026-04-17T02:38:00Z</dcterms:created>
  <dc:creator>Administrator</dc:creator>
  <cp:lastModifiedBy>黄坤平</cp:lastModifiedBy>
  <dcterms:modified xsi:type="dcterms:W3CDTF">2026-04-17T03:54:09Z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20963F7205374A6AAB02657F1C777698_13</vt:lpwstr>
  </property>
  <property fmtid="{D5CDD505-2E9C-101B-9397-08002B2CF9AE}" pid="4" name="KSOTemplateDocerSaveRecord">
    <vt:lpwstr>eyJoZGlkIjoiNTg1ZmNlMmFhMGMyYTk3ZDg5MjcwYmQwYThmNTUwZTAiLCJ1c2VySWQiOiIxNDQzODk1NTI0In0=</vt:lpwstr>
  </property>
</Properties>
</file>