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3C24">
      <w:pPr>
        <w:spacing w:after="200"/>
        <w:ind w:left="0" w:leftChars="0" w:firstLine="0" w:firstLineChars="0"/>
        <w:jc w:val="both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color w:val="1E3A5F"/>
          <w:sz w:val="56"/>
          <w:szCs w:val="56"/>
          <w:lang w:val="en-US" w:eastAsia="zh-CN"/>
        </w:rPr>
        <w:t>五大场景实战话术</w:t>
      </w:r>
      <w:r>
        <w:rPr>
          <w:rFonts w:eastAsia="黑体"/>
          <w:b/>
          <w:color w:val="1E3A5F"/>
          <w:sz w:val="56"/>
          <w:szCs w:val="56"/>
        </w:rPr>
        <w:t>培训</w:t>
      </w:r>
      <w:r>
        <w:rPr>
          <w:rFonts w:hint="eastAsia" w:eastAsia="黑体"/>
          <w:b/>
          <w:color w:val="1E3A5F"/>
          <w:sz w:val="56"/>
          <w:szCs w:val="56"/>
          <w:lang w:val="en-US" w:eastAsia="zh-CN"/>
        </w:rPr>
        <w:t>培训指南</w:t>
      </w:r>
    </w:p>
    <w:p w14:paraId="0ECC7D2B">
      <w:pPr>
        <w:spacing w:after="120"/>
        <w:jc w:val="center"/>
        <w:rPr>
          <w:rFonts w:hint="eastAsia"/>
          <w:color w:val="2C5282"/>
          <w:sz w:val="32"/>
          <w:lang w:val="en-US" w:eastAsia="zh-CN"/>
        </w:rPr>
      </w:pPr>
      <w:r>
        <w:rPr>
          <w:rFonts w:hint="eastAsia"/>
          <w:color w:val="2C5282"/>
          <w:sz w:val="32"/>
          <w:lang w:val="en-US" w:eastAsia="zh-CN"/>
        </w:rPr>
        <w:t>凯施迪店长</w:t>
      </w:r>
    </w:p>
    <w:p w14:paraId="0C80A676">
      <w:pPr>
        <w:pStyle w:val="2"/>
      </w:pPr>
      <w:r>
        <w:t>前言：话术销售的重要性</w:t>
      </w:r>
    </w:p>
    <w:p w14:paraId="65004B9D">
      <w:r>
        <w:t>在销售过程中，话术是连接商品与顾客的桥梁。同样一件商品，不同的话术可能带来截然不同的销售结果。本手册针对凯施迪门店实际情况，整理了五大核心销售场景的话术流程与实战案例，帮助导购快速提升销售能力。</w:t>
      </w:r>
    </w:p>
    <w:p w14:paraId="0C5649E5">
      <w:pPr>
        <w:pStyle w:val="3"/>
      </w:pPr>
      <w:r>
        <w:t>话术销售的三大原则</w:t>
      </w:r>
    </w:p>
    <w:p w14:paraId="40387F81">
      <w:pPr>
        <w:spacing w:after="80"/>
        <w:ind w:left="420" w:firstLine="0"/>
      </w:pPr>
      <w:r>
        <w:t>● 顾客利益优先：每句话都要让顾客感受到“我能得到什么好处”</w:t>
      </w:r>
    </w:p>
    <w:p w14:paraId="2D4AE1CF">
      <w:pPr>
        <w:spacing w:after="80"/>
        <w:ind w:left="420" w:firstLine="0"/>
      </w:pPr>
      <w:r>
        <w:t>● 场景化表达：把抽象的价格变成具体的生活场景</w:t>
      </w:r>
    </w:p>
    <w:p w14:paraId="0A1EB711">
      <w:pPr>
        <w:spacing w:after="80"/>
        <w:ind w:left="420" w:firstLine="0"/>
      </w:pPr>
      <w:r>
        <w:t>● 紧迫感营造：限时、限量、限优惠，促使顾客当下决策</w:t>
      </w:r>
    </w:p>
    <w:p w14:paraId="2611AD77">
      <w:pPr>
        <w:pStyle w:val="3"/>
      </w:pPr>
      <w:r>
        <w:t>话术使用指南</w:t>
      </w:r>
    </w:p>
    <w:p w14:paraId="5CE35C65">
      <w:r>
        <w:t>本手册中的话术分为三个层级：</w:t>
      </w:r>
    </w:p>
    <w:p w14:paraId="79818A59">
      <w:pPr>
        <w:numPr>
          <w:ilvl w:val="0"/>
          <w:numId w:val="1"/>
        </w:numPr>
      </w:pPr>
      <w:r>
        <w:t>基础话术：适用于所有导购，必须熟练掌握</w:t>
      </w:r>
    </w:p>
    <w:p w14:paraId="7A8DF29F">
      <w:pPr>
        <w:numPr>
          <w:ilvl w:val="0"/>
          <w:numId w:val="1"/>
        </w:numPr>
      </w:pPr>
      <w:r>
        <w:t>进阶话术：在基础话术上增加个性化表达</w:t>
      </w:r>
    </w:p>
    <w:p w14:paraId="0BB593BC">
      <w:pPr>
        <w:numPr>
          <w:ilvl w:val="0"/>
          <w:numId w:val="1"/>
        </w:numPr>
      </w:pPr>
      <w:r>
        <w:t>高阶话术：根据顾客类型灵活调整，需要丰富经验</w:t>
      </w:r>
    </w:p>
    <w:p w14:paraId="6A3EBA2E">
      <w:pPr>
        <w:spacing w:after="120"/>
        <w:jc w:val="both"/>
        <w:rPr>
          <w:rFonts w:hint="eastAsia"/>
          <w:color w:val="2C5282"/>
          <w:sz w:val="32"/>
          <w:lang w:val="en-US" w:eastAsia="zh-CN"/>
        </w:r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FC7058D">
      <w:pPr>
        <w:pStyle w:val="2"/>
      </w:pPr>
      <w:r>
        <w:t>第</w:t>
      </w:r>
      <w:r>
        <w:rPr>
          <w:rFonts w:hint="eastAsia"/>
          <w:lang w:val="en-US" w:eastAsia="zh-CN"/>
        </w:rPr>
        <w:t>一</w:t>
      </w:r>
      <w:r>
        <w:t>部分：五大场景实战话术</w:t>
      </w:r>
    </w:p>
    <w:p w14:paraId="707DE1D0">
      <w:pPr>
        <w:pStyle w:val="3"/>
      </w:pPr>
      <w:r>
        <w:t>场景一：会员充值话术</w:t>
      </w:r>
    </w:p>
    <w:p w14:paraId="47266E05">
      <w:pPr>
        <w:pStyle w:val="4"/>
      </w:pPr>
      <w:r>
        <w:t>一、充值销售流程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30"/>
        <w:gridCol w:w="2050"/>
        <w:gridCol w:w="5946"/>
      </w:tblGrid>
      <w:tr w14:paraId="46C87E30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67935596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22920E89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动作</w:t>
            </w:r>
          </w:p>
        </w:tc>
        <w:tc>
          <w:tcPr>
            <w:tcW w:w="5800" w:type="dxa"/>
            <w:shd w:val="clear" w:color="auto" w:fill="EBF8FF"/>
            <w:vAlign w:val="center"/>
          </w:tcPr>
          <w:p w14:paraId="3D7B09A2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话术要点</w:t>
            </w:r>
          </w:p>
        </w:tc>
      </w:tr>
      <w:tr w14:paraId="3976F20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09A629F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1</w:t>
            </w:r>
          </w:p>
        </w:tc>
        <w:tc>
          <w:tcPr>
            <w:tcW w:w="2000" w:type="dxa"/>
            <w:vAlign w:val="center"/>
          </w:tcPr>
          <w:p w14:paraId="53DC557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识别时机</w:t>
            </w:r>
          </w:p>
        </w:tc>
        <w:tc>
          <w:tcPr>
            <w:tcW w:w="5800" w:type="dxa"/>
            <w:vAlign w:val="center"/>
          </w:tcPr>
          <w:p w14:paraId="1F51A37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顾客挑选商品、试衣满意、准备结账时</w:t>
            </w:r>
          </w:p>
        </w:tc>
      </w:tr>
      <w:tr w14:paraId="0592313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7DF5CD8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2</w:t>
            </w:r>
          </w:p>
        </w:tc>
        <w:tc>
          <w:tcPr>
            <w:tcW w:w="2000" w:type="dxa"/>
            <w:vAlign w:val="center"/>
          </w:tcPr>
          <w:p w14:paraId="550773F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引出话题</w:t>
            </w:r>
          </w:p>
        </w:tc>
        <w:tc>
          <w:tcPr>
            <w:tcW w:w="5800" w:type="dxa"/>
            <w:vAlign w:val="center"/>
          </w:tcPr>
          <w:p w14:paraId="01A9653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从顾客挑选的商品切入，赞美+算账</w:t>
            </w:r>
          </w:p>
        </w:tc>
      </w:tr>
      <w:tr w14:paraId="1A4FA8E7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009AEA9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3</w:t>
            </w:r>
          </w:p>
        </w:tc>
        <w:tc>
          <w:tcPr>
            <w:tcW w:w="2000" w:type="dxa"/>
            <w:vAlign w:val="center"/>
          </w:tcPr>
          <w:p w14:paraId="041BE62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介绍优惠</w:t>
            </w:r>
          </w:p>
        </w:tc>
        <w:tc>
          <w:tcPr>
            <w:tcW w:w="5800" w:type="dxa"/>
            <w:vAlign w:val="center"/>
          </w:tcPr>
          <w:p w14:paraId="386C16F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强调充值后的实际优惠力度</w:t>
            </w:r>
          </w:p>
        </w:tc>
      </w:tr>
      <w:tr w14:paraId="268FE90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C48EE2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4</w:t>
            </w:r>
          </w:p>
        </w:tc>
        <w:tc>
          <w:tcPr>
            <w:tcW w:w="2000" w:type="dxa"/>
            <w:vAlign w:val="center"/>
          </w:tcPr>
          <w:p w14:paraId="4BD363B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处理异议</w:t>
            </w:r>
          </w:p>
        </w:tc>
        <w:tc>
          <w:tcPr>
            <w:tcW w:w="5800" w:type="dxa"/>
            <w:vAlign w:val="center"/>
          </w:tcPr>
          <w:p w14:paraId="2D1CE7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针对顾客顾虑给出解决方案</w:t>
            </w:r>
          </w:p>
        </w:tc>
      </w:tr>
      <w:tr w14:paraId="421BF2F6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60F117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5</w:t>
            </w:r>
          </w:p>
        </w:tc>
        <w:tc>
          <w:tcPr>
            <w:tcW w:w="2000" w:type="dxa"/>
            <w:vAlign w:val="center"/>
          </w:tcPr>
          <w:p w14:paraId="3E6E633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促成成交</w:t>
            </w:r>
          </w:p>
        </w:tc>
        <w:tc>
          <w:tcPr>
            <w:tcW w:w="5800" w:type="dxa"/>
            <w:vAlign w:val="center"/>
          </w:tcPr>
          <w:p w14:paraId="6D1A12E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限时紧迫感+立即行动引导</w:t>
            </w:r>
          </w:p>
        </w:tc>
      </w:tr>
    </w:tbl>
    <w:p w14:paraId="35EAFF03">
      <w:pPr>
        <w:pStyle w:val="4"/>
      </w:pPr>
      <w:r>
        <w:t>二、基础话术模板</w:t>
      </w:r>
    </w:p>
    <w:p w14:paraId="2C24AA29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【开场白 - 版本1】</w:t>
      </w:r>
      <w:r>
        <w:br w:type="textWrapping"/>
      </w:r>
      <w:r>
        <w:rPr>
          <w:i/>
          <w:color w:val="1A202C"/>
        </w:rPr>
        <w:t>“哥，您眼光真好！这件衣服是我们今年的主打爆款，版型特别挺阔有型。原价</w:t>
      </w:r>
      <w:r>
        <w:rPr>
          <w:rFonts w:hint="eastAsia"/>
          <w:i/>
          <w:color w:val="1A202C"/>
          <w:lang w:val="en-US" w:eastAsia="zh-CN"/>
        </w:rPr>
        <w:t>4</w:t>
      </w:r>
      <w:r>
        <w:rPr>
          <w:i/>
          <w:color w:val="1A202C"/>
        </w:rPr>
        <w:t>99元，今天店里有满2000送300的专属活动，再叠加您的会员折，只要</w:t>
      </w:r>
      <w:r>
        <w:rPr>
          <w:rFonts w:hint="eastAsia"/>
          <w:i/>
          <w:color w:val="1A202C"/>
          <w:lang w:val="en-US" w:eastAsia="zh-CN"/>
        </w:rPr>
        <w:t>359</w:t>
      </w:r>
      <w:r>
        <w:rPr>
          <w:i/>
          <w:color w:val="1A202C"/>
        </w:rPr>
        <w:t>元！可以在您卡里充2000直接变2300，这件衣服还能同步享会员折，相当于用余额白捡优惠～”</w:t>
      </w:r>
    </w:p>
    <w:p w14:paraId="647132A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【开场白 - 版本2】</w:t>
      </w:r>
      <w:r>
        <w:br w:type="textWrapping"/>
      </w:r>
      <w:r>
        <w:rPr>
          <w:i/>
          <w:color w:val="1A202C"/>
        </w:rPr>
        <w:t>“您选的这几件风格特别搭~你放心，我们现在有叠加活动，折后还可以满送，有2000送300，3000送500，您还有很大选择空间呢，咱们先挑！”</w:t>
      </w:r>
    </w:p>
    <w:p w14:paraId="7F651673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【算账对比法 - 版本1】</w:t>
      </w:r>
      <w:r>
        <w:br w:type="textWrapping"/>
      </w:r>
      <w:r>
        <w:rPr>
          <w:i/>
          <w:color w:val="1A202C"/>
        </w:rPr>
        <w:t>“您看，这件衣服原价</w:t>
      </w:r>
      <w:r>
        <w:rPr>
          <w:rFonts w:hint="eastAsia"/>
          <w:i/>
          <w:color w:val="1A202C"/>
          <w:lang w:val="en-US" w:eastAsia="zh-CN"/>
        </w:rPr>
        <w:t>4</w:t>
      </w:r>
      <w:r>
        <w:rPr>
          <w:i/>
          <w:color w:val="1A202C"/>
        </w:rPr>
        <w:t>99，折后3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9。如果今天充2000送300，相当于卡里多了300元，这件衣服等于只花了319-300=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9元，几乎是免费带走！而且卡里余额永不过期、全国100多家门店通用，不管是衣服还是配饰小件都能扣，后续消费超了也不用再充值，直接补现金就行，完全没有绑定消费～”</w:t>
      </w:r>
    </w:p>
    <w:p w14:paraId="2D5C62C7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【算账对比法 - 版本2】</w:t>
      </w:r>
      <w:r>
        <w:br w:type="textWrapping"/>
      </w:r>
      <w:r>
        <w:rPr>
          <w:i/>
          <w:color w:val="1A202C"/>
        </w:rPr>
        <w:t>“咱们算笔实在账：充2000得2300，这件折后3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9，相当于用送的300元抵了大部分，您只掏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9块钱就拿下！余额随时用、全店用、不过期，哪怕以后只买几十块的袜子都能从卡里扣，超了就补现金，绝不让您被'续充'绑住～”</w:t>
      </w:r>
    </w:p>
    <w:p w14:paraId="16213933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【紧迫感营造 - 版本1】</w:t>
      </w:r>
      <w:r>
        <w:br w:type="textWrapping"/>
      </w:r>
      <w:r>
        <w:rPr>
          <w:i/>
          <w:color w:val="1A202C"/>
        </w:rPr>
        <w:t>“这个充2000送300是咱们新店开业专属的限时福利，只有这几天才有，过了开业期就恢复成充2000送100了！您今天充完，余额一直都在，下次来买秋冬款、配饰都能用，现在充是最赚的时机～”</w:t>
      </w:r>
    </w:p>
    <w:p w14:paraId="553C77D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【紧迫感营造 - 版本2】</w:t>
      </w:r>
      <w:r>
        <w:br w:type="textWrapping"/>
      </w:r>
      <w:r>
        <w:rPr>
          <w:i/>
          <w:color w:val="1A202C"/>
        </w:rPr>
        <w:t>“哥/姐，这个活动是新店才有的专属优惠，今天充最划算！不仅现在能享这件衣服的低价，以后来买新款、补配件都能用，错过这次再等一年都不一定有这力度～”</w:t>
      </w:r>
    </w:p>
    <w:p w14:paraId="2F1CFADC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【完整沟通】</w:t>
      </w:r>
      <w:r>
        <w:br w:type="textWrapping"/>
      </w:r>
      <w:r>
        <w:rPr>
          <w:i/>
          <w:color w:val="1A202C"/>
        </w:rPr>
        <w:t>“哥，您眼光真好！这件是我们今年的爆款，版型挺阔有型，特别衬您气质～我给您算笔明白账：原价399，今天充2000送300+会员折，到手只要3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9，相当于这件衣服只花</w:t>
      </w:r>
      <w:r>
        <w:rPr>
          <w:rFonts w:hint="eastAsia"/>
          <w:i/>
          <w:color w:val="1A202C"/>
          <w:lang w:val="en-US" w:eastAsia="zh-CN"/>
        </w:rPr>
        <w:t>5</w:t>
      </w:r>
      <w:r>
        <w:rPr>
          <w:i/>
          <w:color w:val="1A202C"/>
        </w:rPr>
        <w:t>9块钱！”</w:t>
      </w:r>
      <w:r>
        <w:br w:type="textWrapping"/>
      </w:r>
      <w:r>
        <w:rPr>
          <w:i/>
          <w:color w:val="1A202C"/>
        </w:rPr>
        <w:t>“而且卡里余额永不过期、全门店通用，买衣服、饰品都能扣，超了直接补现金，没有任何绑定消费～”</w:t>
      </w:r>
      <w:r>
        <w:br w:type="textWrapping"/>
      </w:r>
      <w:r>
        <w:rPr>
          <w:i/>
          <w:color w:val="1A202C"/>
        </w:rPr>
        <w:t>“这个活动是新店专属的，只有开业这几天才有，现在充最划算，您今天充了，下次来买秋冬款还能接着用～”</w:t>
      </w:r>
    </w:p>
    <w:p w14:paraId="35B3C7A5">
      <w:pPr>
        <w:pStyle w:val="4"/>
      </w:pPr>
      <w:r>
        <w:t>三、进阶话术（针对不同客单价）</w:t>
      </w:r>
    </w:p>
    <w:p w14:paraId="5A69D36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【低客单（200-500元）】</w:t>
      </w:r>
      <w:r>
        <w:br w:type="textWrapping"/>
      </w:r>
      <w:r>
        <w:rPr>
          <w:i/>
          <w:color w:val="1A202C"/>
        </w:rPr>
        <w:t>“姐，您今天买这件299元，充值2000送300，相当于这件衣服直接免单，省了300元！而且卡里还剩2000元，下次来买</w:t>
      </w:r>
      <w:r>
        <w:rPr>
          <w:rFonts w:hint="eastAsia"/>
          <w:i/>
          <w:color w:val="1A202C"/>
          <w:lang w:val="en-US" w:eastAsia="zh-CN"/>
        </w:rPr>
        <w:t>一样可以用，包括</w:t>
      </w:r>
      <w:r>
        <w:rPr>
          <w:i/>
          <w:color w:val="1A202C"/>
        </w:rPr>
        <w:t>袜子、皮带都能用，余额永不过期，全店通用，太划算了。”</w:t>
      </w:r>
    </w:p>
    <w:p w14:paraId="43B7D598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【中客单（500-1000元）】</w:t>
      </w:r>
      <w:r>
        <w:br w:type="textWrapping"/>
      </w:r>
      <w:r>
        <w:rPr>
          <w:i/>
          <w:color w:val="1A202C"/>
        </w:rPr>
        <w:t>“哥，您今天这套搭配下来658元，</w:t>
      </w:r>
      <w:r>
        <w:rPr>
          <w:rFonts w:hint="eastAsia"/>
          <w:i/>
          <w:color w:val="1A202C"/>
          <w:lang w:val="en-US" w:eastAsia="zh-CN"/>
        </w:rPr>
        <w:t>预存</w:t>
      </w:r>
      <w:r>
        <w:rPr>
          <w:i/>
          <w:color w:val="1A202C"/>
        </w:rPr>
        <w:t>3000送500，相当于这套只要158元，省了500元！而且您是我们会员，以后新款到货我第一时间通知您。”</w:t>
      </w:r>
    </w:p>
    <w:p w14:paraId="35C8A809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【高客单（1000元以上）】</w:t>
      </w:r>
      <w:r>
        <w:br w:type="textWrapping"/>
      </w:r>
      <w:r>
        <w:rPr>
          <w:i/>
          <w:color w:val="1A202C"/>
        </w:rPr>
        <w:t>“姐，您今天选的都是高货，总共1280元。充值5000送1000，相当于这套只要280元，省了1000元不止！而且您成为我们VIP会员，以后有专属折扣和生日礼品。”</w:t>
      </w:r>
    </w:p>
    <w:p w14:paraId="6D6E5FE5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【完整沟通】</w:t>
      </w:r>
      <w:r>
        <w:br w:type="textWrapping"/>
      </w:r>
      <w:r>
        <w:rPr>
          <w:i/>
          <w:color w:val="1A202C"/>
        </w:rPr>
        <w:t>“姐/哥，您今天选的这件/这套XX元，现在充XX送XX，相当于这件/这套只要XX元，直接省了XX！”</w:t>
      </w:r>
      <w:r>
        <w:br w:type="textWrapping"/>
      </w:r>
      <w:r>
        <w:rPr>
          <w:i/>
          <w:color w:val="1A202C"/>
        </w:rPr>
        <w:t>“卡里余额永不过期、全店通用，下次买配饰、新款都能直接扣。”</w:t>
      </w:r>
      <w:r>
        <w:br w:type="textWrapping"/>
      </w:r>
      <w:r>
        <w:rPr>
          <w:i/>
          <w:color w:val="1A202C"/>
        </w:rPr>
        <w:t>“而且您升级成会员/VIP，以后还有优先试穿、专属折扣、生日礼品等福利，现在充最划算～”</w:t>
      </w:r>
    </w:p>
    <w:p w14:paraId="64FE12D8">
      <w:pPr>
        <w:pStyle w:val="4"/>
      </w:pPr>
      <w:r>
        <w:t>四、常见异议处理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70"/>
        <w:gridCol w:w="6356"/>
      </w:tblGrid>
      <w:tr w14:paraId="6A144D27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2800" w:type="dxa"/>
            <w:shd w:val="clear" w:color="auto" w:fill="EBF8FF"/>
            <w:vAlign w:val="center"/>
          </w:tcPr>
          <w:p w14:paraId="7C7799F3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顾客异议</w:t>
            </w:r>
          </w:p>
        </w:tc>
        <w:tc>
          <w:tcPr>
            <w:tcW w:w="6200" w:type="dxa"/>
            <w:shd w:val="clear" w:color="auto" w:fill="EBF8FF"/>
            <w:vAlign w:val="center"/>
          </w:tcPr>
          <w:p w14:paraId="11F3E2BA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应对话术</w:t>
            </w:r>
          </w:p>
        </w:tc>
      </w:tr>
      <w:tr w14:paraId="71B4CBF6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0C75976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我不想充那么多</w:t>
            </w:r>
          </w:p>
        </w:tc>
        <w:tc>
          <w:tcPr>
            <w:tcW w:w="6200" w:type="dxa"/>
            <w:vAlign w:val="center"/>
          </w:tcPr>
          <w:p w14:paraId="0AFE36F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没关系，完全理解，我们给您申请最低档1000送100的，您今天买这件衣服正好用上，送的100元相当于白捡，也很划算！</w:t>
            </w:r>
          </w:p>
        </w:tc>
      </w:tr>
      <w:tr w14:paraId="1EFBB5CA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2BDC5B0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我不常来</w:t>
            </w:r>
          </w:p>
        </w:tc>
        <w:tc>
          <w:tcPr>
            <w:tcW w:w="6200" w:type="dxa"/>
            <w:vAlign w:val="center"/>
          </w:tcPr>
          <w:p w14:paraId="64A010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您放心，卡里余额永久有效、全国通用，什么时候来用都可以！我记下您的尺码和偏好啦，之后您有任何场合需要搭配新衣服，随时微信告诉我，我帮您搭好合适的款式，直接给您寄过去，省得您来回跑，方便又省心</w:t>
            </w:r>
          </w:p>
        </w:tc>
      </w:tr>
      <w:tr w14:paraId="6C9B6217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1C2C5CB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我再考虑考虑</w:t>
            </w:r>
          </w:p>
        </w:tc>
        <w:tc>
          <w:tcPr>
            <w:tcW w:w="6200" w:type="dxa"/>
            <w:vAlign w:val="center"/>
          </w:tcPr>
          <w:p w14:paraId="5FFA5D5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姐，这个充值活动只到4月15号，过了可能就没有这个优惠了。您今天充值，下次来还能用，真的很划算！
客户还是犹豫：您要是犹豫不想存太多，我直接给您申请最低档1000送100，只需要再补400多，立马多100元福利！刚付了500多，凑完1000，卡里还剩500多余额，送的100元直接到账，下次买衣服报手机号就能抵扣，全国门店都能用，</w:t>
            </w:r>
            <w:r>
              <w:rPr>
                <w:rFonts w:hint="eastAsia"/>
                <w:color w:val="1A202C"/>
                <w:sz w:val="19"/>
                <w:lang w:val="en-US" w:eastAsia="zh-CN"/>
              </w:rPr>
              <w:t>如果你担心，您也可以今天一起把刚才您喜欢的那条裤子一起带走，相关只加了XX钱而以。</w:t>
            </w:r>
          </w:p>
        </w:tc>
      </w:tr>
    </w:tbl>
    <w:p w14:paraId="6308E408">
      <w:pPr>
        <w:pStyle w:val="3"/>
      </w:pPr>
      <w:r>
        <w:t>场景二：大单销售话术</w:t>
      </w:r>
    </w:p>
    <w:p w14:paraId="4D57E8B3">
      <w:pPr>
        <w:pStyle w:val="4"/>
      </w:pPr>
      <w:r>
        <w:t>一、大单销售流程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30"/>
        <w:gridCol w:w="2050"/>
        <w:gridCol w:w="5946"/>
      </w:tblGrid>
      <w:tr w14:paraId="4CD4A49E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198A45B4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601754C1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动作</w:t>
            </w:r>
          </w:p>
        </w:tc>
        <w:tc>
          <w:tcPr>
            <w:tcW w:w="5800" w:type="dxa"/>
            <w:shd w:val="clear" w:color="auto" w:fill="EBF8FF"/>
            <w:vAlign w:val="center"/>
          </w:tcPr>
          <w:p w14:paraId="59B374A5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话术要点</w:t>
            </w:r>
          </w:p>
        </w:tc>
      </w:tr>
      <w:tr w14:paraId="3DEA6CD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5485D6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1</w:t>
            </w:r>
          </w:p>
        </w:tc>
        <w:tc>
          <w:tcPr>
            <w:tcW w:w="2000" w:type="dxa"/>
            <w:vAlign w:val="center"/>
          </w:tcPr>
          <w:p w14:paraId="2CB0695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需求挖掘</w:t>
            </w:r>
          </w:p>
        </w:tc>
        <w:tc>
          <w:tcPr>
            <w:tcW w:w="5800" w:type="dxa"/>
            <w:vAlign w:val="center"/>
          </w:tcPr>
          <w:p w14:paraId="0DA4428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了解顾客购买目的、穿着场合、预算范围</w:t>
            </w:r>
          </w:p>
        </w:tc>
      </w:tr>
      <w:tr w14:paraId="23A141C8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3D59FF7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2</w:t>
            </w:r>
          </w:p>
        </w:tc>
        <w:tc>
          <w:tcPr>
            <w:tcW w:w="2000" w:type="dxa"/>
            <w:vAlign w:val="center"/>
          </w:tcPr>
          <w:p w14:paraId="46565CB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场景构建</w:t>
            </w:r>
          </w:p>
        </w:tc>
        <w:tc>
          <w:tcPr>
            <w:tcW w:w="5800" w:type="dxa"/>
            <w:vAlign w:val="center"/>
          </w:tcPr>
          <w:p w14:paraId="00CC91F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描绘顾客穿着后的场景画面</w:t>
            </w:r>
          </w:p>
        </w:tc>
      </w:tr>
      <w:tr w14:paraId="5B897600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4163E97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3</w:t>
            </w:r>
          </w:p>
        </w:tc>
        <w:tc>
          <w:tcPr>
            <w:tcW w:w="2000" w:type="dxa"/>
            <w:vAlign w:val="center"/>
          </w:tcPr>
          <w:p w14:paraId="6E30624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全套搭配</w:t>
            </w:r>
          </w:p>
        </w:tc>
        <w:tc>
          <w:tcPr>
            <w:tcW w:w="5800" w:type="dxa"/>
            <w:vAlign w:val="center"/>
          </w:tcPr>
          <w:p w14:paraId="7C710B8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上衣+下装+配饰，打造完整造型</w:t>
            </w:r>
          </w:p>
        </w:tc>
      </w:tr>
      <w:tr w14:paraId="187985B6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3E7DE8F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4</w:t>
            </w:r>
          </w:p>
        </w:tc>
        <w:tc>
          <w:tcPr>
            <w:tcW w:w="2000" w:type="dxa"/>
            <w:vAlign w:val="center"/>
          </w:tcPr>
          <w:p w14:paraId="51B99ED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价值塑造</w:t>
            </w:r>
          </w:p>
        </w:tc>
        <w:tc>
          <w:tcPr>
            <w:tcW w:w="5800" w:type="dxa"/>
            <w:vAlign w:val="center"/>
          </w:tcPr>
          <w:p w14:paraId="5C94ED1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强调品质、品牌、性价比</w:t>
            </w:r>
          </w:p>
        </w:tc>
      </w:tr>
      <w:tr w14:paraId="0CC6BBC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6089FF4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5</w:t>
            </w:r>
          </w:p>
        </w:tc>
        <w:tc>
          <w:tcPr>
            <w:tcW w:w="2000" w:type="dxa"/>
            <w:vAlign w:val="center"/>
          </w:tcPr>
          <w:p w14:paraId="37C9BE9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促成成交</w:t>
            </w:r>
          </w:p>
        </w:tc>
        <w:tc>
          <w:tcPr>
            <w:tcW w:w="5800" w:type="dxa"/>
            <w:vAlign w:val="center"/>
          </w:tcPr>
          <w:p w14:paraId="39D7B5A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限时优惠+增值服务</w:t>
            </w:r>
          </w:p>
        </w:tc>
      </w:tr>
    </w:tbl>
    <w:p w14:paraId="7FC89765">
      <w:pPr>
        <w:pStyle w:val="4"/>
      </w:pPr>
      <w:r>
        <w:t>二、需求挖掘话术</w:t>
      </w:r>
    </w:p>
    <w:p w14:paraId="5096B87D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【了解购买目的】</w:t>
      </w:r>
      <w:r>
        <w:br w:type="textWrapping"/>
      </w:r>
      <w:r>
        <w:rPr>
          <w:i/>
          <w:color w:val="1A202C"/>
        </w:rPr>
        <w:t>“哥，您今天想选什么类型的衣服？是日常穿还是有什么特殊场合？”</w:t>
      </w:r>
      <w:r>
        <w:br w:type="textWrapping"/>
      </w:r>
      <w:r>
        <w:rPr>
          <w:i/>
          <w:color w:val="1A202C"/>
        </w:rPr>
        <w:t>“姐，您是想买给自己穿还是送人？我可以帮您推荐合适的款式。”</w:t>
      </w:r>
    </w:p>
    <w:p w14:paraId="733A442E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【了解穿着场合】</w:t>
      </w:r>
      <w:r>
        <w:br w:type="textWrapping"/>
      </w:r>
      <w:r>
        <w:rPr>
          <w:i/>
          <w:color w:val="1A202C"/>
        </w:rPr>
        <w:t>“这件衣服您是想上班穿还是周末休闲穿？不同场合搭配不一样。”</w:t>
      </w:r>
      <w:r>
        <w:br w:type="textWrapping"/>
      </w:r>
      <w:r>
        <w:rPr>
          <w:i/>
          <w:color w:val="1A202C"/>
        </w:rPr>
        <w:t>“您平时穿正装多还是休闲装多？我帮您看看哪种风格更适合。”</w:t>
      </w:r>
    </w:p>
    <w:p w14:paraId="29638DF7">
      <w:pPr>
        <w:pStyle w:val="4"/>
      </w:pPr>
      <w:r>
        <w:t>三、全套搭配话术</w:t>
      </w:r>
    </w:p>
    <w:p w14:paraId="2CB4097C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【上衣+下装+配饰】</w:t>
      </w:r>
      <w:r>
        <w:br w:type="textWrapping"/>
      </w:r>
      <w:r>
        <w:rPr>
          <w:i/>
          <w:color w:val="1A202C"/>
        </w:rPr>
        <w:t>“哥，这件POLO衫您穿上特别有气质！我帮您搭配这条休闲裤，版型特别好，收腹又舒服。再配上这条皮带，整体感觉立马就不一样了！”</w:t>
      </w:r>
      <w:r>
        <w:br w:type="textWrapping"/>
      </w:r>
      <w:r>
        <w:rPr>
          <w:i/>
          <w:color w:val="1A202C"/>
        </w:rPr>
        <w:t>“哥，这件裤子特别适合您！我帮您搭配这件上衣，整体显得腿特别长。要是喜欢时尚潮一点，腰间再配个丝巾，上班约会穿都特别有气场！”</w:t>
      </w:r>
    </w:p>
    <w:p w14:paraId="21A2990D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【场景化推荐】</w:t>
      </w:r>
      <w:r>
        <w:br w:type="textWrapping"/>
      </w:r>
      <w:r>
        <w:rPr>
          <w:i/>
          <w:color w:val="1A202C"/>
        </w:rPr>
        <w:t>“哥，这套搭配您周末带家人出去吃饭、逛街都合适，既正式又不拘束。而且我们这套现在有活动，三件套下来比单买省200多！”</w:t>
      </w:r>
      <w:r>
        <w:br w:type="textWrapping"/>
      </w:r>
      <w:r>
        <w:rPr>
          <w:i/>
          <w:color w:val="1A202C"/>
        </w:rPr>
        <w:t>“哥，这套衣服您上班穿特别有气质，平时业务洽谈，客户一看就觉得您很专业。而且面料特别舒服，坐一天也不会皱。”</w:t>
      </w:r>
    </w:p>
    <w:p w14:paraId="13CE97F5">
      <w:pPr>
        <w:pStyle w:val="4"/>
      </w:pPr>
      <w:r>
        <w:t>四、价值塑造话术</w:t>
      </w:r>
    </w:p>
    <w:p w14:paraId="56835279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【品质强调】</w:t>
      </w:r>
      <w:r>
        <w:br w:type="textWrapping"/>
      </w:r>
      <w:r>
        <w:rPr>
          <w:i/>
          <w:color w:val="1A202C"/>
        </w:rPr>
        <w:t>“这件衣服是100%纯棉的，透气性好，夏天穿特别舒服。而且我们的面料经过特殊处理，不容易皱，您出差带着也很方便。”</w:t>
      </w:r>
    </w:p>
    <w:p w14:paraId="4CE60576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【性价比强调】</w:t>
      </w:r>
      <w:r>
        <w:br w:type="textWrapping"/>
      </w:r>
      <w:r>
        <w:rPr>
          <w:i/>
          <w:color w:val="1A202C"/>
        </w:rPr>
        <w:t>“哥，这套衣服虽然看起来贵一点，但是您算一下，一件能穿两三年，算下来一天才几毛钱。而且版型好，不会过时，特别值！”</w:t>
      </w:r>
    </w:p>
    <w:p w14:paraId="4C11380F">
      <w:pPr>
        <w:pStyle w:val="4"/>
      </w:pPr>
      <w:r>
        <w:t>五、大单促成话术</w:t>
      </w:r>
    </w:p>
    <w:p w14:paraId="252FC7F1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i/>
          <w:color w:val="1A202C"/>
        </w:rPr>
        <w:t>“姐，您今天选的这几件都是经典款，不会过时。而且我们现在有满2000送300的活动，您这几件一起买正好能减，特别划算！”</w:t>
      </w:r>
      <w:r>
        <w:br w:type="textWrapping"/>
      </w:r>
      <w:r>
        <w:rPr>
          <w:i/>
          <w:color w:val="1A202C"/>
        </w:rPr>
        <w:t>“哥，您今天选的这套搭配下来是1580元，我帮您申请个VIP折扣，再送您一条价值128元的皮带，您看怎么样？”</w:t>
      </w:r>
    </w:p>
    <w:p w14:paraId="7FFD9AF2">
      <w:pPr>
        <w:pStyle w:val="3"/>
      </w:pPr>
      <w:r>
        <w:t>场景三：连带推荐话术</w:t>
      </w:r>
    </w:p>
    <w:p w14:paraId="3BB7C24E">
      <w:pPr>
        <w:pStyle w:val="4"/>
      </w:pPr>
      <w:r>
        <w:t>一、连带销售流程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30"/>
        <w:gridCol w:w="2050"/>
        <w:gridCol w:w="5946"/>
      </w:tblGrid>
      <w:tr w14:paraId="2903689E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48091500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2DABEF0E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动作</w:t>
            </w:r>
          </w:p>
        </w:tc>
        <w:tc>
          <w:tcPr>
            <w:tcW w:w="5800" w:type="dxa"/>
            <w:shd w:val="clear" w:color="auto" w:fill="EBF8FF"/>
            <w:vAlign w:val="center"/>
          </w:tcPr>
          <w:p w14:paraId="0ED1ABD0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话术要点</w:t>
            </w:r>
          </w:p>
        </w:tc>
      </w:tr>
      <w:tr w14:paraId="0C395348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53A43C5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1</w:t>
            </w:r>
          </w:p>
        </w:tc>
        <w:tc>
          <w:tcPr>
            <w:tcW w:w="2000" w:type="dxa"/>
            <w:vAlign w:val="center"/>
          </w:tcPr>
          <w:p w14:paraId="202AF2D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主品推荐</w:t>
            </w:r>
          </w:p>
        </w:tc>
        <w:tc>
          <w:tcPr>
            <w:tcW w:w="5800" w:type="dxa"/>
            <w:vAlign w:val="center"/>
          </w:tcPr>
          <w:p w14:paraId="7CFFD97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先让顾客对主品产生兴趣</w:t>
            </w:r>
          </w:p>
        </w:tc>
      </w:tr>
      <w:tr w14:paraId="224A6D69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DE2332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2</w:t>
            </w:r>
          </w:p>
        </w:tc>
        <w:tc>
          <w:tcPr>
            <w:tcW w:w="2000" w:type="dxa"/>
            <w:vAlign w:val="center"/>
          </w:tcPr>
          <w:p w14:paraId="018DB8F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关联挖掘</w:t>
            </w:r>
          </w:p>
        </w:tc>
        <w:tc>
          <w:tcPr>
            <w:tcW w:w="5800" w:type="dxa"/>
            <w:vAlign w:val="center"/>
          </w:tcPr>
          <w:p w14:paraId="5299EB4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从主品延伸出关联需求</w:t>
            </w:r>
          </w:p>
        </w:tc>
      </w:tr>
      <w:tr w14:paraId="7464D38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1E6092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3</w:t>
            </w:r>
          </w:p>
        </w:tc>
        <w:tc>
          <w:tcPr>
            <w:tcW w:w="2000" w:type="dxa"/>
            <w:vAlign w:val="center"/>
          </w:tcPr>
          <w:p w14:paraId="4E3B353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场景延伸</w:t>
            </w:r>
          </w:p>
        </w:tc>
        <w:tc>
          <w:tcPr>
            <w:tcW w:w="5800" w:type="dxa"/>
            <w:vAlign w:val="center"/>
          </w:tcPr>
          <w:p w14:paraId="1BBB334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描绘多件搭配的场景</w:t>
            </w:r>
          </w:p>
        </w:tc>
      </w:tr>
      <w:tr w14:paraId="0E17CAB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0A1E2B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4</w:t>
            </w:r>
          </w:p>
        </w:tc>
        <w:tc>
          <w:tcPr>
            <w:tcW w:w="2000" w:type="dxa"/>
            <w:vAlign w:val="center"/>
          </w:tcPr>
          <w:p w14:paraId="47211FA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试穿引导</w:t>
            </w:r>
          </w:p>
        </w:tc>
        <w:tc>
          <w:tcPr>
            <w:tcW w:w="5800" w:type="dxa"/>
            <w:vAlign w:val="center"/>
          </w:tcPr>
          <w:p w14:paraId="2BE6B35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鼓励顾客试穿整套搭配</w:t>
            </w:r>
          </w:p>
        </w:tc>
      </w:tr>
      <w:tr w14:paraId="139F79F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7A728776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5</w:t>
            </w:r>
          </w:p>
        </w:tc>
        <w:tc>
          <w:tcPr>
            <w:tcW w:w="2000" w:type="dxa"/>
            <w:vAlign w:val="center"/>
          </w:tcPr>
          <w:p w14:paraId="6736FDF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价值叠加</w:t>
            </w:r>
          </w:p>
        </w:tc>
        <w:tc>
          <w:tcPr>
            <w:tcW w:w="5800" w:type="dxa"/>
            <w:vAlign w:val="center"/>
          </w:tcPr>
          <w:p w14:paraId="6E31963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多件购买的优惠力度</w:t>
            </w:r>
          </w:p>
        </w:tc>
      </w:tr>
    </w:tbl>
    <w:p w14:paraId="6023874B">
      <w:pPr>
        <w:pStyle w:val="4"/>
      </w:pPr>
      <w:r>
        <w:t>二、关联推荐话术</w:t>
      </w:r>
    </w:p>
    <w:p w14:paraId="5BC11787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【上衣→下装】</w:t>
      </w:r>
      <w:r>
        <w:br w:type="textWrapping"/>
      </w:r>
      <w:r>
        <w:rPr>
          <w:i/>
          <w:color w:val="1A202C"/>
        </w:rPr>
        <w:t>“哥，这件T恤您穿上特别有范！我们刚到了一条直筒牛仔裤，版型特别好，和这件T恤特别配，您一起试试？”</w:t>
      </w:r>
    </w:p>
    <w:p w14:paraId="7B52A0C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【下装→上衣】</w:t>
      </w:r>
      <w:r>
        <w:br w:type="textWrapping"/>
      </w:r>
      <w:r>
        <w:rPr>
          <w:i/>
          <w:color w:val="1A202C"/>
        </w:rPr>
        <w:t>“哥，这条裤子版型特别好！我们有一款POLO衫刚到的，和这个颜色特别搭，您试试效果？”</w:t>
      </w:r>
    </w:p>
    <w:p w14:paraId="0FE31B1E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【衣服→配饰】</w:t>
      </w:r>
      <w:r>
        <w:br w:type="textWrapping"/>
      </w:r>
      <w:r>
        <w:rPr>
          <w:i/>
          <w:color w:val="1A202C"/>
        </w:rPr>
        <w:t>“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，这套衣服特别好看！配个项链会更出彩，我帮您挑一条？”</w:t>
      </w:r>
      <w:r>
        <w:br w:type="textWrapping"/>
      </w:r>
      <w:r>
        <w:rPr>
          <w:i/>
          <w:color w:val="1A202C"/>
        </w:rPr>
        <w:t>“哥，这套搭配配个皮带会更精神，我们有几款刚到的，您看看？”</w:t>
      </w:r>
    </w:p>
    <w:p w14:paraId="3BD3D021">
      <w:pPr>
        <w:pStyle w:val="4"/>
      </w:pPr>
      <w:r>
        <w:t>三、场景延伸话术</w:t>
      </w:r>
    </w:p>
    <w:p w14:paraId="64644D1D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【上班场景】</w:t>
      </w:r>
      <w:r>
        <w:br w:type="textWrapping"/>
      </w:r>
      <w:r>
        <w:rPr>
          <w:i/>
          <w:color w:val="1A202C"/>
        </w:rPr>
        <w:t>“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，这件衬衫您上班穿特别有气质！我再帮您配条西裤，这样您一周五天都能穿，客户一看就觉得您很专业。”</w:t>
      </w:r>
    </w:p>
    <w:p w14:paraId="4872A218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【休闲场景】</w:t>
      </w:r>
      <w:r>
        <w:br w:type="textWrapping"/>
      </w:r>
      <w:r>
        <w:rPr>
          <w:i/>
          <w:color w:val="1A202C"/>
        </w:rPr>
        <w:t>“哥，这件T恤周末穿特别舒服！我帮您配条休闲裤，您周末带孩子出去玩、和朋友聚会都能穿。”</w:t>
      </w:r>
    </w:p>
    <w:p w14:paraId="07FFCA1A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【出差场景】</w:t>
      </w:r>
      <w:r>
        <w:br w:type="textWrapping"/>
      </w:r>
      <w:r>
        <w:rPr>
          <w:i/>
          <w:color w:val="1A202C"/>
        </w:rPr>
        <w:t>“哥，这套衣服出差穿特别合适，不容易皱，而且百搭。我再帮您配件衬衫，换着穿更方便。”</w:t>
      </w:r>
    </w:p>
    <w:p w14:paraId="6E4DF96B">
      <w:pPr>
        <w:pStyle w:val="4"/>
      </w:pPr>
      <w:r>
        <w:t>四、试穿引导话术</w:t>
      </w:r>
    </w:p>
    <w:p w14:paraId="41FC7022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i/>
          <w:color w:val="1A202C"/>
        </w:rPr>
        <w:t>“哥，这套搭配您一定要试试，效果特别好！试衣间在这边，我帮您拿着。”</w:t>
      </w:r>
      <w:r>
        <w:br w:type="textWrapping"/>
      </w:r>
      <w:r>
        <w:rPr>
          <w:i/>
          <w:color w:val="1A202C"/>
        </w:rPr>
        <w:t>“哥，您看中的这几件我都帮您拿着，您一起试试，看看整体效果怎么样。”</w:t>
      </w:r>
    </w:p>
    <w:p w14:paraId="4EAF38A6">
      <w:pPr>
        <w:pStyle w:val="4"/>
      </w:pPr>
      <w:r>
        <w:t>五、价值叠加话术</w:t>
      </w:r>
    </w:p>
    <w:p w14:paraId="600372F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i/>
          <w:color w:val="1A202C"/>
        </w:rPr>
        <w:t>“姐，您今天买的这几件一起结账，满2000还能再送300，相当于白送您一件T恤！”</w:t>
      </w:r>
      <w:r>
        <w:br w:type="textWrapping"/>
      </w:r>
      <w:r>
        <w:rPr>
          <w:i/>
          <w:color w:val="1A202C"/>
        </w:rPr>
        <w:t>“哥，您今天买的这两件一起，我帮您申请个组合价，比单买省80元！”</w:t>
      </w:r>
    </w:p>
    <w:p w14:paraId="2A27CC88">
      <w:pPr>
        <w:pStyle w:val="3"/>
      </w:pPr>
      <w:r>
        <w:t>场景四：VIP邀约话术</w:t>
      </w:r>
    </w:p>
    <w:p w14:paraId="7DA9A486">
      <w:pPr>
        <w:pStyle w:val="4"/>
      </w:pPr>
      <w:r>
        <w:t>一、VIP邀约流程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30"/>
        <w:gridCol w:w="2050"/>
        <w:gridCol w:w="5946"/>
      </w:tblGrid>
      <w:tr w14:paraId="4CA7FAAB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71BD86BB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068110DF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动作</w:t>
            </w:r>
          </w:p>
        </w:tc>
        <w:tc>
          <w:tcPr>
            <w:tcW w:w="5800" w:type="dxa"/>
            <w:shd w:val="clear" w:color="auto" w:fill="EBF8FF"/>
            <w:vAlign w:val="center"/>
          </w:tcPr>
          <w:p w14:paraId="5CE9B36C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话术要点</w:t>
            </w:r>
          </w:p>
        </w:tc>
      </w:tr>
      <w:tr w14:paraId="4F359C3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14790F0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1</w:t>
            </w:r>
          </w:p>
        </w:tc>
        <w:tc>
          <w:tcPr>
            <w:tcW w:w="2000" w:type="dxa"/>
            <w:vAlign w:val="center"/>
          </w:tcPr>
          <w:p w14:paraId="0C87582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筛选名单</w:t>
            </w:r>
          </w:p>
        </w:tc>
        <w:tc>
          <w:tcPr>
            <w:tcW w:w="5800" w:type="dxa"/>
            <w:vAlign w:val="center"/>
          </w:tcPr>
          <w:p w14:paraId="3EA31C3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根据消费记录筛选高价值客户</w:t>
            </w:r>
          </w:p>
        </w:tc>
      </w:tr>
      <w:tr w14:paraId="5259E329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13FA2366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2</w:t>
            </w:r>
          </w:p>
        </w:tc>
        <w:tc>
          <w:tcPr>
            <w:tcW w:w="2000" w:type="dxa"/>
            <w:vAlign w:val="center"/>
          </w:tcPr>
          <w:p w14:paraId="072D766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准备话术</w:t>
            </w:r>
          </w:p>
        </w:tc>
        <w:tc>
          <w:tcPr>
            <w:tcW w:w="5800" w:type="dxa"/>
            <w:vAlign w:val="center"/>
          </w:tcPr>
          <w:p w14:paraId="5F90574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根据客户偏好准备个性化话术</w:t>
            </w:r>
          </w:p>
        </w:tc>
      </w:tr>
      <w:tr w14:paraId="2217D31A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3369F65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3</w:t>
            </w:r>
          </w:p>
        </w:tc>
        <w:tc>
          <w:tcPr>
            <w:tcW w:w="2000" w:type="dxa"/>
            <w:vAlign w:val="center"/>
          </w:tcPr>
          <w:p w14:paraId="452813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电话/微信邀约</w:t>
            </w:r>
          </w:p>
        </w:tc>
        <w:tc>
          <w:tcPr>
            <w:tcW w:w="5800" w:type="dxa"/>
            <w:vAlign w:val="center"/>
          </w:tcPr>
          <w:p w14:paraId="3919CFD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情感维系+专属优惠+到店理由</w:t>
            </w:r>
          </w:p>
        </w:tc>
      </w:tr>
      <w:tr w14:paraId="4897CCF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664B1851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4</w:t>
            </w:r>
          </w:p>
        </w:tc>
        <w:tc>
          <w:tcPr>
            <w:tcW w:w="2000" w:type="dxa"/>
            <w:vAlign w:val="center"/>
          </w:tcPr>
          <w:p w14:paraId="7753F01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确认时间</w:t>
            </w:r>
          </w:p>
        </w:tc>
        <w:tc>
          <w:tcPr>
            <w:tcW w:w="5800" w:type="dxa"/>
            <w:vAlign w:val="center"/>
          </w:tcPr>
          <w:p w14:paraId="21110E4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明确到店时间，便于准备</w:t>
            </w:r>
          </w:p>
        </w:tc>
      </w:tr>
      <w:tr w14:paraId="1BB535C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4426AA2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5</w:t>
            </w:r>
          </w:p>
        </w:tc>
        <w:tc>
          <w:tcPr>
            <w:tcW w:w="2000" w:type="dxa"/>
            <w:vAlign w:val="center"/>
          </w:tcPr>
          <w:p w14:paraId="300C396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到店接待</w:t>
            </w:r>
          </w:p>
        </w:tc>
        <w:tc>
          <w:tcPr>
            <w:tcW w:w="5800" w:type="dxa"/>
            <w:vAlign w:val="center"/>
          </w:tcPr>
          <w:p w14:paraId="5FF6F28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提前准备，专属服务</w:t>
            </w:r>
          </w:p>
        </w:tc>
      </w:tr>
    </w:tbl>
    <w:p w14:paraId="44ED6E52">
      <w:pPr>
        <w:pStyle w:val="4"/>
      </w:pPr>
      <w:r>
        <w:t>二、电话邀约话术</w:t>
      </w:r>
    </w:p>
    <w:p w14:paraId="2F2049E4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【开场白】</w:t>
      </w:r>
      <w:r>
        <w:br w:type="textWrapping"/>
      </w:r>
      <w:r>
        <w:rPr>
          <w:i/>
          <w:color w:val="1A202C"/>
        </w:rPr>
        <w:t>“哥您好，我是凯施迪金山湖店的啊燕，好久不见啦！最近忙什么呢？”</w:t>
      </w:r>
    </w:p>
    <w:p w14:paraId="704B770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【情感维系】</w:t>
      </w:r>
      <w:r>
        <w:br w:type="textWrapping"/>
      </w:r>
      <w:r>
        <w:rPr>
          <w:i/>
          <w:color w:val="1A202C"/>
        </w:rPr>
        <w:t>“上次您买的那个衬衫穿着还满意吗？我们好几个顾客都说您穿着特别有气质，问是哪款呢！”</w:t>
      </w:r>
    </w:p>
    <w:p w14:paraId="6984B468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【引出邀约】</w:t>
      </w:r>
      <w:r>
        <w:br w:type="textWrapping"/>
      </w:r>
      <w:r>
        <w:rPr>
          <w:i/>
          <w:color w:val="1A202C"/>
        </w:rPr>
        <w:t>“哥，我们店这周末到了一批新款，我挑了几件特别适合您的，您什么时候有空来看看？”</w:t>
      </w:r>
    </w:p>
    <w:p w14:paraId="49DF3A4D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【专属优惠】</w:t>
      </w:r>
      <w:r>
        <w:br w:type="textWrapping"/>
      </w:r>
      <w:r>
        <w:rPr>
          <w:i/>
          <w:color w:val="1A202C"/>
        </w:rPr>
        <w:t>“对了李哥，您是我们VIP客户，这周末来有专属折扣，还能参加满减活动，特别划算！”</w:t>
      </w:r>
    </w:p>
    <w:p w14:paraId="49B3692E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【确认时间】</w:t>
      </w:r>
      <w:r>
        <w:br w:type="textWrapping"/>
      </w:r>
      <w:r>
        <w:rPr>
          <w:i/>
          <w:color w:val="1A202C"/>
        </w:rPr>
        <w:t>“您看周六下午还是周日上午方便？我提前帮您把衣服留着。”</w:t>
      </w:r>
    </w:p>
    <w:p w14:paraId="7927D4AC">
      <w:pPr>
        <w:pStyle w:val="4"/>
      </w:pPr>
      <w:r>
        <w:t>三、微信邀约话术</w:t>
      </w:r>
    </w:p>
    <w:p w14:paraId="5AE5C730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【模板一：新款到货】</w:t>
      </w:r>
      <w:r>
        <w:br w:type="textWrapping"/>
      </w:r>
      <w:r>
        <w:rPr>
          <w:i/>
          <w:color w:val="1A202C"/>
        </w:rPr>
        <w:t>“李哥，我们店刚到一批春装新款，我挑了几件特别适合您的风格，您什么时候有空来看看？给您准备了专属折扣哦！”</w:t>
      </w:r>
    </w:p>
    <w:p w14:paraId="6BFF94F4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【模板二：活动邀约】</w:t>
      </w:r>
      <w:r>
        <w:br w:type="textWrapping"/>
      </w:r>
      <w:r>
        <w:rPr>
          <w:i/>
          <w:color w:val="1A202C"/>
        </w:rPr>
        <w:t>“李哥，清明返乡季活动开始了，VIP客户专享福利，您上次看的那款也有活动，这周末来看看？”</w:t>
      </w:r>
    </w:p>
    <w:p w14:paraId="0DDD27CF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【模板三：生日关怀】</w:t>
      </w:r>
      <w:r>
        <w:br w:type="textWrapping"/>
      </w:r>
      <w:r>
        <w:rPr>
          <w:i/>
          <w:color w:val="1A202C"/>
        </w:rPr>
        <w:t>“李哥，祝您生日快乐！我们为您准备了生日礼品，还有专属生日折扣，什么时候来店里拿一下？”</w:t>
      </w:r>
    </w:p>
    <w:p w14:paraId="1F1AE292">
      <w:pPr>
        <w:pStyle w:val="4"/>
      </w:pPr>
      <w:r>
        <w:t>四、不同客户类型话术</w:t>
      </w:r>
    </w:p>
    <w:p w14:paraId="72017A4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【高消费客户】</w:t>
      </w:r>
      <w:r>
        <w:br w:type="textWrapping"/>
      </w:r>
      <w:r>
        <w:rPr>
          <w:i/>
          <w:color w:val="1A202C"/>
        </w:rPr>
        <w:t>“张总，我们店这周末有个VIP私享会，新款优先体验，还有专属折扣。您什么时候方便，我给您安排个专属时间？”</w:t>
      </w:r>
    </w:p>
    <w:p w14:paraId="10B5E902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【久未到店客户】</w:t>
      </w:r>
      <w:r>
        <w:br w:type="textWrapping"/>
      </w:r>
      <w:r>
        <w:rPr>
          <w:i/>
          <w:color w:val="1A202C"/>
        </w:rPr>
        <w:t>“王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，好久没见您了，挺想您的！我们店到了新款，我挑了几件特别适合您的，您什么时候来看看？”</w:t>
      </w:r>
    </w:p>
    <w:p w14:paraId="6B50AF72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【价格敏感客户】</w:t>
      </w:r>
      <w:r>
        <w:br w:type="textWrapping"/>
      </w:r>
      <w:r>
        <w:rPr>
          <w:i/>
          <w:color w:val="1A202C"/>
        </w:rPr>
        <w:t>“刘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，我们店这周末有大促活动，折扣力度特别大，您上次看的那款也有活动，来看看？”</w:t>
      </w:r>
    </w:p>
    <w:p w14:paraId="3571B9D0">
      <w:pPr>
        <w:pStyle w:val="3"/>
      </w:pPr>
      <w:r>
        <w:t>场景五：异议处理话术</w:t>
      </w:r>
    </w:p>
    <w:p w14:paraId="60F20C05">
      <w:pPr>
        <w:pStyle w:val="4"/>
      </w:pPr>
      <w:r>
        <w:t>一、异议处理原则</w:t>
      </w:r>
    </w:p>
    <w:p w14:paraId="778282C6">
      <w:pPr>
        <w:spacing w:after="80"/>
        <w:ind w:left="420" w:firstLine="0"/>
      </w:pPr>
      <w:r>
        <w:t>● 先认同，再引导：不要直接反驳顾客</w:t>
      </w:r>
    </w:p>
    <w:p w14:paraId="4CF69421">
      <w:pPr>
        <w:spacing w:after="80"/>
        <w:ind w:left="420" w:firstLine="0"/>
      </w:pPr>
      <w:r>
        <w:t>● 转危为机：把异议变成销售机会</w:t>
      </w:r>
    </w:p>
    <w:p w14:paraId="67DF36AF">
      <w:pPr>
        <w:spacing w:after="80"/>
        <w:ind w:left="420" w:firstLine="0"/>
      </w:pPr>
      <w:r>
        <w:t>● 提供方案：给出具体的解决方案</w:t>
      </w:r>
    </w:p>
    <w:p w14:paraId="3D8FDC04">
      <w:pPr>
        <w:pStyle w:val="4"/>
      </w:pPr>
      <w:r>
        <w:t>二、价格异议处理</w:t>
      </w:r>
    </w:p>
    <w:p w14:paraId="133F5D11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【太贵了】</w:t>
      </w:r>
      <w:r>
        <w:br w:type="textWrapping"/>
      </w:r>
      <w:r>
        <w:rPr>
          <w:i/>
          <w:color w:val="1A202C"/>
        </w:rPr>
        <w:t>“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，我理解您觉得贵，但这件衣服版型特别好，您穿上特别显瘦。而且面料是进口的，穿两三年都不会变形，算下来一天才几毛钱，特别值！”</w:t>
      </w:r>
    </w:p>
    <w:p w14:paraId="0309D25C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【能便宜点吗】</w:t>
      </w:r>
      <w:r>
        <w:br w:type="textWrapping"/>
      </w:r>
      <w:r>
        <w:rPr>
          <w:i/>
          <w:color w:val="1A202C"/>
        </w:rPr>
        <w:t>“哥，我们这是品牌直营店，价格都是统一的。不过您今天买，我可以帮您申请个会员折扣，还能参加满减活动，算下来也很划算！”</w:t>
      </w:r>
    </w:p>
    <w:p w14:paraId="2F845B18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【别家更便宜】</w:t>
      </w:r>
      <w:r>
        <w:br w:type="textWrapping"/>
      </w:r>
      <w:r>
        <w:rPr>
          <w:i/>
          <w:color w:val="1A202C"/>
        </w:rPr>
        <w:t>“</w:t>
      </w:r>
      <w:r>
        <w:rPr>
          <w:rFonts w:hint="eastAsia"/>
          <w:i/>
          <w:color w:val="1A202C"/>
          <w:lang w:val="en-US" w:eastAsia="zh-CN"/>
        </w:rPr>
        <w:t>哥</w:t>
      </w:r>
      <w:r>
        <w:rPr>
          <w:i/>
          <w:color w:val="1A202C"/>
        </w:rPr>
        <w:t>，您说得对，现在市场竞争确实激烈。但我们凯施迪的品质和售后服务是别家比不了的，您买回去穿个两三年没问题，算下来更划算。”</w:t>
      </w:r>
    </w:p>
    <w:p w14:paraId="1EEBAF5B">
      <w:pPr>
        <w:pStyle w:val="4"/>
      </w:pPr>
      <w:r>
        <w:t>三、产品异议处理</w:t>
      </w:r>
    </w:p>
    <w:p w14:paraId="782A4264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【颜色太深/太浅】</w:t>
      </w:r>
      <w:r>
        <w:br w:type="textWrapping"/>
      </w:r>
      <w:r>
        <w:rPr>
          <w:i/>
          <w:color w:val="1A202C"/>
        </w:rPr>
        <w:t>“哥，这个颜色其实特别百搭，您看搭配这条裤子，上班穿特别有气质。而且深色显瘦收收腹效果很好，您穿上效果更好！”</w:t>
      </w:r>
    </w:p>
    <w:p w14:paraId="2EA404DB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【款式太老气】</w:t>
      </w:r>
      <w:r>
        <w:br w:type="textWrapping"/>
      </w:r>
      <w:r>
        <w:rPr>
          <w:i/>
          <w:color w:val="1A202C"/>
        </w:rPr>
        <w:t>“哥，这款是经典款，不会过时。您看领口和袖口的设计，其实很时尚的，年轻人也在穿。”</w:t>
      </w:r>
    </w:p>
    <w:p w14:paraId="189B4599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【尺码不合适】</w:t>
      </w:r>
      <w:r>
        <w:br w:type="textWrapping"/>
      </w:r>
      <w:r>
        <w:rPr>
          <w:i/>
          <w:color w:val="1A202C"/>
        </w:rPr>
        <w:t>“哥，这个尺码您穿着刚好，我们的衣服版型偏大，您平时穿M码，这款S码就够了。您看，肩线和袖长都刚好。”</w:t>
      </w:r>
    </w:p>
    <w:p w14:paraId="2F6D51BB">
      <w:pPr>
        <w:pStyle w:val="4"/>
      </w:pPr>
      <w:r>
        <w:t>四、购买时机异议处理</w:t>
      </w:r>
    </w:p>
    <w:p w14:paraId="438C12D2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【我再看看】</w:t>
      </w:r>
      <w:r>
        <w:br w:type="textWrapping"/>
      </w:r>
      <w:r>
        <w:rPr>
          <w:i/>
          <w:color w:val="1A202C"/>
        </w:rPr>
        <w:t>“哥，没关系，您慢慢看。不过这款是我们爆款，库存不多了，您要是喜欢可以先帮您留着？”</w:t>
      </w:r>
    </w:p>
    <w:p w14:paraId="457E8529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【下次再来买】</w:t>
      </w:r>
      <w:r>
        <w:br w:type="textWrapping"/>
      </w:r>
      <w:r>
        <w:rPr>
          <w:i/>
          <w:color w:val="1A202C"/>
        </w:rPr>
        <w:t>“哥，这个款式很抢手，您要是喜欢我建议今天带走。而且今天有活动，过了就没有了。”</w:t>
      </w:r>
    </w:p>
    <w:p w14:paraId="4B2B8491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b/>
          <w:color w:val="3182CE"/>
        </w:rPr>
        <w:t>【我要问问家人】</w:t>
      </w:r>
      <w:r>
        <w:br w:type="textWrapping"/>
      </w:r>
      <w:r>
        <w:rPr>
          <w:i/>
          <w:color w:val="1A202C"/>
        </w:rPr>
        <w:t>“姐，您问问家人是对的。不过这款尺码不多了，您要是喜欢，我先帮您留着，您明天之前来取就行。”</w:t>
      </w:r>
    </w:p>
    <w:p w14:paraId="1C3F2B61">
      <w:pPr>
        <w:pStyle w:val="4"/>
      </w:pPr>
      <w:r>
        <w:t>五、异议处理话术速查表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70"/>
        <w:gridCol w:w="6356"/>
      </w:tblGrid>
      <w:tr w14:paraId="1A0F27E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2800" w:type="dxa"/>
            <w:shd w:val="clear" w:color="auto" w:fill="EBF8FF"/>
            <w:vAlign w:val="center"/>
          </w:tcPr>
          <w:p w14:paraId="4951FBEC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顾客异议</w:t>
            </w:r>
          </w:p>
        </w:tc>
        <w:tc>
          <w:tcPr>
            <w:tcW w:w="6200" w:type="dxa"/>
            <w:shd w:val="clear" w:color="auto" w:fill="EBF8FF"/>
            <w:vAlign w:val="center"/>
          </w:tcPr>
          <w:p w14:paraId="0D95263A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应对话术</w:t>
            </w:r>
          </w:p>
        </w:tc>
      </w:tr>
      <w:tr w14:paraId="22F0539E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1764E4E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我再考虑考虑</w:t>
            </w:r>
          </w:p>
        </w:tc>
        <w:tc>
          <w:tcPr>
            <w:tcW w:w="6200" w:type="dxa"/>
            <w:vAlign w:val="center"/>
          </w:tcPr>
          <w:p w14:paraId="49737E7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姐，您考虑是应该的。不过这款库存不多了，您要是喜欢可以先帮您留着？</w:t>
            </w:r>
          </w:p>
        </w:tc>
      </w:tr>
      <w:tr w14:paraId="2A307D3B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5181851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我没带够钱</w:t>
            </w:r>
          </w:p>
        </w:tc>
        <w:tc>
          <w:tcPr>
            <w:tcW w:w="6200" w:type="dxa"/>
            <w:vAlign w:val="center"/>
          </w:tcPr>
          <w:p w14:paraId="72ED6CA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没关系，我们支持微信、支付宝、刷卡，您看哪种方便？</w:t>
            </w:r>
          </w:p>
        </w:tc>
      </w:tr>
      <w:tr w14:paraId="3C2D392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389471B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我穿不好看</w:t>
            </w:r>
          </w:p>
        </w:tc>
        <w:tc>
          <w:tcPr>
            <w:tcW w:w="6200" w:type="dxa"/>
            <w:vAlign w:val="center"/>
          </w:tcPr>
          <w:p w14:paraId="4F2FDA9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王总，您穿上特别有气质！不信您照照镜子，这个颜色特别衬您肤色跟身型。</w:t>
            </w:r>
          </w:p>
        </w:tc>
      </w:tr>
      <w:tr w14:paraId="29244DEF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656D8A8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质量怎么样</w:t>
            </w:r>
          </w:p>
        </w:tc>
        <w:tc>
          <w:tcPr>
            <w:tcW w:w="6200" w:type="dxa"/>
            <w:vAlign w:val="center"/>
          </w:tcPr>
          <w:p w14:paraId="7F28802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您放心，我们凯施迪是品牌直营，质量问题包退换。而且这款面料是进口的，特别耐穿。</w:t>
            </w:r>
          </w:p>
        </w:tc>
      </w:tr>
      <w:tr w14:paraId="30F626AD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800" w:type="dxa"/>
            <w:vAlign w:val="center"/>
          </w:tcPr>
          <w:p w14:paraId="2012F70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会不会过时</w:t>
            </w:r>
          </w:p>
        </w:tc>
        <w:tc>
          <w:tcPr>
            <w:tcW w:w="6200" w:type="dxa"/>
            <w:vAlign w:val="center"/>
          </w:tcPr>
          <w:p w14:paraId="5039A65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这款是经典款，不会过时。您看领口设计，穿个两三年都没问题。</w:t>
            </w:r>
          </w:p>
        </w:tc>
      </w:tr>
    </w:tbl>
    <w:p w14:paraId="0C971DF5">
      <w:pPr>
        <w:pStyle w:val="2"/>
      </w:pPr>
      <w:r>
        <w:t>第</w:t>
      </w:r>
      <w:r>
        <w:rPr>
          <w:rFonts w:hint="eastAsia"/>
          <w:lang w:val="en-US" w:eastAsia="zh-CN"/>
        </w:rPr>
        <w:t>二</w:t>
      </w:r>
      <w:bookmarkStart w:id="0" w:name="_GoBack"/>
      <w:bookmarkEnd w:id="0"/>
      <w:r>
        <w:t>部分：话术演练与考核</w:t>
      </w:r>
    </w:p>
    <w:p w14:paraId="0F6F3A39">
      <w:pPr>
        <w:pStyle w:val="3"/>
      </w:pPr>
      <w:r>
        <w:t>一、每日演练要求</w:t>
      </w:r>
    </w:p>
    <w:p w14:paraId="355E60AA">
      <w:pPr>
        <w:spacing w:after="80"/>
        <w:ind w:left="420" w:firstLine="0"/>
      </w:pPr>
      <w:r>
        <w:t>● 晨会演练：每天晨会15分钟话术演练</w:t>
      </w:r>
    </w:p>
    <w:p w14:paraId="63C53D1C">
      <w:pPr>
        <w:spacing w:after="80"/>
        <w:ind w:left="420" w:firstLine="0"/>
      </w:pPr>
      <w:r>
        <w:t>● 角色扮演：两人一组，模拟真实销售场景</w:t>
      </w:r>
    </w:p>
    <w:p w14:paraId="44A77B95">
      <w:pPr>
        <w:spacing w:after="80"/>
        <w:ind w:left="420" w:firstLine="0"/>
      </w:pPr>
      <w:r>
        <w:t>● 店长点评：演练后店长点评，指出改进点</w:t>
      </w:r>
    </w:p>
    <w:p w14:paraId="0DFE7C54">
      <w:pPr>
        <w:pStyle w:val="3"/>
      </w:pPr>
      <w:r>
        <w:t>二、演练场景设置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30"/>
        <w:gridCol w:w="2050"/>
        <w:gridCol w:w="5946"/>
      </w:tblGrid>
      <w:tr w14:paraId="6EA0BC2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7FAAAF85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6C788034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动作</w:t>
            </w:r>
          </w:p>
        </w:tc>
        <w:tc>
          <w:tcPr>
            <w:tcW w:w="5800" w:type="dxa"/>
            <w:shd w:val="clear" w:color="auto" w:fill="EBF8FF"/>
            <w:vAlign w:val="center"/>
          </w:tcPr>
          <w:p w14:paraId="0B7E3BEE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话术要点</w:t>
            </w:r>
          </w:p>
        </w:tc>
      </w:tr>
      <w:tr w14:paraId="630EA68C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3CE34469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周一</w:t>
            </w:r>
          </w:p>
        </w:tc>
        <w:tc>
          <w:tcPr>
            <w:tcW w:w="2000" w:type="dxa"/>
            <w:vAlign w:val="center"/>
          </w:tcPr>
          <w:p w14:paraId="6A8D585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充值话术</w:t>
            </w:r>
          </w:p>
        </w:tc>
        <w:tc>
          <w:tcPr>
            <w:tcW w:w="5800" w:type="dxa"/>
            <w:vAlign w:val="center"/>
          </w:tcPr>
          <w:p w14:paraId="222E585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顾客购买399元商品，引导充值</w:t>
            </w:r>
          </w:p>
        </w:tc>
      </w:tr>
      <w:tr w14:paraId="709FB96B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56AA24B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周二</w:t>
            </w:r>
          </w:p>
        </w:tc>
        <w:tc>
          <w:tcPr>
            <w:tcW w:w="2000" w:type="dxa"/>
            <w:vAlign w:val="center"/>
          </w:tcPr>
          <w:p w14:paraId="234F1E1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大单话术</w:t>
            </w:r>
          </w:p>
        </w:tc>
        <w:tc>
          <w:tcPr>
            <w:tcW w:w="5800" w:type="dxa"/>
            <w:vAlign w:val="center"/>
          </w:tcPr>
          <w:p w14:paraId="1F75106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顾客挑选上衣，引导全套搭配</w:t>
            </w:r>
          </w:p>
        </w:tc>
      </w:tr>
      <w:tr w14:paraId="32EBC701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2C7112A9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周三</w:t>
            </w:r>
          </w:p>
        </w:tc>
        <w:tc>
          <w:tcPr>
            <w:tcW w:w="2000" w:type="dxa"/>
            <w:vAlign w:val="center"/>
          </w:tcPr>
          <w:p w14:paraId="461D9E3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连带推荐</w:t>
            </w:r>
          </w:p>
        </w:tc>
        <w:tc>
          <w:tcPr>
            <w:tcW w:w="5800" w:type="dxa"/>
            <w:vAlign w:val="center"/>
          </w:tcPr>
          <w:p w14:paraId="0E15E52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顾客试穿满意，引导多件购买</w:t>
            </w:r>
          </w:p>
        </w:tc>
      </w:tr>
      <w:tr w14:paraId="595C02E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0D08651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周四</w:t>
            </w:r>
          </w:p>
        </w:tc>
        <w:tc>
          <w:tcPr>
            <w:tcW w:w="2000" w:type="dxa"/>
            <w:vAlign w:val="center"/>
          </w:tcPr>
          <w:p w14:paraId="2EA3BE1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VIP邀约</w:t>
            </w:r>
          </w:p>
        </w:tc>
        <w:tc>
          <w:tcPr>
            <w:tcW w:w="5800" w:type="dxa"/>
            <w:vAlign w:val="center"/>
          </w:tcPr>
          <w:p w14:paraId="3DEFA0D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电话邀约久未到店的VIP客户</w:t>
            </w:r>
          </w:p>
        </w:tc>
      </w:tr>
      <w:tr w14:paraId="40AE522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1200" w:type="dxa"/>
            <w:vAlign w:val="center"/>
          </w:tcPr>
          <w:p w14:paraId="33C3126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周五</w:t>
            </w:r>
          </w:p>
        </w:tc>
        <w:tc>
          <w:tcPr>
            <w:tcW w:w="2000" w:type="dxa"/>
            <w:vAlign w:val="center"/>
          </w:tcPr>
          <w:p w14:paraId="33BB188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异议处理</w:t>
            </w:r>
          </w:p>
        </w:tc>
        <w:tc>
          <w:tcPr>
            <w:tcW w:w="5800" w:type="dxa"/>
            <w:vAlign w:val="center"/>
          </w:tcPr>
          <w:p w14:paraId="1FA9E44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模拟各种顾客异议及应对</w:t>
            </w:r>
          </w:p>
        </w:tc>
      </w:tr>
    </w:tbl>
    <w:p w14:paraId="7A39DC0B">
      <w:pPr>
        <w:pStyle w:val="3"/>
      </w:pPr>
      <w:r>
        <w:t>三、考核标准</w:t>
      </w:r>
    </w:p>
    <w:tbl>
      <w:tblPr>
        <w:tblStyle w:val="9"/>
        <w:tblW w:w="5000" w:type="pct"/>
        <w:tblInd w:w="0" w:type="dxa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050"/>
        <w:gridCol w:w="5126"/>
        <w:gridCol w:w="2050"/>
      </w:tblGrid>
      <w:tr w14:paraId="257ADD1E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80" w:hRule="atLeast"/>
          <w:tblHeader/>
        </w:trPr>
        <w:tc>
          <w:tcPr>
            <w:tcW w:w="2000" w:type="dxa"/>
            <w:shd w:val="clear" w:color="auto" w:fill="EBF8FF"/>
            <w:vAlign w:val="center"/>
          </w:tcPr>
          <w:p w14:paraId="78F00B9D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考核项目</w:t>
            </w:r>
          </w:p>
        </w:tc>
        <w:tc>
          <w:tcPr>
            <w:tcW w:w="5000" w:type="dxa"/>
            <w:shd w:val="clear" w:color="auto" w:fill="EBF8FF"/>
            <w:vAlign w:val="center"/>
          </w:tcPr>
          <w:p w14:paraId="2EC8FE28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考核标准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7D25426E">
            <w:pPr>
              <w:spacing w:before="0" w:after="0"/>
              <w:ind w:firstLine="0"/>
              <w:jc w:val="center"/>
            </w:pPr>
            <w:r>
              <w:rPr>
                <w:b/>
                <w:color w:val="1E3A5F"/>
                <w:sz w:val="20"/>
              </w:rPr>
              <w:t>分值</w:t>
            </w:r>
          </w:p>
        </w:tc>
      </w:tr>
      <w:tr w14:paraId="49A27F2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000" w:type="dxa"/>
            <w:vAlign w:val="center"/>
          </w:tcPr>
          <w:p w14:paraId="68FCA06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话术熟练度</w:t>
            </w:r>
          </w:p>
        </w:tc>
        <w:tc>
          <w:tcPr>
            <w:tcW w:w="5000" w:type="dxa"/>
            <w:vAlign w:val="center"/>
          </w:tcPr>
          <w:p w14:paraId="024BB8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能流畅说出完整话术，不卡壳</w:t>
            </w:r>
          </w:p>
        </w:tc>
        <w:tc>
          <w:tcPr>
            <w:tcW w:w="2000" w:type="dxa"/>
            <w:vAlign w:val="center"/>
          </w:tcPr>
          <w:p w14:paraId="0F0B492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30分</w:t>
            </w:r>
          </w:p>
        </w:tc>
      </w:tr>
      <w:tr w14:paraId="1D4A056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000" w:type="dxa"/>
            <w:vAlign w:val="center"/>
          </w:tcPr>
          <w:p w14:paraId="2F0A2106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场景适应性</w:t>
            </w:r>
          </w:p>
        </w:tc>
        <w:tc>
          <w:tcPr>
            <w:tcW w:w="5000" w:type="dxa"/>
            <w:vAlign w:val="center"/>
          </w:tcPr>
          <w:p w14:paraId="3A968D7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能根据场景灵活调整话术</w:t>
            </w:r>
          </w:p>
        </w:tc>
        <w:tc>
          <w:tcPr>
            <w:tcW w:w="2000" w:type="dxa"/>
            <w:vAlign w:val="center"/>
          </w:tcPr>
          <w:p w14:paraId="78413B7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25分</w:t>
            </w:r>
          </w:p>
        </w:tc>
      </w:tr>
      <w:tr w14:paraId="3313AE92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000" w:type="dxa"/>
            <w:vAlign w:val="center"/>
          </w:tcPr>
          <w:p w14:paraId="73796CF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顾客感知</w:t>
            </w:r>
          </w:p>
        </w:tc>
        <w:tc>
          <w:tcPr>
            <w:tcW w:w="5000" w:type="dxa"/>
            <w:vAlign w:val="center"/>
          </w:tcPr>
          <w:p w14:paraId="0AD2A8E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话术让顾客感觉舒服，不反感</w:t>
            </w:r>
          </w:p>
        </w:tc>
        <w:tc>
          <w:tcPr>
            <w:tcW w:w="2000" w:type="dxa"/>
            <w:vAlign w:val="center"/>
          </w:tcPr>
          <w:p w14:paraId="6F60D3F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25分</w:t>
            </w:r>
          </w:p>
        </w:tc>
      </w:tr>
      <w:tr w14:paraId="4F90DD28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400" w:hRule="atLeast"/>
        </w:trPr>
        <w:tc>
          <w:tcPr>
            <w:tcW w:w="2000" w:type="dxa"/>
            <w:vAlign w:val="center"/>
          </w:tcPr>
          <w:p w14:paraId="66AF75C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9"/>
              </w:rPr>
              <w:t>成交引导</w:t>
            </w:r>
          </w:p>
        </w:tc>
        <w:tc>
          <w:tcPr>
            <w:tcW w:w="5000" w:type="dxa"/>
            <w:vAlign w:val="center"/>
          </w:tcPr>
          <w:p w14:paraId="6911ADE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能有效引导顾客成交</w:t>
            </w:r>
          </w:p>
        </w:tc>
        <w:tc>
          <w:tcPr>
            <w:tcW w:w="2000" w:type="dxa"/>
            <w:vAlign w:val="center"/>
          </w:tcPr>
          <w:p w14:paraId="40933D3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9"/>
              </w:rPr>
              <w:t>20分</w:t>
            </w:r>
          </w:p>
        </w:tc>
      </w:tr>
    </w:tbl>
    <w:p w14:paraId="37CC5AAA">
      <w:pPr>
        <w:pStyle w:val="3"/>
      </w:pPr>
      <w:r>
        <w:t>四、考核评分说明</w:t>
      </w:r>
    </w:p>
    <w:p w14:paraId="38BE66A7">
      <w:pPr>
        <w:pBdr>
          <w:left w:val="single" w:color="3182CE" w:sz="24" w:space="8"/>
        </w:pBdr>
        <w:shd w:val="clear" w:fill="F7FAFC"/>
        <w:spacing w:before="120" w:after="200"/>
        <w:ind w:left="420" w:right="420" w:firstLine="0"/>
      </w:pPr>
      <w:r>
        <w:rPr>
          <w:i/>
          <w:color w:val="1A202C"/>
        </w:rPr>
        <w:t>“优秀（90-100分）：话术熟练，能灵活应对各种场景”</w:t>
      </w:r>
      <w:r>
        <w:br w:type="textWrapping"/>
      </w:r>
      <w:r>
        <w:rPr>
          <w:i/>
          <w:color w:val="1A202C"/>
        </w:rPr>
        <w:t>“良好（80-89分）：话术基本熟练，偶有卡壳”</w:t>
      </w:r>
      <w:r>
        <w:br w:type="textWrapping"/>
      </w:r>
      <w:r>
        <w:rPr>
          <w:i/>
          <w:color w:val="1A202C"/>
        </w:rPr>
        <w:t>“合格（70-79分）：话术基本掌握，需要加强练习”</w:t>
      </w:r>
      <w:r>
        <w:br w:type="textWrapping"/>
      </w:r>
      <w:r>
        <w:rPr>
          <w:i/>
          <w:color w:val="1A202C"/>
        </w:rPr>
        <w:t>“不合格（70分以下）：话术不熟练，需要重点培训”</w:t>
      </w:r>
    </w:p>
    <w:p w14:paraId="6286DCEC">
      <w:pPr>
        <w:pStyle w:val="3"/>
      </w:pPr>
      <w:r>
        <w:t>五、激励机制</w:t>
      </w:r>
    </w:p>
    <w:p w14:paraId="7143850F">
      <w:pPr>
        <w:spacing w:after="80"/>
        <w:ind w:left="420" w:firstLine="0"/>
      </w:pPr>
      <w:r>
        <w:t>● 周冠军：每周考核第一名奖励50元</w:t>
      </w:r>
    </w:p>
    <w:p w14:paraId="56D430DD">
      <w:pPr>
        <w:spacing w:after="80"/>
        <w:ind w:left="420" w:firstLine="0"/>
      </w:pPr>
      <w:r>
        <w:t>● 进步奖：进步最大者奖励30元</w:t>
      </w:r>
    </w:p>
    <w:p w14:paraId="5328B868">
      <w:pPr>
        <w:spacing w:after="80"/>
        <w:ind w:left="420" w:firstLine="0"/>
        <w:sectPr>
          <w:headerReference r:id="rId5" w:type="default"/>
          <w:footerReference r:id="rId6" w:type="default"/>
          <w:pgSz w:w="11906" w:h="16838"/>
          <w:pgMar w:top="1440" w:right="1440" w:bottom="1440" w:left="1440" w:header="720" w:footer="720" w:gutter="0"/>
          <w:cols w:space="720" w:num="1"/>
        </w:sectPr>
      </w:pPr>
      <w:r>
        <w:t>● 连续优秀：连续3周优秀额外奖励100元</w:t>
      </w:r>
    </w:p>
    <w:p w14:paraId="0782AAD9">
      <w:pPr>
        <w:spacing w:before="6000"/>
        <w:ind w:left="0" w:leftChars="0" w:firstLine="0" w:firstLineChars="0"/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1FCE7">
    <w:pPr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9D134">
    <w:pPr>
      <w:pBdr>
        <w:bottom w:val="single" w:color="90CDF4" w:sz="4" w:space="0"/>
      </w:pBdr>
      <w:jc w:val="right"/>
    </w:pPr>
    <w:r>
      <w:rPr>
        <w:color w:val="718096"/>
        <w:sz w:val="18"/>
      </w:rPr>
      <w:t>凯施迪服饰 · 销售话术培训手册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17B5E"/>
    <w:rsid w:val="082B7705"/>
    <w:rsid w:val="08B96AD7"/>
    <w:rsid w:val="1A4F5A8C"/>
    <w:rsid w:val="1FA94802"/>
    <w:rsid w:val="2CDA7870"/>
    <w:rsid w:val="2E6E5EBA"/>
    <w:rsid w:val="335C13E9"/>
    <w:rsid w:val="38CE4E96"/>
    <w:rsid w:val="3C3F1E1E"/>
    <w:rsid w:val="4BEA71A4"/>
    <w:rsid w:val="4F110597"/>
    <w:rsid w:val="4F9B372A"/>
    <w:rsid w:val="51CF7F6A"/>
    <w:rsid w:val="53387220"/>
    <w:rsid w:val="577131F4"/>
    <w:rsid w:val="59337BDA"/>
    <w:rsid w:val="61676C35"/>
    <w:rsid w:val="6B5E2426"/>
    <w:rsid w:val="6C6E6DCF"/>
    <w:rsid w:val="727F79B2"/>
    <w:rsid w:val="79F9310E"/>
    <w:rsid w:val="7A461B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  <w:ind w:firstLine="420"/>
    </w:pPr>
    <w:rPr>
      <w:rFonts w:ascii="Calibri" w:hAnsi="Calibri" w:eastAsia="微软雅黑" w:cstheme="minorBidi"/>
      <w:color w:val="1A202C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pageBreakBefore/>
      <w:spacing w:before="400" w:after="240"/>
      <w:ind w:firstLine="0"/>
      <w:outlineLvl w:val="0"/>
    </w:pPr>
    <w:rPr>
      <w:rFonts w:eastAsia="黑体"/>
      <w:b/>
      <w:color w:val="1E3A5F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320" w:after="160"/>
      <w:ind w:firstLine="0"/>
      <w:outlineLvl w:val="1"/>
    </w:pPr>
    <w:rPr>
      <w:rFonts w:eastAsia="黑体"/>
      <w:b/>
      <w:color w:val="2C5282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40" w:after="120"/>
      <w:ind w:firstLine="0"/>
      <w:outlineLvl w:val="2"/>
    </w:pPr>
    <w:rPr>
      <w:b/>
      <w:color w:val="3182CE"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qFormat/>
    <w:uiPriority w:val="0"/>
    <w:pPr>
      <w:tabs>
        <w:tab w:val="right" w:leader="dot" w:pos="9350"/>
      </w:tabs>
      <w:spacing w:before="160" w:after="60"/>
      <w:ind w:firstLine="0"/>
    </w:pPr>
    <w:rPr>
      <w:b/>
      <w:color w:val="1A202C"/>
    </w:rPr>
  </w:style>
  <w:style w:type="paragraph" w:styleId="8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71809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1511</Words>
  <Characters>1658</Characters>
  <TotalTime>0</TotalTime>
  <ScaleCrop>false</ScaleCrop>
  <LinksUpToDate>false</LinksUpToDate>
  <CharactersWithSpaces>1687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2026-03-18T16:25:00Z</dcterms:created>
  <dc:creator>Mechrevo</dc:creator>
  <cp:lastModifiedBy>黄坤平</cp:lastModifiedBy>
  <dcterms:modified xsi:type="dcterms:W3CDTF">2026-04-16T10:13:40Z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D900444F09F1417DA79AC16F6C526861_13</vt:lpwstr>
  </property>
  <property fmtid="{D5CDD505-2E9C-101B-9397-08002B2CF9AE}" pid="4" name="KSOTemplateDocerSaveRecord">
    <vt:lpwstr>eyJoZGlkIjoiNTg1ZmNlMmFhMGMyYTk3ZDg5MjcwYmQwYThmNTUwZTAiLCJ1c2VySWQiOiIxNDQzODk1NTI0In0=</vt:lpwstr>
  </property>
</Properties>
</file>