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09B03" w14:textId="77777777" w:rsidR="00804F81" w:rsidRDefault="00EB3285">
      <w:r>
        <w:rPr>
          <w:rFonts w:hint="eastAsia"/>
        </w:rPr>
        <w:t>讨论活动安排（初版）</w:t>
      </w:r>
    </w:p>
    <w:p w14:paraId="40377531" w14:textId="77777777" w:rsidR="00EB3285" w:rsidRDefault="00EB3285">
      <w:r>
        <w:rPr>
          <w:rFonts w:hint="eastAsia"/>
        </w:rPr>
        <w:t>8月24日：刘瑞平</w:t>
      </w:r>
    </w:p>
    <w:p w14:paraId="2A97ADFF" w14:textId="77777777" w:rsidR="00EB3285" w:rsidRDefault="00EB3285">
      <w:pPr>
        <w:rPr>
          <w:rFonts w:hint="eastAsia"/>
        </w:rPr>
      </w:pPr>
      <w:r>
        <w:rPr>
          <w:rFonts w:hint="eastAsia"/>
        </w:rPr>
        <w:t>8月28日：王旭</w:t>
      </w:r>
    </w:p>
    <w:p w14:paraId="2EC67F1A" w14:textId="7CF3ED82" w:rsidR="00597903" w:rsidRDefault="00597903">
      <w:r>
        <w:rPr>
          <w:rFonts w:hint="eastAsia"/>
        </w:rPr>
        <w:t>8月31日：</w:t>
      </w:r>
      <w:r>
        <w:rPr>
          <w:rFonts w:hint="eastAsia"/>
        </w:rPr>
        <w:t>徐长明</w:t>
      </w:r>
    </w:p>
    <w:p w14:paraId="17FAD745" w14:textId="011E32E5" w:rsidR="00EB3285" w:rsidRDefault="00597903">
      <w:r>
        <w:rPr>
          <w:rFonts w:hint="eastAsia"/>
        </w:rPr>
        <w:t>9月04日：</w:t>
      </w:r>
      <w:bookmarkStart w:id="0" w:name="_GoBack"/>
      <w:bookmarkEnd w:id="0"/>
      <w:r>
        <w:rPr>
          <w:rFonts w:hint="eastAsia"/>
        </w:rPr>
        <w:t>惠彬原</w:t>
      </w:r>
    </w:p>
    <w:p w14:paraId="0D213E6C" w14:textId="7EFCE6A2" w:rsidR="00EB3285" w:rsidRDefault="00597903">
      <w:r>
        <w:rPr>
          <w:rFonts w:hint="eastAsia"/>
        </w:rPr>
        <w:t>9月07日：崔雅洁</w:t>
      </w:r>
    </w:p>
    <w:p w14:paraId="4F646C3B" w14:textId="69CD8C9B" w:rsidR="00EB3285" w:rsidRDefault="00597903">
      <w:r>
        <w:rPr>
          <w:rFonts w:hint="eastAsia"/>
        </w:rPr>
        <w:t>9月11日：</w:t>
      </w:r>
      <w:r w:rsidR="00EB3285">
        <w:rPr>
          <w:rFonts w:hint="eastAsia"/>
        </w:rPr>
        <w:t>朱荟芝</w:t>
      </w:r>
    </w:p>
    <w:p w14:paraId="5A98F9B6" w14:textId="7A643B29" w:rsidR="00EB3285" w:rsidRDefault="00597903">
      <w:r>
        <w:rPr>
          <w:rFonts w:hint="eastAsia"/>
        </w:rPr>
        <w:t>9月14日：</w:t>
      </w:r>
      <w:r w:rsidR="00EB3285">
        <w:rPr>
          <w:rFonts w:hint="eastAsia"/>
        </w:rPr>
        <w:t>王金宸</w:t>
      </w:r>
    </w:p>
    <w:sectPr w:rsidR="00EB3285" w:rsidSect="005033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85"/>
    <w:rsid w:val="0050330A"/>
    <w:rsid w:val="00597903"/>
    <w:rsid w:val="007466FA"/>
    <w:rsid w:val="00804F81"/>
    <w:rsid w:val="00E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45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ruiping liu</dc:creator>
  <cp:keywords/>
  <dc:description/>
  <cp:lastModifiedBy>ruiping liu</cp:lastModifiedBy>
  <cp:revision>2</cp:revision>
  <dcterms:created xsi:type="dcterms:W3CDTF">2017-08-18T12:24:00Z</dcterms:created>
  <dcterms:modified xsi:type="dcterms:W3CDTF">2017-08-18T13:17:00Z</dcterms:modified>
</cp:coreProperties>
</file>