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sql语句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select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t1.a, count(*), avg(t1.b)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from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t1 left outer join t2 on t1.a = t2.a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group by t1.a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解析</w:t>
      </w:r>
      <w:r>
        <w:rPr>
          <w:rFonts w:hint="eastAsia"/>
          <w:sz w:val="30"/>
          <w:szCs w:val="30"/>
        </w:rPr>
        <w:t>：t1左外连t2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等值条件t1.a=t2.a,字段a的行数，字段b的平均值，查询内容按字段a分组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执行计划</w:t>
      </w:r>
      <w:r>
        <w:rPr>
          <w:rFonts w:hint="eastAsia"/>
          <w:sz w:val="30"/>
          <w:szCs w:val="30"/>
        </w:rPr>
        <w:t>：将t1,t2左外连然后执行聚合计算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性能</w:t>
      </w:r>
      <w:r>
        <w:rPr>
          <w:rFonts w:hint="eastAsia"/>
          <w:b/>
          <w:bCs/>
          <w:sz w:val="30"/>
          <w:szCs w:val="30"/>
        </w:rPr>
        <w:t>分析</w:t>
      </w:r>
      <w:r>
        <w:rPr>
          <w:rFonts w:hint="eastAsia"/>
          <w:sz w:val="30"/>
          <w:szCs w:val="30"/>
        </w:rPr>
        <w:t>：如果t1数据特别大字段特别多，左外连后就会产生一个巨大的结果集，由于这个sql有两个运算，所以会需要把前一个计算的结果落盘一个临时关系做备用，临时关系都需要写入磁盘所以会使执行效率大大降低。由于整个sql语句只用到t1.a,b和t2.a，应该先将表投影获取需要的数据然后在进行连接。在hashjoin中，左外连，t1是outer表，t1越大outer filter计算耗时增加。</w:t>
      </w:r>
      <w:r>
        <w:rPr>
          <w:rFonts w:hint="eastAsia"/>
          <w:sz w:val="30"/>
          <w:szCs w:val="30"/>
          <w:lang w:eastAsia="zh-CN"/>
        </w:rPr>
        <w:t>最后我们应该考虑数据分布的影响，我们应该将计算尽量下推到存储节点，避免不必要的网络传输，例如本句</w:t>
      </w:r>
      <w:r>
        <w:rPr>
          <w:rFonts w:hint="eastAsia"/>
          <w:sz w:val="30"/>
          <w:szCs w:val="30"/>
          <w:lang w:val="en-US" w:eastAsia="zh-CN"/>
        </w:rPr>
        <w:t>sql中的group by。我们可以进行预聚合只需每个节点返回一个结果，由主服务器一起处理即可。考虑计算与数据之间的依赖关系。</w:t>
      </w:r>
      <w:bookmarkStart w:id="0" w:name="_GoBack"/>
      <w:bookmarkEnd w:id="0"/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Plan树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1.直接连接</w:t>
      </w:r>
    </w:p>
    <w:p>
      <w:pPr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4653915</wp:posOffset>
                </wp:positionV>
                <wp:extent cx="1628775" cy="132397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5568315"/>
                          <a:ext cx="16287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group by t1.a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count(*)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avg(t1.b)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9pt;margin-top:366.45pt;height:104.25pt;width:128.25pt;z-index:251664384;v-text-anchor:middle;mso-width-relative:page;mso-height-relative:page;" fillcolor="#5B9BD5 [3204]" filled="t" stroked="t" coordsize="21600,21600" o:gfxdata="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OGpe8HeAAAACwEAAA8AAAAAAAAAAQAgAAAAOAAAAGRycy9kb3ducmV2LnhtbFBLAQIUABQAAAAI&#10;AIdO4kCsqnHGfAIAAN8EAAAOAAAAAAAAAAEAIAAAAEM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group by t1.a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count(*)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avg(t1.b)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3742055</wp:posOffset>
                </wp:positionV>
                <wp:extent cx="0" cy="969010"/>
                <wp:effectExtent l="48895" t="0" r="65405" b="25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256280" y="4656455"/>
                          <a:ext cx="0" cy="969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4pt;margin-top:294.65pt;height:76.3pt;width:0pt;z-index:251663360;mso-width-relative:page;mso-height-relative:page;" filled="f" stroked="t" coordsize="21600,21600" o:gfxdata="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z6q402AAA&#10;AAsBAAAPAAAAAAAAAAEAIAAAADgAAABkcnMvZG93bnJldi54bWxQSwECFAAUAAAACACHTuJAjM4e&#10;CwgCAADBAwAADgAAAAAAAAABACAAAAA9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2703830</wp:posOffset>
                </wp:positionV>
                <wp:extent cx="1771650" cy="103822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205" y="3618230"/>
                          <a:ext cx="17716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Left outer join t1.a=t2.a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212.9pt;height:81.75pt;width:139.5pt;z-index:251662336;v-text-anchor:middle;mso-width-relative:page;mso-height-relative:page;" fillcolor="#5B9BD5 [3204]" filled="t" stroked="t" coordsize="21600,21600" o:gfxdata="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2Foe+90AAAALAQAADwAAAAAAAAABACAAAAA4AAAAZHJzL2Rvd25yZXYueG1sUEsBAhQAFAAAAAgA&#10;h07iQGaXDpd8AgAA3wQAAA4AAAAAAAAAAQAgAAAAQ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Left outer join t1.a=t2.a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1201420</wp:posOffset>
                </wp:positionV>
                <wp:extent cx="1123950" cy="1492885"/>
                <wp:effectExtent l="0" t="3175" r="19050" b="88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227705" y="2115820"/>
                          <a:ext cx="1123950" cy="149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15pt;margin-top:94.6pt;height:117.55pt;width:88.5pt;z-index:251661312;mso-width-relative:page;mso-height-relative:page;" filled="f" stroked="t" coordsize="21600,21600" o:gfxdata="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h3H97ZAAAACwEAAA8AAAAAAAAAAQAgAAAAOAAAAGRycy9kb3ducmV2LnhtbFBLAQIU&#10;ABQAAAAIAIdO4kCuoVJMFQIAANIDAAAOAAAAAAAAAAEAIAAAAD4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1201420</wp:posOffset>
                </wp:positionV>
                <wp:extent cx="952500" cy="1521460"/>
                <wp:effectExtent l="3810" t="2540" r="1524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2294255" y="2115820"/>
                          <a:ext cx="952500" cy="152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65pt;margin-top:94.6pt;height:119.8pt;width:75pt;z-index:251660288;mso-width-relative:page;mso-height-relative:page;" filled="f" stroked="t" coordsize="21600,21600" o:gfxdata="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GJMv&#10;6NcAAAALAQAADwAAAAAAAAABACAAAAA4AAAAZHJzL2Rvd25yZXYueG1sUEsBAhQAFAAAAAgAh07i&#10;QHC962ANAgAAxwMAAA4AAAAAAAAAAQAgAAAAP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220345</wp:posOffset>
                </wp:positionV>
                <wp:extent cx="1314450" cy="9810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4430" y="1134745"/>
                          <a:ext cx="1314450" cy="981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(table)t2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9pt;margin-top:17.35pt;height:77.25pt;width:103.5pt;z-index:251659264;v-text-anchor:middle;mso-width-relative:page;mso-height-relative:page;" fillcolor="#00B050" filled="t" stroked="t" coordsize="21600,21600" o:gfxdata="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hyCAr&#10;2gAAAAoBAAAPAAAAAAAAAAEAIAAAADgAAABkcnMvZG93bnJldi54bWxQSwECFAAUAAAACACHTuJA&#10;Gr88S3sCAADeBAAADgAAAAAAAAABACAAAAA/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(table)t2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229870</wp:posOffset>
                </wp:positionV>
                <wp:extent cx="1371600" cy="97155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1106170"/>
                          <a:ext cx="1371600" cy="971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(table)t1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18.1pt;height:76.5pt;width:108pt;z-index:251658240;v-text-anchor:middle;mso-width-relative:page;mso-height-relative:page;" fillcolor="#00B050" filled="t" stroked="t" coordsize="21600,21600" o:gfxdata="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aYISq2gAA&#10;AAkBAAAPAAAAAAAAAAEAIAAAADgAAABkcnMvZG93bnJldi54bWxQSwECFAAUAAAACACHTuJAMFNZ&#10;7ngCAADeBAAADgAAAAAAAAABACAAAAA/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(table)t1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2.先投影再连接</w:t>
      </w: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676650" cy="6658610"/>
            <wp:effectExtent l="0" t="0" r="0" b="8890"/>
            <wp:docPr id="8" name="图片 8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3.直接连接，group by下推</w:t>
      </w: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4352925" cy="7743825"/>
            <wp:effectExtent l="0" t="0" r="9525" b="9525"/>
            <wp:docPr id="9" name="图片 9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4.先投影再连接，group by下推（和3差不多就不画了）</w:t>
      </w:r>
    </w:p>
    <w:p>
      <w:pPr>
        <w:tabs>
          <w:tab w:val="left" w:pos="4948"/>
        </w:tabs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5.既然所有的聚合函数与group与table2没有关系，那么就将他们都下推到存储节点table1。</w:t>
      </w:r>
    </w:p>
    <w:p>
      <w:pPr>
        <w:tabs>
          <w:tab w:val="left" w:pos="4948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4948"/>
        </w:tabs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533900" cy="4962525"/>
            <wp:effectExtent l="0" t="0" r="0" b="9525"/>
            <wp:docPr id="17" name="图片 17" descr="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ql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C9A"/>
    <w:rsid w:val="3E6B6202"/>
    <w:rsid w:val="67F666A7"/>
    <w:rsid w:val="6BFF7C9A"/>
    <w:rsid w:val="6FDD3332"/>
    <w:rsid w:val="6FDF704A"/>
    <w:rsid w:val="BBFE9E30"/>
    <w:rsid w:val="CF7FA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2019-05-25T03:07:00Z</dcterms:created>
  <dc:creator>ccc</dc:creator>
  <cp:lastModifiedBy>ccc</cp:lastModifiedBy>
  <dcterms:modified xsi:type="dcterms:W3CDTF">2019-06-15T22:05:43Z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