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731"/>
        <w:gridCol w:w="3577"/>
        <w:gridCol w:w="3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5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姓名</w:t>
            </w:r>
          </w:p>
        </w:tc>
        <w:tc>
          <w:tcPr>
            <w:tcW w:w="73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岗位</w:t>
            </w:r>
          </w:p>
        </w:tc>
        <w:tc>
          <w:tcPr>
            <w:tcW w:w="3577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分工说明</w:t>
            </w:r>
          </w:p>
        </w:tc>
        <w:tc>
          <w:tcPr>
            <w:tcW w:w="357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感悟与建议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5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王田雨</w:t>
            </w:r>
          </w:p>
        </w:tc>
        <w:tc>
          <w:tcPr>
            <w:tcW w:w="731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组长</w:t>
            </w:r>
          </w:p>
        </w:tc>
        <w:tc>
          <w:tcPr>
            <w:tcW w:w="3577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总体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第一次与第五次汇报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制定项目计划、分工，组织每周例会讨论，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组织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组员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学习并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答疑解惑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配置服务器的运行环境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编写测试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。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前端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提供第一阶段UI设计灵感，第二阶段UI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设计与前端代码工作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。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后端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部署后端项目工作环境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编写歌曲资源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评论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热榜等爬虫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数据库设计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一半以上后端api编写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。</w:t>
            </w:r>
          </w:p>
        </w:tc>
        <w:tc>
          <w:tcPr>
            <w:tcW w:w="3577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在课程实践的过程中掌握了软件的工程式设计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前后端协同开发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数据库部署等实用性知识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锻炼了组织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策划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交流沟通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展示自我等能力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受益匪浅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赵一诺</w:t>
            </w:r>
          </w:p>
        </w:tc>
        <w:tc>
          <w:tcPr>
            <w:tcW w:w="73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组员</w:t>
            </w:r>
          </w:p>
        </w:tc>
        <w:tc>
          <w:tcPr>
            <w:tcW w:w="3577" w:type="dxa"/>
          </w:tcPr>
          <w:p>
            <w:r>
              <w:rPr>
                <w:rFonts w:hint="eastAsia"/>
              </w:rPr>
              <w:t>前期安排UI任务分工，规定代码风格要求，实现了第一阶段UI的大部分代码和部分前后端打通工作。为第二阶段UI的实现提供模板并优化部分代码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创建项目backlog和kanban</w:t>
            </w:r>
          </w:p>
        </w:tc>
        <w:tc>
          <w:tcPr>
            <w:tcW w:w="35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加深了对前后端协同开发的理解，学习了vue框架，提升了代码能力。了解了如何开展组内交流和合作，培养了团队协作精神。</w:t>
            </w:r>
          </w:p>
        </w:tc>
      </w:tr>
    </w:tbl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35"/>
        <w:gridCol w:w="731"/>
        <w:gridCol w:w="3577"/>
        <w:gridCol w:w="3577"/>
      </w:tblGrid>
      <w:tr>
        <w:trPr>
          <w:trHeight w:val="1" w:hRule="atLeast"/>
        </w:trPr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李煜州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Hans"/>
              </w:rPr>
              <w:t>组员</w:t>
            </w:r>
          </w:p>
        </w:tc>
        <w:tc>
          <w:tcPr>
            <w:tcW w:w="3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参与设计并完成项目第一版UI以及后续改进；完成前端的搜索页面编写以及播放页面中歌词展示部分；参与第三阶段汇报，为前端和后端制订代码规范</w:t>
            </w:r>
          </w:p>
        </w:tc>
        <w:tc>
          <w:tcPr>
            <w:tcW w:w="3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在前端工作中逐渐熟悉java、html以及css，对vue框架有了更深一步的理解，同时在调用后端接口时，对前后端如何结合有了具体的认识，掌握了基本的调试能力，同时收获了团队分工合作的经验</w:t>
            </w:r>
          </w:p>
        </w:tc>
      </w:tr>
    </w:tbl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731"/>
        <w:gridCol w:w="3577"/>
        <w:gridCol w:w="3577"/>
      </w:tblGrid>
      <w:tr>
        <w:tc>
          <w:tcPr>
            <w:tcW w:w="63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lang w:eastAsia="zh-Hans"/>
              </w:rPr>
              <w:t>李信哲</w:t>
            </w:r>
          </w:p>
        </w:tc>
        <w:tc>
          <w:tcPr>
            <w:tcW w:w="73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组员</w:t>
            </w:r>
          </w:p>
        </w:tc>
        <w:tc>
          <w:tcPr>
            <w:tcW w:w="357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参与第三阶段汇报,设计第一版UI以及logo</w:t>
            </w:r>
            <w:r>
              <w:t>,</w:t>
            </w:r>
            <w:r>
              <w:rPr>
                <w:rFonts w:hint="eastAsia"/>
              </w:rPr>
              <w:t>完成前端部分评论的显示功能.</w:t>
            </w:r>
          </w:p>
        </w:tc>
        <w:tc>
          <w:tcPr>
            <w:tcW w:w="357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在课程中了解到协作的方式,学习了在Vue框架下前端的实现方式,收获良多.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吉雅泰</w:t>
            </w:r>
          </w:p>
        </w:tc>
        <w:tc>
          <w:tcPr>
            <w:tcW w:w="73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组员</w:t>
            </w:r>
          </w:p>
        </w:tc>
        <w:tc>
          <w:tcPr>
            <w:tcW w:w="3577" w:type="dxa"/>
          </w:tcPr>
          <w:p>
            <w:r>
              <w:rPr>
                <w:rFonts w:hint="eastAsia"/>
              </w:rPr>
              <w:t>参与完成第四阶段项目实践报告，参与OOD扩充，了解、编写部分前端展示和后端编写，整理项目文档等</w:t>
            </w:r>
          </w:p>
        </w:tc>
        <w:tc>
          <w:tcPr>
            <w:tcW w:w="35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在软件工程课了解到开发软件并不只是写代码，还包括各类的沟通、设计、建模过程，并且学习了前后端实用的工具与技术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5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董丁一</w:t>
            </w:r>
          </w:p>
        </w:tc>
        <w:tc>
          <w:tcPr>
            <w:tcW w:w="73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组员</w:t>
            </w:r>
          </w:p>
        </w:tc>
        <w:tc>
          <w:tcPr>
            <w:tcW w:w="3577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OOA、OOD：绘制包图；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参与完成需求说明书；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参与后端api开发，编写“弹幕”功能后端部分；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参与单元测试，进行第四次课程报告。</w:t>
            </w:r>
          </w:p>
        </w:tc>
        <w:tc>
          <w:tcPr>
            <w:tcW w:w="3577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在课程实践中，了解软件开发流程，掌握结构化方法和面向对象方法；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课程实践中初步掌握django开发框架，参与后端编写，增长了实践经验。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5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张旭</w:t>
            </w:r>
          </w:p>
        </w:tc>
        <w:tc>
          <w:tcPr>
            <w:tcW w:w="73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组员</w:t>
            </w:r>
            <w:bookmarkStart w:id="0" w:name="_GoBack"/>
            <w:bookmarkEnd w:id="0"/>
          </w:p>
        </w:tc>
        <w:tc>
          <w:tcPr>
            <w:tcW w:w="35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后端评论部分api和爬虫的编写，第四阶段单元测四和集成测试的任务</w:t>
            </w:r>
          </w:p>
        </w:tc>
        <w:tc>
          <w:tcPr>
            <w:tcW w:w="35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在课程实践的过程中掌握了web应用的后端api的编写结构和开发，了解了测试后端api的方法和具体实现手段的能力，受益匪浅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张杰然</w:t>
            </w:r>
          </w:p>
        </w:tc>
        <w:tc>
          <w:tcPr>
            <w:tcW w:w="731" w:type="dxa"/>
          </w:tcPr>
          <w:p>
            <w:r>
              <w:rPr>
                <w:rFonts w:hint="eastAsia"/>
              </w:rPr>
              <w:t>组员</w:t>
            </w:r>
          </w:p>
        </w:tc>
        <w:tc>
          <w:tcPr>
            <w:tcW w:w="3577" w:type="dxa"/>
          </w:tcPr>
          <w:p>
            <w:r>
              <w:rPr>
                <w:rFonts w:hint="eastAsia"/>
              </w:rPr>
              <w:t>参与第二次项目的汇报，并制作OOA及OOD分析的UML图，上传至doc文件夹。前端工作中参与需求捕获和设计，后端工作中负责一部分API的开发，并与前端合作打通，比如歌曲歌词的获取。</w:t>
            </w:r>
          </w:p>
        </w:tc>
        <w:tc>
          <w:tcPr>
            <w:tcW w:w="35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以一个更加宏观角度认识到软件工程开发的流程，在实践中对于抽象的软件周期模型有了具体的认知，开发过程中学习并掌握了python</w:t>
            </w:r>
            <w:r>
              <w:t xml:space="preserve"> django</w:t>
            </w:r>
            <w:r>
              <w:rPr>
                <w:rFonts w:hint="eastAsia"/>
              </w:rPr>
              <w:t>的开发框架，在面向对象开发过程中也掌握了UML语言。在课程汇报中学习到不少业界相关的内容，收获颇丰。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A7C894"/>
    <w:multiLevelType w:val="singleLevel"/>
    <w:tmpl w:val="ACA7C8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11757C0"/>
    <w:multiLevelType w:val="singleLevel"/>
    <w:tmpl w:val="111757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37928"/>
    <w:rsid w:val="62F37928"/>
    <w:rsid w:val="7EB701FA"/>
    <w:rsid w:val="98712DC0"/>
    <w:rsid w:val="DB5F4B74"/>
    <w:rsid w:val="E8E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2022-12-11T22:25:00Z</dcterms:created>
  <dc:creator>hzoi</dc:creator>
  <cp:lastModifiedBy>hzoi</cp:lastModifiedBy>
  <dcterms:modified xsi:type="dcterms:W3CDTF">2022-12-12T23:41:07Z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3FA7BC01CC9B1E77D6779563035A7B48</vt:lpwstr>
  </property>
</Properties>
</file>