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D50F" w14:textId="77777777" w:rsidR="001B272E" w:rsidRDefault="00000000">
      <w:pPr>
        <w:spacing w:after="96"/>
        <w:ind w:left="22"/>
        <w:jc w:val="center"/>
      </w:pPr>
      <w:r>
        <w:rPr>
          <w:rFonts w:ascii="Microsoft YaHei UI" w:eastAsia="Microsoft YaHei UI" w:hAnsi="Microsoft YaHei UI" w:cs="Microsoft YaHei UI"/>
          <w:b/>
          <w:sz w:val="28"/>
        </w:rPr>
        <w:t>DF-X弹道导弹最大射程弹道设计</w:t>
      </w:r>
    </w:p>
    <w:p w14:paraId="61A1568C" w14:textId="77777777" w:rsidR="001B272E" w:rsidRDefault="00000000">
      <w:pPr>
        <w:spacing w:after="382" w:line="320" w:lineRule="auto"/>
        <w:ind w:left="127" w:firstLine="480"/>
      </w:pPr>
      <w:r>
        <w:rPr>
          <w:rFonts w:ascii="Times New Roman" w:eastAsia="Times New Roman" w:hAnsi="Times New Roman" w:cs="Times New Roman"/>
          <w:sz w:val="24"/>
        </w:rPr>
        <w:t xml:space="preserve">DF-X </w:t>
      </w:r>
      <w:r>
        <w:rPr>
          <w:rFonts w:ascii="宋体" w:eastAsia="宋体" w:hAnsi="宋体" w:cs="宋体"/>
          <w:sz w:val="24"/>
        </w:rPr>
        <w:t>号是一款陆基单级液体燃料弹道导弹，本课程设计以该导弹为对象，在所给假设条件下，要求设计其最大射程飞行弹道，分析不同参数对导弹射程的影响规律，并给出主要参数的变化曲线。</w:t>
      </w:r>
    </w:p>
    <w:p w14:paraId="0582183F" w14:textId="77777777" w:rsidR="001B272E" w:rsidRDefault="00000000">
      <w:pPr>
        <w:pStyle w:val="1"/>
        <w:ind w:left="152"/>
      </w:pPr>
      <w:r>
        <w:t>1、问题条件</w:t>
      </w:r>
    </w:p>
    <w:p w14:paraId="6AE8E520" w14:textId="77777777" w:rsidR="001B272E" w:rsidRDefault="00000000">
      <w:pPr>
        <w:spacing w:after="4" w:line="330" w:lineRule="auto"/>
        <w:ind w:left="127" w:firstLine="480"/>
      </w:pPr>
      <w:r>
        <w:rPr>
          <w:rFonts w:ascii="宋体" w:eastAsia="宋体" w:hAnsi="宋体" w:cs="宋体"/>
          <w:sz w:val="24"/>
        </w:rPr>
        <w:t xml:space="preserve">弹道设计需要的 </w:t>
      </w:r>
      <w:r>
        <w:rPr>
          <w:rFonts w:ascii="Times New Roman" w:eastAsia="Times New Roman" w:hAnsi="Times New Roman" w:cs="Times New Roman"/>
          <w:sz w:val="24"/>
        </w:rPr>
        <w:t xml:space="preserve">DF-X </w:t>
      </w:r>
      <w:r>
        <w:rPr>
          <w:rFonts w:ascii="宋体" w:eastAsia="宋体" w:hAnsi="宋体" w:cs="宋体"/>
          <w:sz w:val="24"/>
        </w:rPr>
        <w:t xml:space="preserve">号导弹的基本参数，包括四类，如表 </w:t>
      </w:r>
      <w:r>
        <w:rPr>
          <w:rFonts w:ascii="Times New Roman" w:eastAsia="Times New Roman" w:hAnsi="Times New Roman" w:cs="Times New Roman"/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 xml:space="preserve">和表 </w:t>
      </w:r>
      <w:r>
        <w:rPr>
          <w:rFonts w:ascii="Times New Roman" w:eastAsia="Times New Roman" w:hAnsi="Times New Roman" w:cs="Times New Roman"/>
          <w:sz w:val="24"/>
        </w:rPr>
        <w:t xml:space="preserve">2 </w:t>
      </w:r>
      <w:r>
        <w:rPr>
          <w:rFonts w:ascii="宋体" w:eastAsia="宋体" w:hAnsi="宋体" w:cs="宋体"/>
          <w:sz w:val="24"/>
        </w:rPr>
        <w:t>所示，其他地球常数可参考教材中所给数值。</w:t>
      </w:r>
    </w:p>
    <w:p w14:paraId="03AAFE54" w14:textId="77777777" w:rsidR="001B272E" w:rsidRDefault="00000000">
      <w:pPr>
        <w:numPr>
          <w:ilvl w:val="0"/>
          <w:numId w:val="1"/>
        </w:numPr>
        <w:spacing w:after="4" w:line="325" w:lineRule="auto"/>
        <w:ind w:hanging="600"/>
      </w:pPr>
      <w:r>
        <w:rPr>
          <w:rFonts w:ascii="宋体" w:eastAsia="宋体" w:hAnsi="宋体" w:cs="宋体"/>
          <w:sz w:val="24"/>
        </w:rPr>
        <w:t>导弹总体参数：最大起飞质量（燃料装载量可调）、弹头质量、弹体质量等</w:t>
      </w:r>
    </w:p>
    <w:p w14:paraId="51EBA02D" w14:textId="77777777" w:rsidR="001B272E" w:rsidRDefault="00000000">
      <w:pPr>
        <w:numPr>
          <w:ilvl w:val="0"/>
          <w:numId w:val="1"/>
        </w:numPr>
        <w:spacing w:after="93" w:line="261" w:lineRule="auto"/>
        <w:ind w:hanging="600"/>
      </w:pPr>
      <w:r>
        <w:rPr>
          <w:rFonts w:ascii="宋体" w:eastAsia="宋体" w:hAnsi="宋体" w:cs="宋体"/>
          <w:sz w:val="24"/>
        </w:rPr>
        <w:t>导弹动力系统参数：额定比冲、额定推力等</w:t>
      </w:r>
    </w:p>
    <w:p w14:paraId="576CB903" w14:textId="77777777" w:rsidR="001B272E" w:rsidRDefault="00000000">
      <w:pPr>
        <w:numPr>
          <w:ilvl w:val="0"/>
          <w:numId w:val="1"/>
        </w:numPr>
        <w:spacing w:after="91" w:line="261" w:lineRule="auto"/>
        <w:ind w:hanging="600"/>
      </w:pPr>
      <w:r>
        <w:rPr>
          <w:rFonts w:ascii="宋体" w:eastAsia="宋体" w:hAnsi="宋体" w:cs="宋体"/>
          <w:sz w:val="24"/>
        </w:rPr>
        <w:t>导弹气动参数：气动系数、参考面积</w:t>
      </w:r>
    </w:p>
    <w:p w14:paraId="010279B1" w14:textId="77777777" w:rsidR="001B272E" w:rsidRDefault="00000000">
      <w:pPr>
        <w:numPr>
          <w:ilvl w:val="0"/>
          <w:numId w:val="1"/>
        </w:numPr>
        <w:spacing w:after="4" w:line="261" w:lineRule="auto"/>
        <w:ind w:hanging="600"/>
      </w:pPr>
      <w:r>
        <w:rPr>
          <w:rFonts w:ascii="宋体" w:eastAsia="宋体" w:hAnsi="宋体" w:cs="宋体"/>
          <w:sz w:val="24"/>
        </w:rPr>
        <w:t>任务参数：发射点经纬度、发射方向角等</w:t>
      </w:r>
      <w:r>
        <w:rPr>
          <w:rFonts w:ascii="黑体" w:eastAsia="黑体" w:hAnsi="黑体" w:cs="黑体"/>
          <w:sz w:val="24"/>
        </w:rPr>
        <w:t>表1 导弹基本参数</w:t>
      </w:r>
    </w:p>
    <w:tbl>
      <w:tblPr>
        <w:tblStyle w:val="TableGrid"/>
        <w:tblW w:w="6662" w:type="dxa"/>
        <w:tblInd w:w="964" w:type="dxa"/>
        <w:tblCellMar>
          <w:top w:w="77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2"/>
        <w:gridCol w:w="3118"/>
        <w:gridCol w:w="1276"/>
        <w:gridCol w:w="1276"/>
      </w:tblGrid>
      <w:tr w:rsidR="001B272E" w14:paraId="2E018FE8" w14:textId="77777777">
        <w:trPr>
          <w:trHeight w:val="415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3275C" w14:textId="77777777" w:rsidR="001B272E" w:rsidRDefault="00000000">
            <w:pPr>
              <w:spacing w:after="0"/>
              <w:ind w:left="147"/>
            </w:pPr>
            <w:r>
              <w:rPr>
                <w:rFonts w:ascii="宋体" w:eastAsia="宋体" w:hAnsi="宋体" w:cs="宋体"/>
                <w:sz w:val="24"/>
              </w:rPr>
              <w:t>序号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C6C5" w14:textId="77777777" w:rsidR="001B272E" w:rsidRDefault="00000000">
            <w:pPr>
              <w:spacing w:after="0"/>
              <w:ind w:left="7"/>
              <w:jc w:val="center"/>
            </w:pPr>
            <w:r>
              <w:rPr>
                <w:rFonts w:ascii="宋体" w:eastAsia="宋体" w:hAnsi="宋体" w:cs="宋体"/>
                <w:sz w:val="24"/>
              </w:rPr>
              <w:t>参数名称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B4A69" w14:textId="77777777" w:rsidR="001B272E" w:rsidRDefault="00000000">
            <w:pPr>
              <w:spacing w:after="0"/>
              <w:ind w:left="288"/>
            </w:pPr>
            <w:r>
              <w:rPr>
                <w:rFonts w:ascii="宋体" w:eastAsia="宋体" w:hAnsi="宋体" w:cs="宋体"/>
                <w:sz w:val="24"/>
              </w:rPr>
              <w:t>数据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265A1" w14:textId="77777777" w:rsidR="001B272E" w:rsidRDefault="00000000">
            <w:pPr>
              <w:spacing w:after="0"/>
              <w:ind w:left="288"/>
            </w:pPr>
            <w:r>
              <w:rPr>
                <w:rFonts w:ascii="宋体" w:eastAsia="宋体" w:hAnsi="宋体" w:cs="宋体"/>
                <w:sz w:val="24"/>
              </w:rPr>
              <w:t>单位</w:t>
            </w:r>
          </w:p>
        </w:tc>
      </w:tr>
      <w:tr w:rsidR="001B272E" w14:paraId="73A359D4" w14:textId="77777777">
        <w:trPr>
          <w:trHeight w:val="416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A7686" w14:textId="77777777" w:rsidR="001B272E" w:rsidRDefault="00000000">
            <w:pPr>
              <w:spacing w:after="0"/>
              <w:ind w:left="178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1B1D7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弹长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08A06" w14:textId="77777777" w:rsidR="001B272E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C115F" w14:textId="77777777" w:rsidR="001B272E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</w:t>
            </w:r>
          </w:p>
        </w:tc>
      </w:tr>
      <w:tr w:rsidR="001B272E" w14:paraId="50926FA9" w14:textId="77777777">
        <w:trPr>
          <w:trHeight w:val="415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9FE91" w14:textId="77777777" w:rsidR="001B272E" w:rsidRDefault="00000000">
            <w:pPr>
              <w:spacing w:after="0"/>
              <w:ind w:left="178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7F7E2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弹直径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D98EE" w14:textId="77777777" w:rsidR="001B272E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1.7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0B7A7" w14:textId="77777777" w:rsidR="001B272E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</w:t>
            </w:r>
          </w:p>
        </w:tc>
      </w:tr>
      <w:tr w:rsidR="001B272E" w14:paraId="37DE7231" w14:textId="77777777">
        <w:trPr>
          <w:trHeight w:val="416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2991D" w14:textId="77777777" w:rsidR="001B272E" w:rsidRDefault="00000000">
            <w:pPr>
              <w:spacing w:after="0"/>
              <w:ind w:left="178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8A488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参考面积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CDBAF" w14:textId="77777777" w:rsidR="001B272E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2.2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4A018" w14:textId="77777777" w:rsidR="001B272E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m^2</w:t>
            </w:r>
          </w:p>
        </w:tc>
      </w:tr>
      <w:tr w:rsidR="001B272E" w14:paraId="37F229B3" w14:textId="77777777">
        <w:trPr>
          <w:trHeight w:val="416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F817D" w14:textId="77777777" w:rsidR="001B272E" w:rsidRDefault="00000000">
            <w:pPr>
              <w:spacing w:after="0"/>
              <w:ind w:left="178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78163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最大起飞质量（含弹头）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B78E0" w14:textId="77777777" w:rsidR="001B272E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30000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EEE9" w14:textId="77777777" w:rsidR="001B272E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kg</w:t>
            </w:r>
          </w:p>
        </w:tc>
      </w:tr>
      <w:tr w:rsidR="001B272E" w14:paraId="6E5C9EC2" w14:textId="77777777">
        <w:trPr>
          <w:trHeight w:val="415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695B0" w14:textId="77777777" w:rsidR="001B272E" w:rsidRDefault="00000000">
            <w:pPr>
              <w:spacing w:after="0"/>
              <w:ind w:left="178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95CBA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弹头质量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7129A" w14:textId="77777777" w:rsidR="001B272E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17F47" w14:textId="77777777" w:rsidR="001B272E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kg</w:t>
            </w:r>
          </w:p>
        </w:tc>
      </w:tr>
      <w:tr w:rsidR="001B272E" w14:paraId="3EC5D46A" w14:textId="77777777">
        <w:trPr>
          <w:trHeight w:val="416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5BC1" w14:textId="77777777" w:rsidR="001B272E" w:rsidRDefault="00000000">
            <w:pPr>
              <w:spacing w:after="0"/>
              <w:ind w:left="178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3EEE1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弹体质量（不含弹头）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FF9A5" w14:textId="77777777" w:rsidR="001B272E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1800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8E27E" w14:textId="77777777" w:rsidR="001B272E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kg</w:t>
            </w:r>
          </w:p>
        </w:tc>
      </w:tr>
      <w:tr w:rsidR="001B272E" w14:paraId="4AB3D4D9" w14:textId="77777777">
        <w:trPr>
          <w:trHeight w:val="415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2BBC7" w14:textId="77777777" w:rsidR="001B272E" w:rsidRDefault="00000000">
            <w:pPr>
              <w:spacing w:after="0"/>
              <w:ind w:left="178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8FE5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发动机额定比冲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F0C6C" w14:textId="77777777" w:rsidR="001B272E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C68F8" w14:textId="77777777" w:rsidR="001B272E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s</w:t>
            </w:r>
          </w:p>
        </w:tc>
      </w:tr>
      <w:tr w:rsidR="001B272E" w14:paraId="028E5F23" w14:textId="77777777">
        <w:trPr>
          <w:trHeight w:val="416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9721B" w14:textId="77777777" w:rsidR="001B272E" w:rsidRDefault="00000000">
            <w:pPr>
              <w:spacing w:after="0"/>
              <w:ind w:left="178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B5784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发动机额定推力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93766" w14:textId="77777777" w:rsidR="001B272E" w:rsidRDefault="00000000">
            <w:pPr>
              <w:spacing w:after="0"/>
              <w:ind w:left="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400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F12BA" w14:textId="77777777" w:rsidR="001B272E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kN</w:t>
            </w:r>
          </w:p>
        </w:tc>
      </w:tr>
      <w:tr w:rsidR="001B272E" w14:paraId="112D2908" w14:textId="77777777">
        <w:trPr>
          <w:trHeight w:val="416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474F8" w14:textId="77777777" w:rsidR="001B272E" w:rsidRDefault="00000000">
            <w:pPr>
              <w:spacing w:after="0"/>
              <w:ind w:left="178"/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80ADE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轴向力系数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96AD" w14:textId="77777777" w:rsidR="001B272E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0.30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25540" w14:textId="77777777" w:rsidR="001B272E" w:rsidRDefault="001B272E"/>
        </w:tc>
      </w:tr>
      <w:tr w:rsidR="001B272E" w14:paraId="34549F92" w14:textId="77777777">
        <w:trPr>
          <w:trHeight w:val="415"/>
        </w:trPr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BD4E7" w14:textId="77777777" w:rsidR="001B272E" w:rsidRDefault="00000000">
            <w:pPr>
              <w:spacing w:after="0"/>
              <w:ind w:left="178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34FD9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法向力系数对攻角导数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B1EEF" w14:textId="77777777" w:rsidR="001B272E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0.05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E8E44" w14:textId="77777777" w:rsidR="001B272E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1/deg</w:t>
            </w:r>
          </w:p>
        </w:tc>
      </w:tr>
    </w:tbl>
    <w:p w14:paraId="2D7A67DA" w14:textId="77777777" w:rsidR="001B272E" w:rsidRDefault="00000000">
      <w:pPr>
        <w:spacing w:after="0"/>
        <w:ind w:left="32" w:hanging="10"/>
        <w:jc w:val="center"/>
      </w:pPr>
      <w:r>
        <w:rPr>
          <w:rFonts w:ascii="黑体" w:eastAsia="黑体" w:hAnsi="黑体" w:cs="黑体"/>
          <w:sz w:val="24"/>
        </w:rPr>
        <w:t>表2 发射任务参数</w:t>
      </w:r>
    </w:p>
    <w:tbl>
      <w:tblPr>
        <w:tblStyle w:val="TableGrid"/>
        <w:tblW w:w="6974" w:type="dxa"/>
        <w:tblInd w:w="808" w:type="dxa"/>
        <w:tblCellMar>
          <w:top w:w="31" w:type="dxa"/>
          <w:left w:w="2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20"/>
        <w:gridCol w:w="1723"/>
        <w:gridCol w:w="1947"/>
        <w:gridCol w:w="1984"/>
      </w:tblGrid>
      <w:tr w:rsidR="001B272E" w14:paraId="76B0E3E2" w14:textId="77777777">
        <w:trPr>
          <w:trHeight w:val="471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ED86E" w14:textId="77777777" w:rsidR="001B272E" w:rsidRDefault="00000000">
            <w:pPr>
              <w:spacing w:after="0"/>
              <w:ind w:left="158"/>
            </w:pPr>
            <w:r>
              <w:rPr>
                <w:rFonts w:ascii="Microsoft YaHei UI" w:eastAsia="Microsoft YaHei UI" w:hAnsi="Microsoft YaHei UI" w:cs="Microsoft YaHei UI"/>
                <w:sz w:val="24"/>
              </w:rPr>
              <w:t>序号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1E3AE" w14:textId="77777777" w:rsidR="001B272E" w:rsidRDefault="00000000">
            <w:pPr>
              <w:spacing w:after="0"/>
              <w:ind w:left="120"/>
            </w:pPr>
            <w:r>
              <w:rPr>
                <w:rFonts w:ascii="Microsoft YaHei UI" w:eastAsia="Microsoft YaHei UI" w:hAnsi="Microsoft YaHei UI" w:cs="Microsoft YaHei UI"/>
                <w:sz w:val="24"/>
              </w:rPr>
              <w:t>参数名称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85D61" w14:textId="77777777" w:rsidR="001B272E" w:rsidRDefault="00000000">
            <w:pPr>
              <w:spacing w:after="0"/>
              <w:ind w:right="145"/>
              <w:jc w:val="center"/>
            </w:pPr>
            <w:r>
              <w:rPr>
                <w:rFonts w:ascii="Microsoft YaHei UI" w:eastAsia="Microsoft YaHei UI" w:hAnsi="Microsoft YaHei UI" w:cs="Microsoft YaHei UI"/>
                <w:sz w:val="24"/>
              </w:rPr>
              <w:t>数据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343E8" w14:textId="77777777" w:rsidR="001B272E" w:rsidRDefault="00000000">
            <w:pPr>
              <w:spacing w:after="0"/>
              <w:ind w:right="145"/>
              <w:jc w:val="center"/>
            </w:pPr>
            <w:r>
              <w:rPr>
                <w:rFonts w:ascii="Microsoft YaHei UI" w:eastAsia="Microsoft YaHei UI" w:hAnsi="Microsoft YaHei UI" w:cs="Microsoft YaHei UI"/>
                <w:sz w:val="24"/>
              </w:rPr>
              <w:t>单位</w:t>
            </w:r>
          </w:p>
        </w:tc>
      </w:tr>
      <w:tr w:rsidR="001B272E" w14:paraId="0FA9F444" w14:textId="77777777">
        <w:trPr>
          <w:trHeight w:val="322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55AD" w14:textId="77777777" w:rsidR="001B272E" w:rsidRDefault="00000000">
            <w:pPr>
              <w:spacing w:after="0"/>
              <w:ind w:right="1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AC25D" w14:textId="77777777" w:rsidR="001B272E" w:rsidRDefault="00000000">
            <w:pPr>
              <w:spacing w:after="0"/>
              <w:ind w:right="147"/>
              <w:jc w:val="center"/>
            </w:pPr>
            <w:r>
              <w:rPr>
                <w:rFonts w:ascii="宋体" w:eastAsia="宋体" w:hAnsi="宋体" w:cs="宋体"/>
                <w:sz w:val="24"/>
              </w:rPr>
              <w:t>经度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2EA4" w14:textId="77777777" w:rsidR="001B272E" w:rsidRDefault="00000000">
            <w:pPr>
              <w:spacing w:after="0"/>
              <w:ind w:right="14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112.6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D4702" w14:textId="77777777" w:rsidR="001B272E" w:rsidRDefault="00000000">
            <w:pPr>
              <w:spacing w:after="0"/>
              <w:ind w:right="14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Deg</w:t>
            </w:r>
          </w:p>
        </w:tc>
      </w:tr>
      <w:tr w:rsidR="001B272E" w14:paraId="5B067CE0" w14:textId="77777777">
        <w:trPr>
          <w:trHeight w:val="322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C94B2" w14:textId="77777777" w:rsidR="001B272E" w:rsidRDefault="00000000">
            <w:pPr>
              <w:spacing w:after="0"/>
              <w:ind w:right="1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128C9" w14:textId="77777777" w:rsidR="001B272E" w:rsidRDefault="00000000">
            <w:pPr>
              <w:spacing w:after="0"/>
              <w:ind w:left="120"/>
            </w:pPr>
            <w:r>
              <w:rPr>
                <w:rFonts w:ascii="宋体" w:eastAsia="宋体" w:hAnsi="宋体" w:cs="宋体"/>
                <w:sz w:val="24"/>
              </w:rPr>
              <w:t>地理纬度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682BB" w14:textId="77777777" w:rsidR="001B272E" w:rsidRDefault="00000000">
            <w:pPr>
              <w:spacing w:after="0"/>
              <w:ind w:right="1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37.5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2265C" w14:textId="77777777" w:rsidR="001B272E" w:rsidRDefault="00000000">
            <w:pPr>
              <w:spacing w:after="0"/>
              <w:ind w:right="14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Deg</w:t>
            </w:r>
          </w:p>
        </w:tc>
      </w:tr>
      <w:tr w:rsidR="001B272E" w14:paraId="31F48688" w14:textId="77777777">
        <w:trPr>
          <w:trHeight w:val="322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174F8" w14:textId="77777777" w:rsidR="001B272E" w:rsidRDefault="00000000">
            <w:pPr>
              <w:spacing w:after="0"/>
              <w:ind w:right="1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10E89" w14:textId="77777777" w:rsidR="001B272E" w:rsidRDefault="00000000">
            <w:pPr>
              <w:spacing w:after="0"/>
              <w:ind w:right="147"/>
              <w:jc w:val="center"/>
            </w:pPr>
            <w:r>
              <w:rPr>
                <w:rFonts w:ascii="宋体" w:eastAsia="宋体" w:hAnsi="宋体" w:cs="宋体"/>
                <w:sz w:val="24"/>
              </w:rPr>
              <w:t>高度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75957" w14:textId="77777777" w:rsidR="001B272E" w:rsidRDefault="00000000">
            <w:pPr>
              <w:spacing w:after="0"/>
              <w:ind w:right="14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1500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2198" w14:textId="77777777" w:rsidR="001B272E" w:rsidRDefault="00000000">
            <w:pPr>
              <w:spacing w:after="0"/>
              <w:ind w:right="1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M</w:t>
            </w:r>
          </w:p>
        </w:tc>
      </w:tr>
      <w:tr w:rsidR="001B272E" w14:paraId="30A93C45" w14:textId="77777777">
        <w:trPr>
          <w:trHeight w:val="322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9DFBC" w14:textId="77777777" w:rsidR="001B272E" w:rsidRDefault="00000000">
            <w:pPr>
              <w:spacing w:after="0"/>
              <w:ind w:right="1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8D7FC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发射方位角</w:t>
            </w:r>
          </w:p>
        </w:tc>
        <w:tc>
          <w:tcPr>
            <w:tcW w:w="1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2AA39" w14:textId="77777777" w:rsidR="001B272E" w:rsidRDefault="00000000">
            <w:pPr>
              <w:spacing w:after="0"/>
              <w:ind w:right="14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270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93814" w14:textId="77777777" w:rsidR="001B272E" w:rsidRDefault="00000000">
            <w:pPr>
              <w:spacing w:after="0"/>
              <w:ind w:right="14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Deg</w:t>
            </w:r>
          </w:p>
        </w:tc>
      </w:tr>
    </w:tbl>
    <w:p w14:paraId="6779F735" w14:textId="77777777" w:rsidR="001B272E" w:rsidRDefault="00000000">
      <w:pPr>
        <w:pStyle w:val="1"/>
        <w:ind w:left="152"/>
      </w:pPr>
      <w:r>
        <w:lastRenderedPageBreak/>
        <w:t>2、问题假设</w:t>
      </w:r>
    </w:p>
    <w:p w14:paraId="4D0DABC8" w14:textId="77777777" w:rsidR="001B272E" w:rsidRDefault="00000000">
      <w:pPr>
        <w:spacing w:after="74" w:line="261" w:lineRule="auto"/>
        <w:ind w:left="632" w:hanging="10"/>
      </w:pPr>
      <w:r>
        <w:rPr>
          <w:rFonts w:ascii="宋体" w:eastAsia="宋体" w:hAnsi="宋体" w:cs="宋体"/>
          <w:sz w:val="24"/>
        </w:rPr>
        <w:t>弹道设计时，主要考虑如下假设：</w:t>
      </w:r>
    </w:p>
    <w:p w14:paraId="2083F758" w14:textId="77777777" w:rsidR="001B272E" w:rsidRDefault="00000000">
      <w:pPr>
        <w:numPr>
          <w:ilvl w:val="0"/>
          <w:numId w:val="2"/>
        </w:numPr>
        <w:spacing w:after="90" w:line="261" w:lineRule="auto"/>
        <w:ind w:hanging="720"/>
      </w:pPr>
      <w:r>
        <w:rPr>
          <w:rFonts w:ascii="宋体" w:eastAsia="宋体" w:hAnsi="宋体" w:cs="宋体"/>
          <w:sz w:val="24"/>
        </w:rPr>
        <w:t>地球引力场及形状模型</w:t>
      </w:r>
    </w:p>
    <w:p w14:paraId="01B49CBA" w14:textId="77777777" w:rsidR="001B272E" w:rsidRDefault="00000000">
      <w:pPr>
        <w:spacing w:after="80" w:line="261" w:lineRule="auto"/>
        <w:ind w:left="127" w:firstLine="480"/>
      </w:pPr>
      <w:r>
        <w:rPr>
          <w:rFonts w:ascii="宋体" w:eastAsia="宋体" w:hAnsi="宋体" w:cs="宋体"/>
          <w:sz w:val="24"/>
        </w:rPr>
        <w:t xml:space="preserve">精确的地球引力场计算是十分复杂的，本问题中除基本球形引力外，非球形引力仅考虑到 </w:t>
      </w:r>
      <w:r>
        <w:rPr>
          <w:rFonts w:ascii="Times New Roman" w:eastAsia="Times New Roman" w:hAnsi="Times New Roman" w:cs="Times New Roman"/>
          <w:sz w:val="24"/>
        </w:rPr>
        <w:t xml:space="preserve">J2 </w:t>
      </w:r>
      <w:r>
        <w:rPr>
          <w:rFonts w:ascii="宋体" w:eastAsia="宋体" w:hAnsi="宋体" w:cs="宋体"/>
          <w:sz w:val="24"/>
        </w:rPr>
        <w:t>项。假设地球形状为标准椭球。</w:t>
      </w:r>
    </w:p>
    <w:p w14:paraId="08ED3010" w14:textId="77777777" w:rsidR="001B272E" w:rsidRDefault="00000000">
      <w:pPr>
        <w:numPr>
          <w:ilvl w:val="0"/>
          <w:numId w:val="2"/>
        </w:numPr>
        <w:spacing w:after="89" w:line="261" w:lineRule="auto"/>
        <w:ind w:hanging="720"/>
      </w:pPr>
      <w:r>
        <w:rPr>
          <w:rFonts w:ascii="宋体" w:eastAsia="宋体" w:hAnsi="宋体" w:cs="宋体"/>
          <w:sz w:val="24"/>
        </w:rPr>
        <w:t>推力模型</w:t>
      </w:r>
    </w:p>
    <w:p w14:paraId="0E599AE7" w14:textId="77777777" w:rsidR="001B272E" w:rsidRDefault="00000000">
      <w:pPr>
        <w:spacing w:after="0" w:line="324" w:lineRule="auto"/>
        <w:ind w:left="127" w:right="11" w:firstLine="480"/>
        <w:jc w:val="both"/>
      </w:pPr>
      <w:r>
        <w:rPr>
          <w:rFonts w:ascii="宋体" w:eastAsia="宋体" w:hAnsi="宋体" w:cs="宋体"/>
          <w:sz w:val="24"/>
        </w:rPr>
        <w:t xml:space="preserve">发动机推力和比冲均采用标称值。开机后，推力立刻达到额定值；关机后，推力瞬时降为 </w:t>
      </w:r>
      <w:r>
        <w:rPr>
          <w:rFonts w:ascii="Times New Roman" w:eastAsia="Times New Roman" w:hAnsi="Times New Roman" w:cs="Times New Roman"/>
          <w:sz w:val="24"/>
        </w:rPr>
        <w:t>0</w:t>
      </w:r>
      <w:r>
        <w:rPr>
          <w:rFonts w:ascii="宋体" w:eastAsia="宋体" w:hAnsi="宋体" w:cs="宋体"/>
          <w:sz w:val="24"/>
        </w:rPr>
        <w:t>。主动段导弹质量根据秒耗量计算得到，关机后导弹质量即为弹头质量。</w:t>
      </w:r>
    </w:p>
    <w:p w14:paraId="1E984629" w14:textId="77777777" w:rsidR="001B272E" w:rsidRDefault="00000000">
      <w:pPr>
        <w:numPr>
          <w:ilvl w:val="0"/>
          <w:numId w:val="2"/>
        </w:numPr>
        <w:spacing w:after="97" w:line="261" w:lineRule="auto"/>
        <w:ind w:hanging="720"/>
      </w:pPr>
      <w:r>
        <w:rPr>
          <w:rFonts w:ascii="宋体" w:eastAsia="宋体" w:hAnsi="宋体" w:cs="宋体"/>
          <w:sz w:val="24"/>
        </w:rPr>
        <w:t>地球大气参数</w:t>
      </w:r>
    </w:p>
    <w:p w14:paraId="52C84A9A" w14:textId="77777777" w:rsidR="001B272E" w:rsidRDefault="00000000">
      <w:pPr>
        <w:spacing w:after="4" w:line="330" w:lineRule="auto"/>
        <w:ind w:left="127" w:firstLine="480"/>
      </w:pPr>
      <w:r>
        <w:rPr>
          <w:rFonts w:ascii="宋体" w:eastAsia="宋体" w:hAnsi="宋体" w:cs="宋体"/>
          <w:sz w:val="24"/>
        </w:rPr>
        <w:t xml:space="preserve">地球大气模型采用书中所述的标准大气表，气动力仅在 </w:t>
      </w:r>
      <w:r>
        <w:rPr>
          <w:rFonts w:ascii="Times New Roman" w:eastAsia="Times New Roman" w:hAnsi="Times New Roman" w:cs="Times New Roman"/>
          <w:sz w:val="24"/>
        </w:rPr>
        <w:t xml:space="preserve">90km </w:t>
      </w:r>
      <w:r>
        <w:rPr>
          <w:rFonts w:ascii="宋体" w:eastAsia="宋体" w:hAnsi="宋体" w:cs="宋体"/>
          <w:sz w:val="24"/>
        </w:rPr>
        <w:t>高度以下时考虑气，超过该高度不考虑气动力。再入段不考虑气动力影响。</w:t>
      </w:r>
    </w:p>
    <w:p w14:paraId="68E2E4E0" w14:textId="77777777" w:rsidR="001B272E" w:rsidRDefault="00000000">
      <w:pPr>
        <w:numPr>
          <w:ilvl w:val="0"/>
          <w:numId w:val="2"/>
        </w:numPr>
        <w:spacing w:after="164" w:line="261" w:lineRule="auto"/>
        <w:ind w:hanging="720"/>
      </w:pPr>
      <w:r>
        <w:rPr>
          <w:rFonts w:ascii="宋体" w:eastAsia="宋体" w:hAnsi="宋体" w:cs="宋体"/>
          <w:sz w:val="24"/>
        </w:rPr>
        <w:t>俯仰程序角模型</w:t>
      </w:r>
    </w:p>
    <w:p w14:paraId="63734F52" w14:textId="77777777" w:rsidR="001B272E" w:rsidRDefault="00000000">
      <w:pPr>
        <w:spacing w:after="55" w:line="363" w:lineRule="auto"/>
        <w:ind w:left="127" w:firstLine="480"/>
      </w:pPr>
      <w:r>
        <w:rPr>
          <w:rFonts w:ascii="宋体" w:eastAsia="宋体" w:hAnsi="宋体" w:cs="宋体"/>
          <w:sz w:val="24"/>
        </w:rPr>
        <w:t xml:space="preserve">假设偏航程序角和滚转程序角恒定为 </w:t>
      </w:r>
      <w:r>
        <w:rPr>
          <w:rFonts w:ascii="Times New Roman" w:eastAsia="Times New Roman" w:hAnsi="Times New Roman" w:cs="Times New Roman"/>
          <w:sz w:val="24"/>
        </w:rPr>
        <w:t>0</w:t>
      </w:r>
      <w:r>
        <w:rPr>
          <w:rFonts w:ascii="宋体" w:eastAsia="宋体" w:hAnsi="宋体" w:cs="宋体"/>
          <w:sz w:val="24"/>
        </w:rPr>
        <w:t xml:space="preserve">，仅考虑俯仰程序角的变化。主动段俯仰程序角假设为图 </w:t>
      </w:r>
      <w:r>
        <w:rPr>
          <w:rFonts w:ascii="Times New Roman" w:eastAsia="Times New Roman" w:hAnsi="Times New Roman" w:cs="Times New Roman"/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>所示的函数形式。</w:t>
      </w:r>
    </w:p>
    <w:p w14:paraId="59B6F6D9" w14:textId="77777777" w:rsidR="001B272E" w:rsidRDefault="00000000">
      <w:pPr>
        <w:spacing w:after="31" w:line="261" w:lineRule="auto"/>
        <w:ind w:left="127" w:firstLine="480"/>
      </w:pPr>
      <w:r>
        <w:rPr>
          <w:rFonts w:ascii="宋体" w:eastAsia="宋体" w:hAnsi="宋体" w:cs="宋体"/>
          <w:sz w:val="24"/>
        </w:rPr>
        <w:t>导弹垂直起飞，起始程序角</w:t>
      </w:r>
      <w:r>
        <w:rPr>
          <w:rFonts w:ascii="Segoe UI Symbol" w:eastAsia="Segoe UI Symbol" w:hAnsi="Segoe UI Symbol" w:cs="Segoe UI Symbol"/>
          <w:sz w:val="26"/>
        </w:rPr>
        <w:t></w:t>
      </w:r>
      <w:r>
        <w:rPr>
          <w:rFonts w:ascii="Times New Roman" w:eastAsia="Times New Roman" w:hAnsi="Times New Roman" w:cs="Times New Roman"/>
          <w:i/>
          <w:sz w:val="26"/>
          <w:vertAlign w:val="subscript"/>
        </w:rPr>
        <w:t>p</w:t>
      </w:r>
      <w:r>
        <w:rPr>
          <w:rFonts w:ascii="Times New Roman" w:eastAsia="Times New Roman" w:hAnsi="Times New Roman" w:cs="Times New Roman"/>
          <w:sz w:val="26"/>
          <w:vertAlign w:val="subscript"/>
        </w:rPr>
        <w:t xml:space="preserve">0 </w:t>
      </w:r>
      <w:r>
        <w:rPr>
          <w:rFonts w:ascii="Segoe UI Symbol" w:eastAsia="Segoe UI Symbol" w:hAnsi="Segoe UI Symbol" w:cs="Segoe UI Symbol"/>
          <w:sz w:val="25"/>
        </w:rPr>
        <w:t xml:space="preserve"> </w:t>
      </w:r>
      <w:r>
        <w:rPr>
          <w:rFonts w:ascii="Times New Roman" w:eastAsia="Times New Roman" w:hAnsi="Times New Roman" w:cs="Times New Roman"/>
          <w:sz w:val="25"/>
        </w:rPr>
        <w:t>90</w:t>
      </w:r>
      <w:r>
        <w:rPr>
          <w:rFonts w:ascii="MT Extra" w:eastAsia="MT Extra" w:hAnsi="MT Extra" w:cs="MT Extra"/>
          <w:sz w:val="25"/>
          <w:vertAlign w:val="superscript"/>
        </w:rPr>
        <w:t></w:t>
      </w:r>
      <w:r>
        <w:rPr>
          <w:rFonts w:ascii="宋体" w:eastAsia="宋体" w:hAnsi="宋体" w:cs="宋体"/>
          <w:sz w:val="21"/>
        </w:rPr>
        <w:t>，</w:t>
      </w:r>
      <w:r>
        <w:rPr>
          <w:rFonts w:ascii="宋体" w:eastAsia="宋体" w:hAnsi="宋体" w:cs="宋体"/>
          <w:sz w:val="24"/>
        </w:rPr>
        <w:t>经过</w:t>
      </w:r>
      <w:r>
        <w:rPr>
          <w:rFonts w:ascii="Times New Roman" w:eastAsia="Times New Roman" w:hAnsi="Times New Roman" w:cs="Times New Roman"/>
          <w:i/>
          <w:sz w:val="39"/>
          <w:vertAlign w:val="superscript"/>
        </w:rPr>
        <w:t>t</w:t>
      </w:r>
      <w:r>
        <w:rPr>
          <w:rFonts w:ascii="Times New Roman" w:eastAsia="Times New Roman" w:hAnsi="Times New Roman" w:cs="Times New Roman"/>
          <w:sz w:val="24"/>
          <w:vertAlign w:val="subscript"/>
        </w:rPr>
        <w:t>1</w:t>
      </w:r>
      <w:r>
        <w:rPr>
          <w:rFonts w:ascii="宋体" w:eastAsia="宋体" w:hAnsi="宋体" w:cs="宋体"/>
          <w:sz w:val="24"/>
        </w:rPr>
        <w:t>时间的固定程序角飞行后进入转弯阶段，该阶段程序角呈线性规律减小，经过</w:t>
      </w:r>
      <w:r>
        <w:rPr>
          <w:rFonts w:ascii="Times New Roman" w:eastAsia="Times New Roman" w:hAnsi="Times New Roman" w:cs="Times New Roman"/>
          <w:i/>
          <w:sz w:val="39"/>
          <w:vertAlign w:val="superscript"/>
        </w:rPr>
        <w:t>t</w:t>
      </w:r>
      <w:r>
        <w:rPr>
          <w:rFonts w:ascii="Times New Roman" w:eastAsia="Times New Roman" w:hAnsi="Times New Roman" w:cs="Times New Roman"/>
          <w:sz w:val="24"/>
          <w:vertAlign w:val="subscript"/>
        </w:rPr>
        <w:t>2</w:t>
      </w:r>
      <w:r>
        <w:rPr>
          <w:rFonts w:ascii="Segoe UI Symbol" w:eastAsia="Segoe UI Symbol" w:hAnsi="Segoe UI Symbol" w:cs="Segoe UI Symbol"/>
          <w:sz w:val="25"/>
        </w:rPr>
        <w:t></w:t>
      </w:r>
      <w:r>
        <w:rPr>
          <w:rFonts w:ascii="Times New Roman" w:eastAsia="Times New Roman" w:hAnsi="Times New Roman" w:cs="Times New Roman"/>
          <w:i/>
          <w:sz w:val="39"/>
          <w:vertAlign w:val="superscript"/>
        </w:rPr>
        <w:t>t</w:t>
      </w:r>
      <w:r>
        <w:rPr>
          <w:rFonts w:ascii="Times New Roman" w:eastAsia="Times New Roman" w:hAnsi="Times New Roman" w:cs="Times New Roman"/>
          <w:sz w:val="25"/>
          <w:vertAlign w:val="subscript"/>
        </w:rPr>
        <w:t>1</w:t>
      </w:r>
      <w:r>
        <w:rPr>
          <w:rFonts w:ascii="宋体" w:eastAsia="宋体" w:hAnsi="宋体" w:cs="宋体"/>
          <w:sz w:val="24"/>
        </w:rPr>
        <w:t>时间后，再次保持固定程序角飞行，直至达到预定关机时间</w:t>
      </w:r>
      <w:r>
        <w:rPr>
          <w:rFonts w:ascii="Times New Roman" w:eastAsia="Times New Roman" w:hAnsi="Times New Roman" w:cs="Times New Roman"/>
          <w:i/>
          <w:sz w:val="39"/>
          <w:vertAlign w:val="superscript"/>
        </w:rPr>
        <w:t>t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k</w:t>
      </w:r>
      <w:r>
        <w:rPr>
          <w:rFonts w:ascii="宋体" w:eastAsia="宋体" w:hAnsi="宋体" w:cs="宋体"/>
          <w:sz w:val="24"/>
        </w:rPr>
        <w:t>，发动机进行关机。</w:t>
      </w:r>
    </w:p>
    <w:p w14:paraId="5B28B88C" w14:textId="77777777" w:rsidR="001B272E" w:rsidRDefault="00000000">
      <w:pPr>
        <w:spacing w:after="150"/>
        <w:ind w:left="1517"/>
      </w:pPr>
      <w:r>
        <w:rPr>
          <w:noProof/>
        </w:rPr>
        <w:drawing>
          <wp:inline distT="0" distB="0" distL="0" distR="0" wp14:anchorId="7F562C61" wp14:editId="27F18B23">
            <wp:extent cx="3528060" cy="1836420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CB45" w14:textId="77777777" w:rsidR="001B272E" w:rsidRDefault="00000000">
      <w:pPr>
        <w:spacing w:after="210"/>
        <w:ind w:left="32" w:right="2" w:hanging="10"/>
        <w:jc w:val="center"/>
      </w:pPr>
      <w:r>
        <w:rPr>
          <w:rFonts w:ascii="黑体" w:eastAsia="黑体" w:hAnsi="黑体" w:cs="黑体"/>
          <w:sz w:val="24"/>
        </w:rPr>
        <w:t xml:space="preserve">图 </w:t>
      </w:r>
      <w:r>
        <w:rPr>
          <w:rFonts w:ascii="Times New Roman" w:eastAsia="Times New Roman" w:hAnsi="Times New Roman" w:cs="Times New Roman"/>
          <w:sz w:val="24"/>
        </w:rPr>
        <w:t xml:space="preserve">1 </w:t>
      </w:r>
      <w:r>
        <w:rPr>
          <w:rFonts w:ascii="黑体" w:eastAsia="黑体" w:hAnsi="黑体" w:cs="黑体"/>
          <w:sz w:val="24"/>
        </w:rPr>
        <w:t>俯仰程序角示意图</w:t>
      </w:r>
    </w:p>
    <w:p w14:paraId="6B4EEBEF" w14:textId="77777777" w:rsidR="001B272E" w:rsidRDefault="00000000">
      <w:pPr>
        <w:spacing w:after="40" w:line="261" w:lineRule="auto"/>
        <w:ind w:left="137" w:hanging="10"/>
      </w:pPr>
      <w:r>
        <w:rPr>
          <w:rFonts w:ascii="宋体" w:eastAsia="宋体" w:hAnsi="宋体" w:cs="宋体"/>
          <w:sz w:val="24"/>
        </w:rPr>
        <w:t xml:space="preserve">其中，两段固定程序角飞行时间均设定为 </w:t>
      </w:r>
      <w:r>
        <w:rPr>
          <w:rFonts w:ascii="Times New Roman" w:eastAsia="Times New Roman" w:hAnsi="Times New Roman" w:cs="Times New Roman"/>
          <w:sz w:val="24"/>
        </w:rPr>
        <w:t>5s</w:t>
      </w:r>
      <w:r>
        <w:rPr>
          <w:rFonts w:ascii="宋体" w:eastAsia="宋体" w:hAnsi="宋体" w:cs="宋体"/>
          <w:sz w:val="24"/>
        </w:rPr>
        <w:t>，即</w:t>
      </w:r>
      <w:r>
        <w:rPr>
          <w:rFonts w:ascii="Times New Roman" w:eastAsia="Times New Roman" w:hAnsi="Times New Roman" w:cs="Times New Roman"/>
          <w:i/>
          <w:sz w:val="39"/>
          <w:vertAlign w:val="superscript"/>
        </w:rPr>
        <w:t>t</w:t>
      </w:r>
      <w:r>
        <w:rPr>
          <w:rFonts w:ascii="Times New Roman" w:eastAsia="Times New Roman" w:hAnsi="Times New Roman" w:cs="Times New Roman"/>
          <w:sz w:val="24"/>
          <w:vertAlign w:val="subscript"/>
        </w:rPr>
        <w:t xml:space="preserve">1 </w:t>
      </w:r>
      <w:r>
        <w:rPr>
          <w:rFonts w:ascii="Segoe UI Symbol" w:eastAsia="Segoe UI Symbol" w:hAnsi="Segoe UI Symbol" w:cs="Segoe UI Symbol"/>
          <w:sz w:val="25"/>
        </w:rPr>
        <w:t></w:t>
      </w:r>
      <w:r>
        <w:rPr>
          <w:rFonts w:ascii="Times New Roman" w:eastAsia="Times New Roman" w:hAnsi="Times New Roman" w:cs="Times New Roman"/>
          <w:sz w:val="25"/>
        </w:rPr>
        <w:t>5</w:t>
      </w:r>
      <w:r>
        <w:rPr>
          <w:rFonts w:ascii="Times New Roman" w:eastAsia="Times New Roman" w:hAnsi="Times New Roman" w:cs="Times New Roman"/>
          <w:sz w:val="24"/>
        </w:rPr>
        <w:t>s</w:t>
      </w:r>
      <w:r>
        <w:rPr>
          <w:rFonts w:ascii="宋体" w:eastAsia="宋体" w:hAnsi="宋体" w:cs="宋体"/>
          <w:sz w:val="24"/>
        </w:rPr>
        <w:t>、</w:t>
      </w:r>
      <w:r>
        <w:rPr>
          <w:rFonts w:ascii="Times New Roman" w:eastAsia="Times New Roman" w:hAnsi="Times New Roman" w:cs="Times New Roman"/>
          <w:i/>
          <w:sz w:val="39"/>
          <w:vertAlign w:val="superscript"/>
        </w:rPr>
        <w:t>t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k </w:t>
      </w:r>
      <w:r>
        <w:rPr>
          <w:rFonts w:ascii="Segoe UI Symbol" w:eastAsia="Segoe UI Symbol" w:hAnsi="Segoe UI Symbol" w:cs="Segoe UI Symbol"/>
          <w:sz w:val="25"/>
        </w:rPr>
        <w:t></w:t>
      </w:r>
      <w:r>
        <w:rPr>
          <w:rFonts w:ascii="Times New Roman" w:eastAsia="Times New Roman" w:hAnsi="Times New Roman" w:cs="Times New Roman"/>
          <w:i/>
          <w:sz w:val="39"/>
          <w:vertAlign w:val="superscript"/>
        </w:rPr>
        <w:t>t</w:t>
      </w:r>
      <w:r>
        <w:rPr>
          <w:rFonts w:ascii="Times New Roman" w:eastAsia="Times New Roman" w:hAnsi="Times New Roman" w:cs="Times New Roman"/>
          <w:sz w:val="25"/>
          <w:vertAlign w:val="subscript"/>
        </w:rPr>
        <w:t xml:space="preserve">2 </w:t>
      </w:r>
      <w:r>
        <w:rPr>
          <w:rFonts w:ascii="Segoe UI Symbol" w:eastAsia="Segoe UI Symbol" w:hAnsi="Segoe UI Symbol" w:cs="Segoe UI Symbol"/>
          <w:sz w:val="25"/>
        </w:rPr>
        <w:t></w:t>
      </w:r>
      <w:r>
        <w:rPr>
          <w:rFonts w:ascii="Times New Roman" w:eastAsia="Times New Roman" w:hAnsi="Times New Roman" w:cs="Times New Roman"/>
          <w:sz w:val="25"/>
        </w:rPr>
        <w:t>5</w:t>
      </w:r>
      <w:r>
        <w:rPr>
          <w:rFonts w:ascii="Times New Roman" w:eastAsia="Times New Roman" w:hAnsi="Times New Roman" w:cs="Times New Roman"/>
          <w:sz w:val="24"/>
        </w:rPr>
        <w:t>s</w:t>
      </w:r>
      <w:r>
        <w:rPr>
          <w:rFonts w:ascii="宋体" w:eastAsia="宋体" w:hAnsi="宋体" w:cs="宋体"/>
          <w:sz w:val="24"/>
        </w:rPr>
        <w:t>。中间线性</w:t>
      </w:r>
    </w:p>
    <w:p w14:paraId="4DBE0FCF" w14:textId="77777777" w:rsidR="001B272E" w:rsidRDefault="00000000">
      <w:pPr>
        <w:spacing w:after="139" w:line="261" w:lineRule="auto"/>
        <w:ind w:left="137" w:hanging="10"/>
      </w:pPr>
      <w:r>
        <w:rPr>
          <w:rFonts w:ascii="宋体" w:eastAsia="宋体" w:hAnsi="宋体" w:cs="宋体"/>
          <w:sz w:val="24"/>
        </w:rPr>
        <w:t>下降过程可由下式表示</w:t>
      </w:r>
    </w:p>
    <w:p w14:paraId="0F7145E7" w14:textId="77777777" w:rsidR="001B272E" w:rsidRDefault="00000000">
      <w:pPr>
        <w:spacing w:after="358"/>
        <w:ind w:right="29"/>
        <w:jc w:val="center"/>
      </w:pPr>
      <w:r>
        <w:rPr>
          <w:rFonts w:ascii="Segoe UI Symbol" w:eastAsia="Segoe UI Symbol" w:hAnsi="Segoe UI Symbol" w:cs="Segoe UI Symbol"/>
          <w:sz w:val="26"/>
        </w:rPr>
        <w:t></w:t>
      </w:r>
      <w:r>
        <w:rPr>
          <w:rFonts w:ascii="Times New Roman" w:eastAsia="Times New Roman" w:hAnsi="Times New Roman" w:cs="Times New Roman"/>
          <w:i/>
          <w:vertAlign w:val="subscript"/>
        </w:rPr>
        <w:t>p</w:t>
      </w:r>
      <w:r>
        <w:rPr>
          <w:rFonts w:ascii="Times New Roman" w:eastAsia="Times New Roman" w:hAnsi="Times New Roman" w:cs="Times New Roman"/>
          <w:sz w:val="25"/>
        </w:rPr>
        <w:t>(</w:t>
      </w:r>
      <w:r>
        <w:rPr>
          <w:rFonts w:ascii="Times New Roman" w:eastAsia="Times New Roman" w:hAnsi="Times New Roman" w:cs="Times New Roman"/>
          <w:i/>
          <w:sz w:val="25"/>
        </w:rPr>
        <w:t>t</w:t>
      </w:r>
      <w:r>
        <w:rPr>
          <w:rFonts w:ascii="Times New Roman" w:eastAsia="Times New Roman" w:hAnsi="Times New Roman" w:cs="Times New Roman"/>
          <w:sz w:val="25"/>
        </w:rPr>
        <w:t xml:space="preserve">) </w:t>
      </w:r>
      <w:r>
        <w:rPr>
          <w:rFonts w:ascii="Segoe UI Symbol" w:eastAsia="Segoe UI Symbol" w:hAnsi="Segoe UI Symbol" w:cs="Segoe UI Symbol"/>
          <w:sz w:val="25"/>
        </w:rPr>
        <w:t xml:space="preserve"> </w:t>
      </w:r>
      <w:r>
        <w:rPr>
          <w:rFonts w:ascii="Times New Roman" w:eastAsia="Times New Roman" w:hAnsi="Times New Roman" w:cs="Times New Roman"/>
          <w:i/>
          <w:sz w:val="25"/>
        </w:rPr>
        <w:t xml:space="preserve">K </w:t>
      </w:r>
      <w:r>
        <w:rPr>
          <w:rFonts w:ascii="Segoe UI Symbol" w:eastAsia="Segoe UI Symbol" w:hAnsi="Segoe UI Symbol" w:cs="Segoe UI Symbol"/>
          <w:sz w:val="25"/>
        </w:rPr>
        <w:t></w:t>
      </w:r>
      <w:r>
        <w:rPr>
          <w:rFonts w:ascii="Times New Roman" w:eastAsia="Times New Roman" w:hAnsi="Times New Roman" w:cs="Times New Roman"/>
          <w:i/>
          <w:sz w:val="25"/>
        </w:rPr>
        <w:t xml:space="preserve">t </w:t>
      </w:r>
      <w:r>
        <w:rPr>
          <w:rFonts w:ascii="Segoe UI Symbol" w:eastAsia="Segoe UI Symbol" w:hAnsi="Segoe UI Symbol" w:cs="Segoe UI Symbol"/>
          <w:sz w:val="25"/>
        </w:rPr>
        <w:t></w:t>
      </w:r>
      <w:r>
        <w:rPr>
          <w:rFonts w:ascii="Segoe UI Symbol" w:eastAsia="Segoe UI Symbol" w:hAnsi="Segoe UI Symbol" w:cs="Segoe UI Symbol"/>
          <w:sz w:val="26"/>
        </w:rPr>
        <w:t></w:t>
      </w:r>
      <w:r>
        <w:rPr>
          <w:rFonts w:ascii="Times New Roman" w:eastAsia="Times New Roman" w:hAnsi="Times New Roman" w:cs="Times New Roman"/>
          <w:i/>
          <w:vertAlign w:val="subscript"/>
        </w:rPr>
        <w:t>p0</w:t>
      </w:r>
    </w:p>
    <w:p w14:paraId="07937042" w14:textId="77777777" w:rsidR="001B272E" w:rsidRDefault="00000000">
      <w:pPr>
        <w:spacing w:after="51" w:line="455" w:lineRule="auto"/>
        <w:ind w:left="137" w:right="11" w:hanging="10"/>
        <w:jc w:val="both"/>
      </w:pPr>
      <w:r>
        <w:rPr>
          <w:rFonts w:ascii="宋体" w:eastAsia="宋体" w:hAnsi="宋体" w:cs="宋体"/>
          <w:sz w:val="24"/>
        </w:rPr>
        <w:lastRenderedPageBreak/>
        <w:t xml:space="preserve">由图 </w:t>
      </w:r>
      <w:r>
        <w:rPr>
          <w:rFonts w:ascii="Times New Roman" w:eastAsia="Times New Roman" w:hAnsi="Times New Roman" w:cs="Times New Roman"/>
          <w:sz w:val="24"/>
        </w:rPr>
        <w:t xml:space="preserve">1 </w:t>
      </w:r>
      <w:r>
        <w:rPr>
          <w:rFonts w:ascii="宋体" w:eastAsia="宋体" w:hAnsi="宋体" w:cs="宋体"/>
          <w:sz w:val="24"/>
        </w:rPr>
        <w:t>可知</w:t>
      </w:r>
      <w:r>
        <w:rPr>
          <w:rFonts w:ascii="Segoe UI Symbol" w:eastAsia="Segoe UI Symbol" w:hAnsi="Segoe UI Symbol" w:cs="Segoe UI Symbol"/>
          <w:sz w:val="26"/>
        </w:rPr>
        <w:t></w:t>
      </w:r>
      <w:r>
        <w:rPr>
          <w:rFonts w:ascii="Times New Roman" w:eastAsia="Times New Roman" w:hAnsi="Times New Roman" w:cs="Times New Roman"/>
          <w:i/>
          <w:sz w:val="26"/>
          <w:vertAlign w:val="subscript"/>
        </w:rPr>
        <w:t xml:space="preserve">pf </w:t>
      </w:r>
      <w:r>
        <w:rPr>
          <w:rFonts w:ascii="Segoe UI Symbol" w:eastAsia="Segoe UI Symbol" w:hAnsi="Segoe UI Symbol" w:cs="Segoe UI Symbol"/>
          <w:sz w:val="25"/>
        </w:rPr>
        <w:t></w:t>
      </w:r>
      <w:r>
        <w:rPr>
          <w:rFonts w:ascii="Segoe UI Symbol" w:eastAsia="Segoe UI Symbol" w:hAnsi="Segoe UI Symbol" w:cs="Segoe UI Symbol"/>
          <w:sz w:val="26"/>
        </w:rPr>
        <w:t></w:t>
      </w:r>
      <w:r>
        <w:rPr>
          <w:rFonts w:ascii="Times New Roman" w:eastAsia="Times New Roman" w:hAnsi="Times New Roman" w:cs="Times New Roman"/>
          <w:i/>
          <w:sz w:val="26"/>
          <w:vertAlign w:val="subscript"/>
        </w:rPr>
        <w:t xml:space="preserve">p </w:t>
      </w:r>
      <w:r>
        <w:rPr>
          <w:rFonts w:ascii="Times New Roman" w:eastAsia="Times New Roman" w:hAnsi="Times New Roman" w:cs="Times New Roman"/>
          <w:sz w:val="25"/>
        </w:rPr>
        <w:t>(</w:t>
      </w:r>
      <w:r>
        <w:rPr>
          <w:rFonts w:ascii="Times New Roman" w:eastAsia="Times New Roman" w:hAnsi="Times New Roman" w:cs="Times New Roman"/>
          <w:i/>
          <w:sz w:val="25"/>
        </w:rPr>
        <w:t>t</w:t>
      </w:r>
      <w:r>
        <w:rPr>
          <w:rFonts w:ascii="Times New Roman" w:eastAsia="Times New Roman" w:hAnsi="Times New Roman" w:cs="Times New Roman"/>
          <w:sz w:val="25"/>
          <w:vertAlign w:val="subscript"/>
        </w:rPr>
        <w:t>2</w:t>
      </w:r>
      <w:r>
        <w:rPr>
          <w:rFonts w:ascii="Times New Roman" w:eastAsia="Times New Roman" w:hAnsi="Times New Roman" w:cs="Times New Roman"/>
          <w:sz w:val="25"/>
        </w:rPr>
        <w:t>)</w:t>
      </w:r>
      <w:r>
        <w:rPr>
          <w:rFonts w:ascii="宋体" w:eastAsia="宋体" w:hAnsi="宋体" w:cs="宋体"/>
          <w:sz w:val="24"/>
        </w:rPr>
        <w:t>，终端俯仰程序角满足约束</w:t>
      </w:r>
      <w:r>
        <w:rPr>
          <w:rFonts w:ascii="Times New Roman" w:eastAsia="Times New Roman" w:hAnsi="Times New Roman" w:cs="Times New Roman"/>
          <w:sz w:val="25"/>
        </w:rPr>
        <w:t>10</w:t>
      </w:r>
      <w:r>
        <w:rPr>
          <w:rFonts w:ascii="MT Extra" w:eastAsia="MT Extra" w:hAnsi="MT Extra" w:cs="MT Extra"/>
          <w:sz w:val="25"/>
          <w:vertAlign w:val="superscript"/>
        </w:rPr>
        <w:t xml:space="preserve"> </w:t>
      </w:r>
      <w:r>
        <w:rPr>
          <w:rFonts w:ascii="Segoe UI Symbol" w:eastAsia="Segoe UI Symbol" w:hAnsi="Segoe UI Symbol" w:cs="Segoe UI Symbol"/>
          <w:sz w:val="25"/>
        </w:rPr>
        <w:t></w:t>
      </w:r>
      <w:r>
        <w:rPr>
          <w:rFonts w:ascii="Segoe UI Symbol" w:eastAsia="Segoe UI Symbol" w:hAnsi="Segoe UI Symbol" w:cs="Segoe UI Symbol"/>
          <w:sz w:val="26"/>
        </w:rPr>
        <w:t></w:t>
      </w:r>
      <w:r>
        <w:rPr>
          <w:rFonts w:ascii="Times New Roman" w:eastAsia="Times New Roman" w:hAnsi="Times New Roman" w:cs="Times New Roman"/>
          <w:i/>
          <w:sz w:val="26"/>
          <w:vertAlign w:val="subscript"/>
        </w:rPr>
        <w:t xml:space="preserve">pf </w:t>
      </w:r>
      <w:r>
        <w:rPr>
          <w:rFonts w:ascii="Segoe UI Symbol" w:eastAsia="Segoe UI Symbol" w:hAnsi="Segoe UI Symbol" w:cs="Segoe UI Symbol"/>
          <w:sz w:val="25"/>
        </w:rPr>
        <w:t xml:space="preserve"> </w:t>
      </w:r>
      <w:r>
        <w:rPr>
          <w:rFonts w:ascii="Times New Roman" w:eastAsia="Times New Roman" w:hAnsi="Times New Roman" w:cs="Times New Roman"/>
          <w:sz w:val="25"/>
        </w:rPr>
        <w:t>70</w:t>
      </w:r>
      <w:r>
        <w:rPr>
          <w:rFonts w:ascii="MT Extra" w:eastAsia="MT Extra" w:hAnsi="MT Extra" w:cs="MT Extra"/>
          <w:sz w:val="25"/>
          <w:vertAlign w:val="superscript"/>
        </w:rPr>
        <w:t></w:t>
      </w:r>
      <w:r>
        <w:rPr>
          <w:rFonts w:ascii="宋体" w:eastAsia="宋体" w:hAnsi="宋体" w:cs="宋体"/>
          <w:sz w:val="24"/>
        </w:rPr>
        <w:t xml:space="preserve">，关机时的导弹质量不能小于 </w:t>
      </w:r>
      <w:r>
        <w:rPr>
          <w:rFonts w:ascii="Times New Roman" w:eastAsia="Times New Roman" w:hAnsi="Times New Roman" w:cs="Times New Roman"/>
          <w:sz w:val="24"/>
        </w:rPr>
        <w:t>3000kg</w:t>
      </w:r>
      <w:r>
        <w:rPr>
          <w:rFonts w:ascii="宋体" w:eastAsia="宋体" w:hAnsi="宋体" w:cs="宋体"/>
          <w:sz w:val="24"/>
        </w:rPr>
        <w:t xml:space="preserve">。给定图1所示的俯仰程序角规律后，需要设计的参数主要为终端俯仰程序角 </w:t>
      </w:r>
      <w:r>
        <w:rPr>
          <w:rFonts w:ascii="Segoe UI Symbol" w:eastAsia="Segoe UI Symbol" w:hAnsi="Segoe UI Symbol" w:cs="Segoe UI Symbol"/>
          <w:sz w:val="26"/>
        </w:rPr>
        <w:t></w:t>
      </w:r>
      <w:r>
        <w:rPr>
          <w:rFonts w:ascii="Times New Roman" w:eastAsia="Times New Roman" w:hAnsi="Times New Roman" w:cs="Times New Roman"/>
          <w:i/>
          <w:sz w:val="26"/>
          <w:vertAlign w:val="subscript"/>
        </w:rPr>
        <w:t xml:space="preserve">pf </w:t>
      </w:r>
      <w:r>
        <w:rPr>
          <w:rFonts w:ascii="宋体" w:eastAsia="宋体" w:hAnsi="宋体" w:cs="宋体"/>
          <w:sz w:val="24"/>
        </w:rPr>
        <w:t>和起飞时的燃料装载质量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f</w:t>
      </w:r>
      <w:r>
        <w:rPr>
          <w:rFonts w:ascii="宋体" w:eastAsia="宋体" w:hAnsi="宋体" w:cs="宋体"/>
          <w:sz w:val="24"/>
        </w:rPr>
        <w:t>，通过调节这两个参数可改变导弹的飞行弹道。</w:t>
      </w:r>
    </w:p>
    <w:p w14:paraId="3E465670" w14:textId="77777777" w:rsidR="001B272E" w:rsidRDefault="00000000">
      <w:pPr>
        <w:spacing w:after="460" w:line="261" w:lineRule="auto"/>
        <w:ind w:left="137" w:hanging="10"/>
      </w:pPr>
      <w:r>
        <w:rPr>
          <w:rFonts w:ascii="宋体" w:eastAsia="宋体" w:hAnsi="宋体" w:cs="宋体"/>
          <w:sz w:val="24"/>
        </w:rPr>
        <w:t>当这两个参数确定后，导弹的最大射程飞行弹道也是唯一确定的。</w:t>
      </w:r>
    </w:p>
    <w:p w14:paraId="2B6EE4F3" w14:textId="77777777" w:rsidR="001B272E" w:rsidRDefault="00000000">
      <w:pPr>
        <w:pStyle w:val="1"/>
        <w:spacing w:after="183"/>
        <w:ind w:left="-5"/>
      </w:pPr>
      <w:r>
        <w:t>3、问题要求</w:t>
      </w:r>
    </w:p>
    <w:p w14:paraId="58520515" w14:textId="77777777" w:rsidR="001B272E" w:rsidRDefault="00000000">
      <w:pPr>
        <w:spacing w:after="29" w:line="385" w:lineRule="auto"/>
        <w:ind w:left="127" w:firstLine="480"/>
      </w:pPr>
      <w:r>
        <w:rPr>
          <w:rFonts w:ascii="宋体" w:eastAsia="宋体" w:hAnsi="宋体" w:cs="宋体"/>
          <w:sz w:val="24"/>
        </w:rPr>
        <w:t>本课程设计分为两个难度层次，</w:t>
      </w:r>
      <w:r>
        <w:rPr>
          <w:rFonts w:ascii="Times New Roman" w:eastAsia="Times New Roman" w:hAnsi="Times New Roman" w:cs="Times New Roman"/>
          <w:sz w:val="24"/>
        </w:rPr>
        <w:t xml:space="preserve">Level 1 </w:t>
      </w:r>
      <w:r>
        <w:rPr>
          <w:rFonts w:ascii="宋体" w:eastAsia="宋体" w:hAnsi="宋体" w:cs="宋体"/>
          <w:sz w:val="24"/>
        </w:rPr>
        <w:t xml:space="preserve">和 </w:t>
      </w:r>
      <w:r>
        <w:rPr>
          <w:rFonts w:ascii="Times New Roman" w:eastAsia="Times New Roman" w:hAnsi="Times New Roman" w:cs="Times New Roman"/>
          <w:sz w:val="24"/>
        </w:rPr>
        <w:t>Level 2</w:t>
      </w:r>
      <w:r>
        <w:rPr>
          <w:rFonts w:ascii="宋体" w:eastAsia="宋体" w:hAnsi="宋体" w:cs="宋体"/>
          <w:sz w:val="24"/>
        </w:rPr>
        <w:t>。每个层次的具体要求如下：</w:t>
      </w:r>
    </w:p>
    <w:p w14:paraId="5D99E96B" w14:textId="77777777" w:rsidR="001B272E" w:rsidRDefault="00000000">
      <w:pPr>
        <w:numPr>
          <w:ilvl w:val="0"/>
          <w:numId w:val="3"/>
        </w:numPr>
        <w:spacing w:after="224"/>
        <w:ind w:hanging="600"/>
      </w:pPr>
      <w:r>
        <w:rPr>
          <w:rFonts w:ascii="Times New Roman" w:eastAsia="Times New Roman" w:hAnsi="Times New Roman" w:cs="Times New Roman"/>
          <w:b/>
          <w:sz w:val="24"/>
        </w:rPr>
        <w:t>Level 1</w:t>
      </w:r>
    </w:p>
    <w:p w14:paraId="749C9232" w14:textId="77777777" w:rsidR="001B272E" w:rsidRDefault="00000000">
      <w:pPr>
        <w:spacing w:after="281" w:line="261" w:lineRule="auto"/>
        <w:ind w:left="718" w:hanging="10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宋体" w:eastAsia="宋体" w:hAnsi="宋体" w:cs="宋体"/>
          <w:sz w:val="24"/>
        </w:rPr>
        <w:t>考虑地球自转</w:t>
      </w:r>
    </w:p>
    <w:p w14:paraId="35A190AF" w14:textId="77777777" w:rsidR="001B272E" w:rsidRDefault="00000000">
      <w:pPr>
        <w:spacing w:after="271" w:line="261" w:lineRule="auto"/>
        <w:ind w:left="718" w:hanging="10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宋体" w:eastAsia="宋体" w:hAnsi="宋体" w:cs="宋体"/>
          <w:sz w:val="24"/>
        </w:rPr>
        <w:t>不对</w:t>
      </w:r>
      <w:r>
        <w:rPr>
          <w:rFonts w:ascii="Segoe UI Symbol" w:eastAsia="Segoe UI Symbol" w:hAnsi="Segoe UI Symbol" w:cs="Segoe UI Symbol"/>
          <w:sz w:val="26"/>
        </w:rPr>
        <w:t></w:t>
      </w:r>
      <w:r>
        <w:rPr>
          <w:rFonts w:ascii="Times New Roman" w:eastAsia="Times New Roman" w:hAnsi="Times New Roman" w:cs="Times New Roman"/>
          <w:i/>
          <w:sz w:val="26"/>
          <w:vertAlign w:val="subscript"/>
        </w:rPr>
        <w:t xml:space="preserve">pf </w:t>
      </w:r>
      <w:r>
        <w:rPr>
          <w:rFonts w:ascii="宋体" w:eastAsia="宋体" w:hAnsi="宋体" w:cs="宋体"/>
          <w:sz w:val="24"/>
        </w:rPr>
        <w:t>和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做优化</w:t>
      </w:r>
    </w:p>
    <w:p w14:paraId="1238619E" w14:textId="77777777" w:rsidR="001B272E" w:rsidRDefault="00000000">
      <w:pPr>
        <w:spacing w:after="214" w:line="261" w:lineRule="auto"/>
        <w:ind w:left="718" w:hanging="10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宋体" w:eastAsia="宋体" w:hAnsi="宋体" w:cs="宋体"/>
          <w:sz w:val="24"/>
        </w:rPr>
        <w:t>实现给定一组</w:t>
      </w:r>
      <w:r>
        <w:rPr>
          <w:rFonts w:ascii="Segoe UI Symbol" w:eastAsia="Segoe UI Symbol" w:hAnsi="Segoe UI Symbol" w:cs="Segoe UI Symbol"/>
          <w:sz w:val="26"/>
        </w:rPr>
        <w:t></w:t>
      </w:r>
      <w:r>
        <w:rPr>
          <w:rFonts w:ascii="Times New Roman" w:eastAsia="Times New Roman" w:hAnsi="Times New Roman" w:cs="Times New Roman"/>
          <w:i/>
          <w:sz w:val="26"/>
          <w:vertAlign w:val="subscript"/>
        </w:rPr>
        <w:t xml:space="preserve">pf </w:t>
      </w:r>
      <w:r>
        <w:rPr>
          <w:rFonts w:ascii="宋体" w:eastAsia="宋体" w:hAnsi="宋体" w:cs="宋体"/>
          <w:sz w:val="24"/>
        </w:rPr>
        <w:t>和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即可输出一条飞行弹道的功能，输出相应轨迹</w:t>
      </w:r>
    </w:p>
    <w:p w14:paraId="1805AE49" w14:textId="77777777" w:rsidR="001B272E" w:rsidRDefault="00000000">
      <w:pPr>
        <w:spacing w:after="0"/>
        <w:ind w:left="32" w:right="2" w:hanging="10"/>
        <w:jc w:val="center"/>
      </w:pPr>
      <w:r>
        <w:rPr>
          <w:rFonts w:ascii="黑体" w:eastAsia="黑体" w:hAnsi="黑体" w:cs="黑体"/>
          <w:sz w:val="24"/>
        </w:rPr>
        <w:t>图1 Level1不同分组仿真分析的重点</w:t>
      </w:r>
    </w:p>
    <w:tbl>
      <w:tblPr>
        <w:tblStyle w:val="TableGrid"/>
        <w:tblW w:w="8522" w:type="dxa"/>
        <w:tblInd w:w="34" w:type="dxa"/>
        <w:tblCellMar>
          <w:top w:w="0" w:type="dxa"/>
          <w:left w:w="108" w:type="dxa"/>
          <w:bottom w:w="60" w:type="dxa"/>
          <w:right w:w="163" w:type="dxa"/>
        </w:tblCellMar>
        <w:tblLook w:val="04A0" w:firstRow="1" w:lastRow="0" w:firstColumn="1" w:lastColumn="0" w:noHBand="0" w:noVBand="1"/>
      </w:tblPr>
      <w:tblGrid>
        <w:gridCol w:w="804"/>
        <w:gridCol w:w="6323"/>
        <w:gridCol w:w="1395"/>
      </w:tblGrid>
      <w:tr w:rsidR="001B272E" w14:paraId="57079062" w14:textId="77777777">
        <w:trPr>
          <w:trHeight w:val="550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FBEFBA" w14:textId="77777777" w:rsidR="001B272E" w:rsidRDefault="00000000">
            <w:pPr>
              <w:spacing w:after="0"/>
              <w:ind w:left="53"/>
              <w:jc w:val="both"/>
            </w:pPr>
            <w:r>
              <w:rPr>
                <w:rFonts w:ascii="宋体" w:eastAsia="宋体" w:hAnsi="宋体" w:cs="宋体"/>
                <w:sz w:val="24"/>
              </w:rPr>
              <w:t>序号</w:t>
            </w:r>
          </w:p>
        </w:tc>
        <w:tc>
          <w:tcPr>
            <w:tcW w:w="6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2877CE" w14:textId="77777777" w:rsidR="001B272E" w:rsidRDefault="00000000">
            <w:pPr>
              <w:spacing w:after="0"/>
              <w:ind w:left="51"/>
              <w:jc w:val="center"/>
            </w:pPr>
            <w:r>
              <w:rPr>
                <w:rFonts w:ascii="宋体" w:eastAsia="宋体" w:hAnsi="宋体" w:cs="宋体"/>
                <w:sz w:val="24"/>
              </w:rPr>
              <w:t>分析重点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88ED62" w14:textId="77777777" w:rsidR="001B272E" w:rsidRDefault="00000000">
            <w:pPr>
              <w:spacing w:after="0"/>
              <w:ind w:left="349"/>
            </w:pPr>
            <w:r>
              <w:rPr>
                <w:rFonts w:ascii="宋体" w:eastAsia="宋体" w:hAnsi="宋体" w:cs="宋体"/>
                <w:sz w:val="24"/>
              </w:rPr>
              <w:t>备注</w:t>
            </w:r>
          </w:p>
        </w:tc>
      </w:tr>
      <w:tr w:rsidR="001B272E" w14:paraId="2120A407" w14:textId="77777777">
        <w:trPr>
          <w:trHeight w:val="550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3AD9E4" w14:textId="77777777" w:rsidR="001B272E" w:rsidRDefault="00000000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C5D4F2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分析地球自转对飞行弹道的影响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72EF2" w14:textId="77777777" w:rsidR="001B272E" w:rsidRDefault="001B272E"/>
        </w:tc>
      </w:tr>
      <w:tr w:rsidR="001B272E" w14:paraId="53BBF04A" w14:textId="77777777">
        <w:trPr>
          <w:trHeight w:val="550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41572A" w14:textId="77777777" w:rsidR="001B272E" w:rsidRDefault="00000000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B9D00E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分析不同</w:t>
            </w:r>
            <w:r>
              <w:rPr>
                <w:rFonts w:ascii="Segoe UI Symbol" w:eastAsia="Segoe UI Symbol" w:hAnsi="Segoe UI Symbol" w:cs="Segoe UI Symbol"/>
                <w:sz w:val="26"/>
              </w:rPr>
              <w:t></w:t>
            </w:r>
            <w:r>
              <w:rPr>
                <w:rFonts w:ascii="Times New Roman" w:eastAsia="Times New Roman" w:hAnsi="Times New Roman" w:cs="Times New Roman"/>
                <w:i/>
                <w:sz w:val="26"/>
                <w:vertAlign w:val="subscript"/>
              </w:rPr>
              <w:t xml:space="preserve">pf </w:t>
            </w:r>
            <w:r>
              <w:rPr>
                <w:rFonts w:ascii="宋体" w:eastAsia="宋体" w:hAnsi="宋体" w:cs="宋体"/>
                <w:sz w:val="24"/>
              </w:rPr>
              <w:t>和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>m</w:t>
            </w:r>
            <w:r>
              <w:rPr>
                <w:rFonts w:ascii="Times New Roman" w:eastAsia="Times New Roman" w:hAnsi="Times New Roman" w:cs="Times New Roman"/>
                <w:i/>
                <w:sz w:val="24"/>
                <w:vertAlign w:val="subscript"/>
              </w:rPr>
              <w:t xml:space="preserve">f </w:t>
            </w:r>
            <w:r>
              <w:rPr>
                <w:rFonts w:ascii="宋体" w:eastAsia="宋体" w:hAnsi="宋体" w:cs="宋体"/>
                <w:sz w:val="24"/>
              </w:rPr>
              <w:t>对飞行弹道的影响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F9536" w14:textId="77777777" w:rsidR="001B272E" w:rsidRDefault="001B272E"/>
        </w:tc>
      </w:tr>
      <w:tr w:rsidR="001B272E" w14:paraId="4307DBF8" w14:textId="77777777">
        <w:trPr>
          <w:trHeight w:val="550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FE1F26" w14:textId="77777777" w:rsidR="001B272E" w:rsidRDefault="00000000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FDD910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分析不同数值积分方法对弹道积分精度的影响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EFCA" w14:textId="77777777" w:rsidR="001B272E" w:rsidRDefault="001B272E"/>
        </w:tc>
      </w:tr>
      <w:tr w:rsidR="001B272E" w14:paraId="174C21A5" w14:textId="77777777">
        <w:trPr>
          <w:trHeight w:val="550"/>
        </w:trPr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8E8CCA" w14:textId="77777777" w:rsidR="001B272E" w:rsidRDefault="00000000">
            <w:pPr>
              <w:spacing w:after="0"/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BBF71A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分析大气密度干扰对飞行弹道的影响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3727E" w14:textId="77777777" w:rsidR="001B272E" w:rsidRDefault="001B272E"/>
        </w:tc>
      </w:tr>
    </w:tbl>
    <w:p w14:paraId="5EB3708F" w14:textId="77777777" w:rsidR="001B272E" w:rsidRDefault="00000000">
      <w:pPr>
        <w:numPr>
          <w:ilvl w:val="0"/>
          <w:numId w:val="3"/>
        </w:numPr>
        <w:spacing w:after="224"/>
        <w:ind w:hanging="600"/>
      </w:pPr>
      <w:r>
        <w:rPr>
          <w:rFonts w:ascii="Times New Roman" w:eastAsia="Times New Roman" w:hAnsi="Times New Roman" w:cs="Times New Roman"/>
          <w:b/>
          <w:sz w:val="24"/>
        </w:rPr>
        <w:t>Level 2</w:t>
      </w:r>
    </w:p>
    <w:p w14:paraId="24F211F1" w14:textId="77777777" w:rsidR="001B272E" w:rsidRDefault="00000000">
      <w:pPr>
        <w:spacing w:after="281" w:line="261" w:lineRule="auto"/>
        <w:ind w:left="718" w:hanging="10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宋体" w:eastAsia="宋体" w:hAnsi="宋体" w:cs="宋体"/>
          <w:sz w:val="24"/>
        </w:rPr>
        <w:t>考虑地球自转</w:t>
      </w:r>
    </w:p>
    <w:p w14:paraId="75A704EB" w14:textId="77777777" w:rsidR="001B272E" w:rsidRDefault="00000000">
      <w:pPr>
        <w:spacing w:after="215" w:line="261" w:lineRule="auto"/>
        <w:ind w:left="718" w:hanging="10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宋体" w:eastAsia="宋体" w:hAnsi="宋体" w:cs="宋体"/>
          <w:sz w:val="24"/>
        </w:rPr>
        <w:t>对</w:t>
      </w:r>
      <w:r>
        <w:rPr>
          <w:rFonts w:ascii="Segoe UI Symbol" w:eastAsia="Segoe UI Symbol" w:hAnsi="Segoe UI Symbol" w:cs="Segoe UI Symbol"/>
          <w:sz w:val="26"/>
        </w:rPr>
        <w:t></w:t>
      </w:r>
      <w:r>
        <w:rPr>
          <w:rFonts w:ascii="Times New Roman" w:eastAsia="Times New Roman" w:hAnsi="Times New Roman" w:cs="Times New Roman"/>
          <w:i/>
          <w:sz w:val="26"/>
          <w:vertAlign w:val="subscript"/>
        </w:rPr>
        <w:t xml:space="preserve">pf </w:t>
      </w:r>
      <w:r>
        <w:rPr>
          <w:rFonts w:ascii="宋体" w:eastAsia="宋体" w:hAnsi="宋体" w:cs="宋体"/>
          <w:sz w:val="24"/>
        </w:rPr>
        <w:t>和</w:t>
      </w:r>
      <w:r>
        <w:rPr>
          <w:rFonts w:ascii="Times New Roman" w:eastAsia="Times New Roman" w:hAnsi="Times New Roman" w:cs="Times New Roman"/>
          <w:i/>
          <w:sz w:val="24"/>
        </w:rPr>
        <w:t>m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 xml:space="preserve">f </w:t>
      </w:r>
      <w:r>
        <w:rPr>
          <w:rFonts w:ascii="宋体" w:eastAsia="宋体" w:hAnsi="宋体" w:cs="宋体"/>
          <w:sz w:val="24"/>
        </w:rPr>
        <w:t>做优化</w:t>
      </w:r>
    </w:p>
    <w:p w14:paraId="23749852" w14:textId="77777777" w:rsidR="001B272E" w:rsidRDefault="00000000">
      <w:pPr>
        <w:spacing w:after="217" w:line="261" w:lineRule="auto"/>
        <w:ind w:left="718" w:hanging="10"/>
      </w:pPr>
      <w:r>
        <w:rPr>
          <w:rFonts w:ascii="Wingdings" w:eastAsia="Wingdings" w:hAnsi="Wingdings" w:cs="Wingdings"/>
          <w:sz w:val="24"/>
        </w:rPr>
        <w:t></w:t>
      </w:r>
      <w:r>
        <w:rPr>
          <w:rFonts w:ascii="宋体" w:eastAsia="宋体" w:hAnsi="宋体" w:cs="宋体"/>
          <w:sz w:val="24"/>
        </w:rPr>
        <w:t>给出最大射程解，输出最优轨迹</w:t>
      </w:r>
    </w:p>
    <w:p w14:paraId="4B043976" w14:textId="77777777" w:rsidR="001B272E" w:rsidRDefault="00000000">
      <w:pPr>
        <w:spacing w:after="0"/>
        <w:ind w:left="32" w:right="2" w:hanging="10"/>
        <w:jc w:val="center"/>
      </w:pPr>
      <w:r>
        <w:rPr>
          <w:rFonts w:ascii="黑体" w:eastAsia="黑体" w:hAnsi="黑体" w:cs="黑体"/>
          <w:sz w:val="24"/>
        </w:rPr>
        <w:t>图2 Level2不同分组仿真分析的重点</w:t>
      </w:r>
    </w:p>
    <w:tbl>
      <w:tblPr>
        <w:tblStyle w:val="TableGrid"/>
        <w:tblW w:w="8522" w:type="dxa"/>
        <w:tblInd w:w="34" w:type="dxa"/>
        <w:tblCellMar>
          <w:top w:w="0" w:type="dxa"/>
          <w:left w:w="108" w:type="dxa"/>
          <w:bottom w:w="60" w:type="dxa"/>
          <w:right w:w="115" w:type="dxa"/>
        </w:tblCellMar>
        <w:tblLook w:val="04A0" w:firstRow="1" w:lastRow="0" w:firstColumn="1" w:lastColumn="0" w:noHBand="0" w:noVBand="1"/>
      </w:tblPr>
      <w:tblGrid>
        <w:gridCol w:w="823"/>
        <w:gridCol w:w="6304"/>
        <w:gridCol w:w="1395"/>
      </w:tblGrid>
      <w:tr w:rsidR="001B272E" w14:paraId="2DE423C0" w14:textId="77777777">
        <w:trPr>
          <w:trHeight w:val="550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1D3C21" w14:textId="77777777" w:rsidR="001B272E" w:rsidRDefault="00000000">
            <w:pPr>
              <w:spacing w:after="0"/>
              <w:ind w:left="62"/>
              <w:jc w:val="both"/>
            </w:pPr>
            <w:r>
              <w:rPr>
                <w:rFonts w:ascii="宋体" w:eastAsia="宋体" w:hAnsi="宋体" w:cs="宋体"/>
                <w:sz w:val="24"/>
              </w:rPr>
              <w:lastRenderedPageBreak/>
              <w:t>序号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98BD25" w14:textId="77777777" w:rsidR="001B272E" w:rsidRDefault="00000000">
            <w:pPr>
              <w:spacing w:after="0"/>
              <w:ind w:left="61"/>
              <w:jc w:val="center"/>
            </w:pPr>
            <w:r>
              <w:rPr>
                <w:rFonts w:ascii="宋体" w:eastAsia="宋体" w:hAnsi="宋体" w:cs="宋体"/>
                <w:sz w:val="24"/>
              </w:rPr>
              <w:t>分析重点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9CF15B" w14:textId="77777777" w:rsidR="001B272E" w:rsidRDefault="00000000">
            <w:pPr>
              <w:spacing w:after="0"/>
              <w:ind w:left="349"/>
            </w:pPr>
            <w:r>
              <w:rPr>
                <w:rFonts w:ascii="宋体" w:eastAsia="宋体" w:hAnsi="宋体" w:cs="宋体"/>
                <w:sz w:val="24"/>
              </w:rPr>
              <w:t>备注</w:t>
            </w:r>
          </w:p>
        </w:tc>
      </w:tr>
      <w:tr w:rsidR="001B272E" w14:paraId="05FE2BC7" w14:textId="77777777">
        <w:trPr>
          <w:trHeight w:val="550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3C419C" w14:textId="77777777" w:rsidR="001B272E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ADD4BD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分析初始射向对最大射程弹道的影响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7330C" w14:textId="77777777" w:rsidR="001B272E" w:rsidRDefault="001B272E"/>
        </w:tc>
      </w:tr>
      <w:tr w:rsidR="001B272E" w14:paraId="52F6D553" w14:textId="77777777">
        <w:trPr>
          <w:trHeight w:val="550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E231A9" w14:textId="77777777" w:rsidR="001B272E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97D4FF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分析两种以上优化方法对最优轨迹的影响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301BE" w14:textId="77777777" w:rsidR="001B272E" w:rsidRDefault="001B272E"/>
        </w:tc>
      </w:tr>
      <w:tr w:rsidR="001B272E" w14:paraId="340CC1D4" w14:textId="77777777">
        <w:trPr>
          <w:trHeight w:val="548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62C25E" w14:textId="77777777" w:rsidR="001B272E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C77B9A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 xml:space="preserve">分析不同引力场对飞行弹道的影响（如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J2/J4 </w:t>
            </w:r>
            <w:r>
              <w:rPr>
                <w:rFonts w:ascii="宋体" w:eastAsia="宋体" w:hAnsi="宋体" w:cs="宋体"/>
                <w:sz w:val="24"/>
              </w:rPr>
              <w:t>等）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D6230" w14:textId="77777777" w:rsidR="001B272E" w:rsidRDefault="001B272E"/>
        </w:tc>
      </w:tr>
      <w:tr w:rsidR="001B272E" w14:paraId="7B6B847F" w14:textId="77777777">
        <w:trPr>
          <w:trHeight w:val="1090"/>
        </w:trPr>
        <w:tc>
          <w:tcPr>
            <w:tcW w:w="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4AC31" w14:textId="77777777" w:rsidR="001B272E" w:rsidRDefault="00000000">
            <w:pPr>
              <w:spacing w:after="0"/>
              <w:ind w:lef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</w:p>
        </w:tc>
        <w:tc>
          <w:tcPr>
            <w:tcW w:w="6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FECD42" w14:textId="77777777" w:rsidR="001B272E" w:rsidRDefault="00000000">
            <w:pPr>
              <w:spacing w:after="0"/>
            </w:pPr>
            <w:r>
              <w:rPr>
                <w:rFonts w:ascii="宋体" w:eastAsia="宋体" w:hAnsi="宋体" w:cs="宋体"/>
                <w:sz w:val="24"/>
              </w:rPr>
              <w:t>给定目标点，寻找合适的参数（</w:t>
            </w:r>
            <w:r>
              <w:rPr>
                <w:rFonts w:ascii="Times New Roman" w:eastAsia="Times New Roman" w:hAnsi="Times New Roman" w:cs="Times New Roman"/>
                <w:sz w:val="24"/>
              </w:rPr>
              <w:t>A0</w:t>
            </w:r>
            <w:r>
              <w:rPr>
                <w:rFonts w:ascii="宋体" w:eastAsia="宋体" w:hAnsi="宋体" w:cs="宋体"/>
                <w:sz w:val="24"/>
              </w:rPr>
              <w:t>、φ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_pf </w:t>
            </w:r>
            <w:r>
              <w:rPr>
                <w:rFonts w:ascii="宋体" w:eastAsia="宋体" w:hAnsi="宋体" w:cs="宋体"/>
                <w:sz w:val="24"/>
              </w:rPr>
              <w:t xml:space="preserve">和 </w:t>
            </w:r>
            <w:r>
              <w:rPr>
                <w:rFonts w:ascii="Times New Roman" w:eastAsia="Times New Roman" w:hAnsi="Times New Roman" w:cs="Times New Roman"/>
                <w:sz w:val="24"/>
              </w:rPr>
              <w:t>m_f</w:t>
            </w:r>
            <w:r>
              <w:rPr>
                <w:rFonts w:ascii="宋体" w:eastAsia="宋体" w:hAnsi="宋体" w:cs="宋体"/>
                <w:sz w:val="24"/>
              </w:rPr>
              <w:t>）使得导弹可以精确命中目标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547AC" w14:textId="77777777" w:rsidR="001B272E" w:rsidRDefault="001B272E"/>
        </w:tc>
      </w:tr>
    </w:tbl>
    <w:p w14:paraId="66C6F572" w14:textId="77777777" w:rsidR="001B272E" w:rsidRDefault="00000000">
      <w:pPr>
        <w:pStyle w:val="1"/>
        <w:spacing w:after="186"/>
        <w:ind w:left="-5"/>
      </w:pPr>
      <w:r>
        <w:t>4、结果提交</w:t>
      </w:r>
    </w:p>
    <w:p w14:paraId="79C2F33F" w14:textId="77777777" w:rsidR="001B272E" w:rsidRDefault="00000000">
      <w:pPr>
        <w:numPr>
          <w:ilvl w:val="0"/>
          <w:numId w:val="4"/>
        </w:numPr>
        <w:spacing w:after="167"/>
        <w:ind w:right="105" w:hanging="600"/>
        <w:jc w:val="right"/>
      </w:pPr>
      <w:r>
        <w:rPr>
          <w:rFonts w:ascii="宋体" w:eastAsia="宋体" w:hAnsi="宋体" w:cs="宋体"/>
          <w:sz w:val="24"/>
        </w:rPr>
        <w:t xml:space="preserve">按规定的格式要求（参见附件 </w:t>
      </w:r>
      <w:r>
        <w:rPr>
          <w:rFonts w:ascii="Times New Roman" w:eastAsia="Times New Roman" w:hAnsi="Times New Roman" w:cs="Times New Roman"/>
          <w:sz w:val="24"/>
        </w:rPr>
        <w:t>1</w:t>
      </w:r>
      <w:r>
        <w:rPr>
          <w:rFonts w:ascii="宋体" w:eastAsia="宋体" w:hAnsi="宋体" w:cs="宋体"/>
          <w:sz w:val="24"/>
        </w:rPr>
        <w:t>），提交课程设计报告。设计报告中的</w:t>
      </w:r>
    </w:p>
    <w:p w14:paraId="46FABA1D" w14:textId="77777777" w:rsidR="001B272E" w:rsidRDefault="00000000">
      <w:pPr>
        <w:spacing w:after="4" w:line="369" w:lineRule="auto"/>
        <w:ind w:left="137" w:hanging="10"/>
      </w:pPr>
      <w:r>
        <w:rPr>
          <w:rFonts w:ascii="宋体" w:eastAsia="宋体" w:hAnsi="宋体" w:cs="宋体"/>
          <w:sz w:val="24"/>
        </w:rPr>
        <w:t>结果要以图表的形式呈现。绘图显示的参数包括：飞行程序角、高度、速度大小、速度倾角、攻角、射程、弹下点轨迹、质量等。</w:t>
      </w:r>
    </w:p>
    <w:p w14:paraId="1BC2B8B0" w14:textId="77777777" w:rsidR="001B272E" w:rsidRDefault="00000000">
      <w:pPr>
        <w:numPr>
          <w:ilvl w:val="0"/>
          <w:numId w:val="4"/>
        </w:numPr>
        <w:spacing w:after="166" w:line="261" w:lineRule="auto"/>
        <w:ind w:right="105" w:hanging="600"/>
        <w:jc w:val="right"/>
      </w:pPr>
      <w:r>
        <w:rPr>
          <w:rFonts w:ascii="宋体" w:eastAsia="宋体" w:hAnsi="宋体" w:cs="宋体"/>
          <w:sz w:val="24"/>
        </w:rPr>
        <w:t>弹道设计程序源代码。</w:t>
      </w:r>
    </w:p>
    <w:p w14:paraId="1833FCB9" w14:textId="77777777" w:rsidR="001B272E" w:rsidRDefault="00000000">
      <w:pPr>
        <w:numPr>
          <w:ilvl w:val="0"/>
          <w:numId w:val="4"/>
        </w:numPr>
        <w:spacing w:after="167"/>
        <w:ind w:right="105" w:hanging="600"/>
        <w:jc w:val="right"/>
      </w:pPr>
      <w:r>
        <w:rPr>
          <w:rFonts w:ascii="宋体" w:eastAsia="宋体" w:hAnsi="宋体" w:cs="宋体"/>
          <w:sz w:val="24"/>
        </w:rPr>
        <w:t xml:space="preserve">弹道数据：弹道数据以 </w:t>
      </w:r>
      <w:r>
        <w:rPr>
          <w:rFonts w:ascii="Times New Roman" w:eastAsia="Times New Roman" w:hAnsi="Times New Roman" w:cs="Times New Roman"/>
          <w:sz w:val="24"/>
        </w:rPr>
        <w:t xml:space="preserve">txt </w:t>
      </w:r>
      <w:r>
        <w:rPr>
          <w:rFonts w:ascii="宋体" w:eastAsia="宋体" w:hAnsi="宋体" w:cs="宋体"/>
          <w:sz w:val="24"/>
        </w:rPr>
        <w:t>文件的形式保存，要包括每个飞行时刻导弹</w:t>
      </w:r>
    </w:p>
    <w:p w14:paraId="1D73154F" w14:textId="77777777" w:rsidR="001B272E" w:rsidRDefault="00000000">
      <w:pPr>
        <w:spacing w:after="4" w:line="376" w:lineRule="auto"/>
        <w:ind w:left="137" w:hanging="10"/>
      </w:pPr>
      <w:r>
        <w:rPr>
          <w:rFonts w:ascii="宋体" w:eastAsia="宋体" w:hAnsi="宋体" w:cs="宋体"/>
          <w:sz w:val="24"/>
        </w:rPr>
        <w:t xml:space="preserve">在发射系中的位置和速度分量、飞行程序角、飞行高度、射程、弹下点经纬度、质量等结果。（参见附件 </w:t>
      </w:r>
      <w:r>
        <w:rPr>
          <w:rFonts w:ascii="Times New Roman" w:eastAsia="Times New Roman" w:hAnsi="Times New Roman" w:cs="Times New Roman"/>
          <w:sz w:val="24"/>
        </w:rPr>
        <w:t>2</w:t>
      </w:r>
      <w:r>
        <w:rPr>
          <w:rFonts w:ascii="宋体" w:eastAsia="宋体" w:hAnsi="宋体" w:cs="宋体"/>
          <w:sz w:val="24"/>
        </w:rPr>
        <w:t>）</w:t>
      </w:r>
      <w:r>
        <w:br w:type="page"/>
      </w:r>
    </w:p>
    <w:p w14:paraId="630531D7" w14:textId="77777777" w:rsidR="001B272E" w:rsidRDefault="00000000">
      <w:pPr>
        <w:pStyle w:val="1"/>
        <w:spacing w:after="484"/>
        <w:ind w:left="-5"/>
      </w:pPr>
      <w:r>
        <w:lastRenderedPageBreak/>
        <w:t>附件1：课程报告参考模板</w:t>
      </w:r>
    </w:p>
    <w:p w14:paraId="59560382" w14:textId="77777777" w:rsidR="001B272E" w:rsidRDefault="00000000">
      <w:pPr>
        <w:spacing w:after="1023"/>
        <w:ind w:left="287"/>
      </w:pPr>
      <w:r>
        <w:rPr>
          <w:noProof/>
        </w:rPr>
        <mc:AlternateContent>
          <mc:Choice Requires="wpg">
            <w:drawing>
              <wp:inline distT="0" distB="0" distL="0" distR="0" wp14:anchorId="787387F7" wp14:editId="03340F29">
                <wp:extent cx="4953000" cy="842327"/>
                <wp:effectExtent l="0" t="0" r="0" b="0"/>
                <wp:docPr id="5842" name="Group 5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842327"/>
                          <a:chOff x="0" y="0"/>
                          <a:chExt cx="4953000" cy="842327"/>
                        </a:xfrm>
                      </wpg:grpSpPr>
                      <pic:pic xmlns:pic="http://schemas.openxmlformats.org/drawingml/2006/picture">
                        <pic:nvPicPr>
                          <pic:cNvPr id="7194" name="Picture 719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656461" y="9017"/>
                            <a:ext cx="1664208" cy="545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4" name="Picture 54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073529" y="414909"/>
                            <a:ext cx="836676" cy="77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Shape 545"/>
                        <wps:cNvSpPr/>
                        <wps:spPr>
                          <a:xfrm>
                            <a:off x="1648473" y="96735"/>
                            <a:ext cx="297733" cy="46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733" h="469672">
                                <a:moveTo>
                                  <a:pt x="297733" y="0"/>
                                </a:moveTo>
                                <a:lnTo>
                                  <a:pt x="297733" y="25540"/>
                                </a:lnTo>
                                <a:lnTo>
                                  <a:pt x="273621" y="28182"/>
                                </a:lnTo>
                                <a:lnTo>
                                  <a:pt x="273723" y="28170"/>
                                </a:lnTo>
                                <a:lnTo>
                                  <a:pt x="221806" y="34253"/>
                                </a:lnTo>
                                <a:lnTo>
                                  <a:pt x="221933" y="34227"/>
                                </a:lnTo>
                                <a:lnTo>
                                  <a:pt x="170028" y="40831"/>
                                </a:lnTo>
                                <a:lnTo>
                                  <a:pt x="170155" y="40819"/>
                                </a:lnTo>
                                <a:lnTo>
                                  <a:pt x="118237" y="47956"/>
                                </a:lnTo>
                                <a:lnTo>
                                  <a:pt x="118364" y="47931"/>
                                </a:lnTo>
                                <a:lnTo>
                                  <a:pt x="66447" y="55589"/>
                                </a:lnTo>
                                <a:lnTo>
                                  <a:pt x="66573" y="55576"/>
                                </a:lnTo>
                                <a:lnTo>
                                  <a:pt x="42320" y="59404"/>
                                </a:lnTo>
                                <a:lnTo>
                                  <a:pt x="228473" y="214771"/>
                                </a:lnTo>
                                <a:lnTo>
                                  <a:pt x="230251" y="216587"/>
                                </a:lnTo>
                                <a:lnTo>
                                  <a:pt x="231635" y="218720"/>
                                </a:lnTo>
                                <a:lnTo>
                                  <a:pt x="232563" y="221083"/>
                                </a:lnTo>
                                <a:lnTo>
                                  <a:pt x="232994" y="223584"/>
                                </a:lnTo>
                                <a:lnTo>
                                  <a:pt x="232931" y="226124"/>
                                </a:lnTo>
                                <a:lnTo>
                                  <a:pt x="232359" y="228601"/>
                                </a:lnTo>
                                <a:lnTo>
                                  <a:pt x="231305" y="230925"/>
                                </a:lnTo>
                                <a:lnTo>
                                  <a:pt x="229807" y="232970"/>
                                </a:lnTo>
                                <a:lnTo>
                                  <a:pt x="45922" y="438842"/>
                                </a:lnTo>
                                <a:lnTo>
                                  <a:pt x="49632" y="438253"/>
                                </a:lnTo>
                                <a:lnTo>
                                  <a:pt x="49721" y="438240"/>
                                </a:lnTo>
                                <a:lnTo>
                                  <a:pt x="88659" y="432347"/>
                                </a:lnTo>
                                <a:lnTo>
                                  <a:pt x="88748" y="432334"/>
                                </a:lnTo>
                                <a:lnTo>
                                  <a:pt x="127686" y="426734"/>
                                </a:lnTo>
                                <a:lnTo>
                                  <a:pt x="127775" y="426721"/>
                                </a:lnTo>
                                <a:lnTo>
                                  <a:pt x="166713" y="421412"/>
                                </a:lnTo>
                                <a:lnTo>
                                  <a:pt x="166802" y="421400"/>
                                </a:lnTo>
                                <a:lnTo>
                                  <a:pt x="205740" y="416409"/>
                                </a:lnTo>
                                <a:lnTo>
                                  <a:pt x="205829" y="416396"/>
                                </a:lnTo>
                                <a:lnTo>
                                  <a:pt x="244767" y="411684"/>
                                </a:lnTo>
                                <a:lnTo>
                                  <a:pt x="244856" y="411671"/>
                                </a:lnTo>
                                <a:lnTo>
                                  <a:pt x="283794" y="407264"/>
                                </a:lnTo>
                                <a:lnTo>
                                  <a:pt x="283883" y="407252"/>
                                </a:lnTo>
                                <a:lnTo>
                                  <a:pt x="297733" y="405793"/>
                                </a:lnTo>
                                <a:lnTo>
                                  <a:pt x="297733" y="431334"/>
                                </a:lnTo>
                                <a:lnTo>
                                  <a:pt x="286550" y="432512"/>
                                </a:lnTo>
                                <a:lnTo>
                                  <a:pt x="286652" y="432499"/>
                                </a:lnTo>
                                <a:lnTo>
                                  <a:pt x="247714" y="436919"/>
                                </a:lnTo>
                                <a:lnTo>
                                  <a:pt x="247815" y="436906"/>
                                </a:lnTo>
                                <a:lnTo>
                                  <a:pt x="208910" y="441601"/>
                                </a:lnTo>
                                <a:lnTo>
                                  <a:pt x="170040" y="446596"/>
                                </a:lnTo>
                                <a:lnTo>
                                  <a:pt x="170129" y="446584"/>
                                </a:lnTo>
                                <a:lnTo>
                                  <a:pt x="131230" y="451876"/>
                                </a:lnTo>
                                <a:lnTo>
                                  <a:pt x="92367" y="457468"/>
                                </a:lnTo>
                                <a:lnTo>
                                  <a:pt x="92456" y="457455"/>
                                </a:lnTo>
                                <a:lnTo>
                                  <a:pt x="53518" y="463348"/>
                                </a:lnTo>
                                <a:lnTo>
                                  <a:pt x="53619" y="463335"/>
                                </a:lnTo>
                                <a:lnTo>
                                  <a:pt x="14681" y="469533"/>
                                </a:lnTo>
                                <a:lnTo>
                                  <a:pt x="12091" y="469672"/>
                                </a:lnTo>
                                <a:lnTo>
                                  <a:pt x="9525" y="469279"/>
                                </a:lnTo>
                                <a:lnTo>
                                  <a:pt x="7087" y="468390"/>
                                </a:lnTo>
                                <a:lnTo>
                                  <a:pt x="4890" y="467005"/>
                                </a:lnTo>
                                <a:lnTo>
                                  <a:pt x="3010" y="465215"/>
                                </a:lnTo>
                                <a:lnTo>
                                  <a:pt x="1537" y="463068"/>
                                </a:lnTo>
                                <a:lnTo>
                                  <a:pt x="533" y="460681"/>
                                </a:lnTo>
                                <a:lnTo>
                                  <a:pt x="38" y="458128"/>
                                </a:lnTo>
                                <a:lnTo>
                                  <a:pt x="76" y="455537"/>
                                </a:lnTo>
                                <a:lnTo>
                                  <a:pt x="635" y="452997"/>
                                </a:lnTo>
                                <a:lnTo>
                                  <a:pt x="1689" y="450622"/>
                                </a:lnTo>
                                <a:lnTo>
                                  <a:pt x="3213" y="448527"/>
                                </a:lnTo>
                                <a:lnTo>
                                  <a:pt x="202108" y="225850"/>
                                </a:lnTo>
                                <a:lnTo>
                                  <a:pt x="4547" y="60974"/>
                                </a:lnTo>
                                <a:lnTo>
                                  <a:pt x="2705" y="59081"/>
                                </a:lnTo>
                                <a:lnTo>
                                  <a:pt x="1308" y="56846"/>
                                </a:lnTo>
                                <a:lnTo>
                                  <a:pt x="381" y="54370"/>
                                </a:lnTo>
                                <a:lnTo>
                                  <a:pt x="0" y="51766"/>
                                </a:lnTo>
                                <a:lnTo>
                                  <a:pt x="165" y="49125"/>
                                </a:lnTo>
                                <a:lnTo>
                                  <a:pt x="864" y="46585"/>
                                </a:lnTo>
                                <a:lnTo>
                                  <a:pt x="2070" y="44248"/>
                                </a:lnTo>
                                <a:lnTo>
                                  <a:pt x="3746" y="42203"/>
                                </a:lnTo>
                                <a:lnTo>
                                  <a:pt x="5804" y="40552"/>
                                </a:lnTo>
                                <a:lnTo>
                                  <a:pt x="8153" y="39358"/>
                                </a:lnTo>
                                <a:lnTo>
                                  <a:pt x="10706" y="38672"/>
                                </a:lnTo>
                                <a:lnTo>
                                  <a:pt x="62624" y="30481"/>
                                </a:lnTo>
                                <a:lnTo>
                                  <a:pt x="62738" y="30468"/>
                                </a:lnTo>
                                <a:lnTo>
                                  <a:pt x="114656" y="22810"/>
                                </a:lnTo>
                                <a:lnTo>
                                  <a:pt x="114783" y="22785"/>
                                </a:lnTo>
                                <a:lnTo>
                                  <a:pt x="166688" y="15660"/>
                                </a:lnTo>
                                <a:lnTo>
                                  <a:pt x="166815" y="15635"/>
                                </a:lnTo>
                                <a:lnTo>
                                  <a:pt x="218732" y="9031"/>
                                </a:lnTo>
                                <a:lnTo>
                                  <a:pt x="218859" y="9018"/>
                                </a:lnTo>
                                <a:lnTo>
                                  <a:pt x="270764" y="2947"/>
                                </a:lnTo>
                                <a:lnTo>
                                  <a:pt x="270866" y="2935"/>
                                </a:lnTo>
                                <a:lnTo>
                                  <a:pt x="296812" y="90"/>
                                </a:lnTo>
                                <a:lnTo>
                                  <a:pt x="296875" y="90"/>
                                </a:lnTo>
                                <a:lnTo>
                                  <a:pt x="297733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E6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1946206" y="7660"/>
                            <a:ext cx="265912" cy="52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912" h="520409">
                                <a:moveTo>
                                  <a:pt x="265912" y="0"/>
                                </a:moveTo>
                                <a:lnTo>
                                  <a:pt x="265912" y="25438"/>
                                </a:lnTo>
                                <a:lnTo>
                                  <a:pt x="260698" y="25716"/>
                                </a:lnTo>
                                <a:lnTo>
                                  <a:pt x="260762" y="25716"/>
                                </a:lnTo>
                                <a:lnTo>
                                  <a:pt x="234803" y="27227"/>
                                </a:lnTo>
                                <a:lnTo>
                                  <a:pt x="234867" y="27227"/>
                                </a:lnTo>
                                <a:lnTo>
                                  <a:pt x="208921" y="28878"/>
                                </a:lnTo>
                                <a:lnTo>
                                  <a:pt x="208984" y="28865"/>
                                </a:lnTo>
                                <a:lnTo>
                                  <a:pt x="183025" y="30656"/>
                                </a:lnTo>
                                <a:lnTo>
                                  <a:pt x="183089" y="30656"/>
                                </a:lnTo>
                                <a:lnTo>
                                  <a:pt x="157130" y="32561"/>
                                </a:lnTo>
                                <a:lnTo>
                                  <a:pt x="157194" y="32561"/>
                                </a:lnTo>
                                <a:lnTo>
                                  <a:pt x="142944" y="33684"/>
                                </a:lnTo>
                                <a:lnTo>
                                  <a:pt x="142944" y="89571"/>
                                </a:lnTo>
                                <a:lnTo>
                                  <a:pt x="142944" y="413967"/>
                                </a:lnTo>
                                <a:lnTo>
                                  <a:pt x="155199" y="413002"/>
                                </a:lnTo>
                                <a:lnTo>
                                  <a:pt x="155263" y="413002"/>
                                </a:lnTo>
                                <a:lnTo>
                                  <a:pt x="181222" y="411084"/>
                                </a:lnTo>
                                <a:lnTo>
                                  <a:pt x="181285" y="411084"/>
                                </a:lnTo>
                                <a:lnTo>
                                  <a:pt x="207244" y="409294"/>
                                </a:lnTo>
                                <a:lnTo>
                                  <a:pt x="207308" y="409294"/>
                                </a:lnTo>
                                <a:lnTo>
                                  <a:pt x="233266" y="407643"/>
                                </a:lnTo>
                                <a:lnTo>
                                  <a:pt x="233330" y="407643"/>
                                </a:lnTo>
                                <a:lnTo>
                                  <a:pt x="259276" y="406119"/>
                                </a:lnTo>
                                <a:lnTo>
                                  <a:pt x="259340" y="406119"/>
                                </a:lnTo>
                                <a:lnTo>
                                  <a:pt x="265912" y="405765"/>
                                </a:lnTo>
                                <a:lnTo>
                                  <a:pt x="265912" y="431203"/>
                                </a:lnTo>
                                <a:lnTo>
                                  <a:pt x="260698" y="431481"/>
                                </a:lnTo>
                                <a:lnTo>
                                  <a:pt x="260762" y="431481"/>
                                </a:lnTo>
                                <a:lnTo>
                                  <a:pt x="234803" y="432992"/>
                                </a:lnTo>
                                <a:lnTo>
                                  <a:pt x="234867" y="432992"/>
                                </a:lnTo>
                                <a:lnTo>
                                  <a:pt x="208921" y="434643"/>
                                </a:lnTo>
                                <a:lnTo>
                                  <a:pt x="208984" y="434630"/>
                                </a:lnTo>
                                <a:lnTo>
                                  <a:pt x="206635" y="434792"/>
                                </a:lnTo>
                                <a:lnTo>
                                  <a:pt x="265912" y="450476"/>
                                </a:lnTo>
                                <a:lnTo>
                                  <a:pt x="265912" y="498835"/>
                                </a:lnTo>
                                <a:lnTo>
                                  <a:pt x="260686" y="499108"/>
                                </a:lnTo>
                                <a:lnTo>
                                  <a:pt x="260775" y="499096"/>
                                </a:lnTo>
                                <a:lnTo>
                                  <a:pt x="221849" y="501432"/>
                                </a:lnTo>
                                <a:lnTo>
                                  <a:pt x="221938" y="501420"/>
                                </a:lnTo>
                                <a:lnTo>
                                  <a:pt x="183012" y="504049"/>
                                </a:lnTo>
                                <a:lnTo>
                                  <a:pt x="183101" y="504036"/>
                                </a:lnTo>
                                <a:lnTo>
                                  <a:pt x="144176" y="506969"/>
                                </a:lnTo>
                                <a:lnTo>
                                  <a:pt x="144265" y="506957"/>
                                </a:lnTo>
                                <a:lnTo>
                                  <a:pt x="105339" y="510170"/>
                                </a:lnTo>
                                <a:lnTo>
                                  <a:pt x="105428" y="510170"/>
                                </a:lnTo>
                                <a:lnTo>
                                  <a:pt x="66503" y="513688"/>
                                </a:lnTo>
                                <a:lnTo>
                                  <a:pt x="66592" y="513675"/>
                                </a:lnTo>
                                <a:lnTo>
                                  <a:pt x="27653" y="517485"/>
                                </a:lnTo>
                                <a:lnTo>
                                  <a:pt x="27755" y="517485"/>
                                </a:lnTo>
                                <a:lnTo>
                                  <a:pt x="0" y="520409"/>
                                </a:lnTo>
                                <a:lnTo>
                                  <a:pt x="0" y="494868"/>
                                </a:lnTo>
                                <a:lnTo>
                                  <a:pt x="25088" y="492225"/>
                                </a:lnTo>
                                <a:lnTo>
                                  <a:pt x="25177" y="492212"/>
                                </a:lnTo>
                                <a:lnTo>
                                  <a:pt x="64115" y="488402"/>
                                </a:lnTo>
                                <a:lnTo>
                                  <a:pt x="64217" y="488389"/>
                                </a:lnTo>
                                <a:lnTo>
                                  <a:pt x="103142" y="484871"/>
                                </a:lnTo>
                                <a:lnTo>
                                  <a:pt x="103244" y="484859"/>
                                </a:lnTo>
                                <a:lnTo>
                                  <a:pt x="142169" y="481646"/>
                                </a:lnTo>
                                <a:lnTo>
                                  <a:pt x="142271" y="481633"/>
                                </a:lnTo>
                                <a:lnTo>
                                  <a:pt x="181209" y="478712"/>
                                </a:lnTo>
                                <a:lnTo>
                                  <a:pt x="181298" y="478699"/>
                                </a:lnTo>
                                <a:lnTo>
                                  <a:pt x="220236" y="476083"/>
                                </a:lnTo>
                                <a:lnTo>
                                  <a:pt x="220325" y="476070"/>
                                </a:lnTo>
                                <a:lnTo>
                                  <a:pt x="255414" y="473976"/>
                                </a:lnTo>
                                <a:lnTo>
                                  <a:pt x="126993" y="439990"/>
                                </a:lnTo>
                                <a:lnTo>
                                  <a:pt x="124440" y="439012"/>
                                </a:lnTo>
                                <a:lnTo>
                                  <a:pt x="122154" y="437500"/>
                                </a:lnTo>
                                <a:lnTo>
                                  <a:pt x="120249" y="435545"/>
                                </a:lnTo>
                                <a:lnTo>
                                  <a:pt x="118801" y="433233"/>
                                </a:lnTo>
                                <a:lnTo>
                                  <a:pt x="117887" y="430655"/>
                                </a:lnTo>
                                <a:lnTo>
                                  <a:pt x="117544" y="427937"/>
                                </a:lnTo>
                                <a:lnTo>
                                  <a:pt x="117565" y="427709"/>
                                </a:lnTo>
                                <a:lnTo>
                                  <a:pt x="117544" y="427709"/>
                                </a:lnTo>
                                <a:lnTo>
                                  <a:pt x="117544" y="103385"/>
                                </a:lnTo>
                                <a:lnTo>
                                  <a:pt x="105352" y="104405"/>
                                </a:lnTo>
                                <a:lnTo>
                                  <a:pt x="105416" y="104405"/>
                                </a:lnTo>
                                <a:lnTo>
                                  <a:pt x="79457" y="106716"/>
                                </a:lnTo>
                                <a:lnTo>
                                  <a:pt x="79520" y="106704"/>
                                </a:lnTo>
                                <a:lnTo>
                                  <a:pt x="53561" y="109155"/>
                                </a:lnTo>
                                <a:lnTo>
                                  <a:pt x="53625" y="109142"/>
                                </a:lnTo>
                                <a:lnTo>
                                  <a:pt x="27679" y="111720"/>
                                </a:lnTo>
                                <a:lnTo>
                                  <a:pt x="27742" y="111720"/>
                                </a:lnTo>
                                <a:lnTo>
                                  <a:pt x="1783" y="114425"/>
                                </a:lnTo>
                                <a:lnTo>
                                  <a:pt x="1847" y="114412"/>
                                </a:lnTo>
                                <a:lnTo>
                                  <a:pt x="0" y="114615"/>
                                </a:lnTo>
                                <a:lnTo>
                                  <a:pt x="0" y="89075"/>
                                </a:lnTo>
                                <a:lnTo>
                                  <a:pt x="25101" y="86447"/>
                                </a:lnTo>
                                <a:lnTo>
                                  <a:pt x="25164" y="86447"/>
                                </a:lnTo>
                                <a:lnTo>
                                  <a:pt x="51123" y="83869"/>
                                </a:lnTo>
                                <a:lnTo>
                                  <a:pt x="51186" y="83869"/>
                                </a:lnTo>
                                <a:lnTo>
                                  <a:pt x="77145" y="81418"/>
                                </a:lnTo>
                                <a:lnTo>
                                  <a:pt x="77209" y="81418"/>
                                </a:lnTo>
                                <a:lnTo>
                                  <a:pt x="103168" y="79106"/>
                                </a:lnTo>
                                <a:lnTo>
                                  <a:pt x="103231" y="79094"/>
                                </a:lnTo>
                                <a:lnTo>
                                  <a:pt x="117544" y="77896"/>
                                </a:lnTo>
                                <a:lnTo>
                                  <a:pt x="117544" y="21944"/>
                                </a:lnTo>
                                <a:lnTo>
                                  <a:pt x="117836" y="19264"/>
                                </a:lnTo>
                                <a:lnTo>
                                  <a:pt x="118674" y="16699"/>
                                </a:lnTo>
                                <a:lnTo>
                                  <a:pt x="120059" y="14362"/>
                                </a:lnTo>
                                <a:lnTo>
                                  <a:pt x="121888" y="12381"/>
                                </a:lnTo>
                                <a:lnTo>
                                  <a:pt x="124097" y="10831"/>
                                </a:lnTo>
                                <a:lnTo>
                                  <a:pt x="126586" y="9790"/>
                                </a:lnTo>
                                <a:lnTo>
                                  <a:pt x="129241" y="9282"/>
                                </a:lnTo>
                                <a:lnTo>
                                  <a:pt x="155199" y="7237"/>
                                </a:lnTo>
                                <a:lnTo>
                                  <a:pt x="155263" y="7237"/>
                                </a:lnTo>
                                <a:lnTo>
                                  <a:pt x="181222" y="5319"/>
                                </a:lnTo>
                                <a:lnTo>
                                  <a:pt x="181285" y="5319"/>
                                </a:lnTo>
                                <a:lnTo>
                                  <a:pt x="207244" y="3529"/>
                                </a:lnTo>
                                <a:lnTo>
                                  <a:pt x="207308" y="3529"/>
                                </a:lnTo>
                                <a:lnTo>
                                  <a:pt x="233266" y="1878"/>
                                </a:lnTo>
                                <a:lnTo>
                                  <a:pt x="233330" y="1878"/>
                                </a:lnTo>
                                <a:lnTo>
                                  <a:pt x="259276" y="354"/>
                                </a:lnTo>
                                <a:lnTo>
                                  <a:pt x="259340" y="354"/>
                                </a:lnTo>
                                <a:lnTo>
                                  <a:pt x="265912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E6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2212118" y="405765"/>
                            <a:ext cx="559245" cy="1007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245" h="100730">
                                <a:moveTo>
                                  <a:pt x="279584" y="0"/>
                                </a:moveTo>
                                <a:lnTo>
                                  <a:pt x="279660" y="0"/>
                                </a:lnTo>
                                <a:lnTo>
                                  <a:pt x="305607" y="64"/>
                                </a:lnTo>
                                <a:lnTo>
                                  <a:pt x="305670" y="64"/>
                                </a:lnTo>
                                <a:lnTo>
                                  <a:pt x="331629" y="267"/>
                                </a:lnTo>
                                <a:lnTo>
                                  <a:pt x="331692" y="267"/>
                                </a:lnTo>
                                <a:lnTo>
                                  <a:pt x="357651" y="597"/>
                                </a:lnTo>
                                <a:lnTo>
                                  <a:pt x="357715" y="597"/>
                                </a:lnTo>
                                <a:lnTo>
                                  <a:pt x="383673" y="1054"/>
                                </a:lnTo>
                                <a:lnTo>
                                  <a:pt x="383737" y="1054"/>
                                </a:lnTo>
                                <a:lnTo>
                                  <a:pt x="409696" y="1651"/>
                                </a:lnTo>
                                <a:lnTo>
                                  <a:pt x="409759" y="1651"/>
                                </a:lnTo>
                                <a:lnTo>
                                  <a:pt x="435705" y="2388"/>
                                </a:lnTo>
                                <a:lnTo>
                                  <a:pt x="435782" y="2388"/>
                                </a:lnTo>
                                <a:lnTo>
                                  <a:pt x="461728" y="3239"/>
                                </a:lnTo>
                                <a:lnTo>
                                  <a:pt x="461791" y="3251"/>
                                </a:lnTo>
                                <a:lnTo>
                                  <a:pt x="487750" y="4242"/>
                                </a:lnTo>
                                <a:lnTo>
                                  <a:pt x="487813" y="4242"/>
                                </a:lnTo>
                                <a:lnTo>
                                  <a:pt x="513772" y="5360"/>
                                </a:lnTo>
                                <a:lnTo>
                                  <a:pt x="513836" y="5360"/>
                                </a:lnTo>
                                <a:lnTo>
                                  <a:pt x="539795" y="6617"/>
                                </a:lnTo>
                                <a:lnTo>
                                  <a:pt x="539858" y="6617"/>
                                </a:lnTo>
                                <a:lnTo>
                                  <a:pt x="559245" y="7660"/>
                                </a:lnTo>
                                <a:lnTo>
                                  <a:pt x="559245" y="33098"/>
                                </a:lnTo>
                                <a:lnTo>
                                  <a:pt x="538499" y="31991"/>
                                </a:lnTo>
                                <a:lnTo>
                                  <a:pt x="538563" y="31991"/>
                                </a:lnTo>
                                <a:lnTo>
                                  <a:pt x="512604" y="30734"/>
                                </a:lnTo>
                                <a:lnTo>
                                  <a:pt x="512680" y="30734"/>
                                </a:lnTo>
                                <a:lnTo>
                                  <a:pt x="499967" y="30187"/>
                                </a:lnTo>
                                <a:lnTo>
                                  <a:pt x="499967" y="68055"/>
                                </a:lnTo>
                                <a:lnTo>
                                  <a:pt x="559245" y="52371"/>
                                </a:lnTo>
                                <a:lnTo>
                                  <a:pt x="559245" y="100730"/>
                                </a:lnTo>
                                <a:lnTo>
                                  <a:pt x="525545" y="98971"/>
                                </a:lnTo>
                                <a:lnTo>
                                  <a:pt x="525634" y="98971"/>
                                </a:lnTo>
                                <a:lnTo>
                                  <a:pt x="486696" y="97244"/>
                                </a:lnTo>
                                <a:lnTo>
                                  <a:pt x="483965" y="96812"/>
                                </a:lnTo>
                                <a:lnTo>
                                  <a:pt x="481387" y="95809"/>
                                </a:lnTo>
                                <a:lnTo>
                                  <a:pt x="479089" y="94272"/>
                                </a:lnTo>
                                <a:lnTo>
                                  <a:pt x="477184" y="92265"/>
                                </a:lnTo>
                                <a:lnTo>
                                  <a:pt x="475748" y="89903"/>
                                </a:lnTo>
                                <a:lnTo>
                                  <a:pt x="474859" y="87275"/>
                                </a:lnTo>
                                <a:lnTo>
                                  <a:pt x="474570" y="84557"/>
                                </a:lnTo>
                                <a:lnTo>
                                  <a:pt x="474567" y="84557"/>
                                </a:lnTo>
                                <a:lnTo>
                                  <a:pt x="474567" y="84531"/>
                                </a:lnTo>
                                <a:lnTo>
                                  <a:pt x="474567" y="29150"/>
                                </a:lnTo>
                                <a:lnTo>
                                  <a:pt x="460826" y="28626"/>
                                </a:lnTo>
                                <a:lnTo>
                                  <a:pt x="460889" y="28626"/>
                                </a:lnTo>
                                <a:lnTo>
                                  <a:pt x="434930" y="27775"/>
                                </a:lnTo>
                                <a:lnTo>
                                  <a:pt x="435007" y="27775"/>
                                </a:lnTo>
                                <a:lnTo>
                                  <a:pt x="409048" y="27051"/>
                                </a:lnTo>
                                <a:lnTo>
                                  <a:pt x="409111" y="27051"/>
                                </a:lnTo>
                                <a:lnTo>
                                  <a:pt x="383153" y="26454"/>
                                </a:lnTo>
                                <a:lnTo>
                                  <a:pt x="383216" y="26454"/>
                                </a:lnTo>
                                <a:lnTo>
                                  <a:pt x="357257" y="25997"/>
                                </a:lnTo>
                                <a:lnTo>
                                  <a:pt x="357334" y="25997"/>
                                </a:lnTo>
                                <a:lnTo>
                                  <a:pt x="331375" y="25667"/>
                                </a:lnTo>
                                <a:lnTo>
                                  <a:pt x="331438" y="25667"/>
                                </a:lnTo>
                                <a:lnTo>
                                  <a:pt x="305479" y="25464"/>
                                </a:lnTo>
                                <a:lnTo>
                                  <a:pt x="305543" y="25464"/>
                                </a:lnTo>
                                <a:lnTo>
                                  <a:pt x="279622" y="25400"/>
                                </a:lnTo>
                                <a:lnTo>
                                  <a:pt x="253702" y="25464"/>
                                </a:lnTo>
                                <a:lnTo>
                                  <a:pt x="253765" y="25464"/>
                                </a:lnTo>
                                <a:lnTo>
                                  <a:pt x="227806" y="25667"/>
                                </a:lnTo>
                                <a:lnTo>
                                  <a:pt x="227870" y="25667"/>
                                </a:lnTo>
                                <a:lnTo>
                                  <a:pt x="201911" y="25997"/>
                                </a:lnTo>
                                <a:lnTo>
                                  <a:pt x="201987" y="25997"/>
                                </a:lnTo>
                                <a:lnTo>
                                  <a:pt x="176028" y="26454"/>
                                </a:lnTo>
                                <a:lnTo>
                                  <a:pt x="176092" y="26454"/>
                                </a:lnTo>
                                <a:lnTo>
                                  <a:pt x="150133" y="27051"/>
                                </a:lnTo>
                                <a:lnTo>
                                  <a:pt x="150197" y="27051"/>
                                </a:lnTo>
                                <a:lnTo>
                                  <a:pt x="124238" y="27775"/>
                                </a:lnTo>
                                <a:lnTo>
                                  <a:pt x="124314" y="27775"/>
                                </a:lnTo>
                                <a:lnTo>
                                  <a:pt x="98355" y="28626"/>
                                </a:lnTo>
                                <a:lnTo>
                                  <a:pt x="98419" y="28626"/>
                                </a:lnTo>
                                <a:lnTo>
                                  <a:pt x="84677" y="29150"/>
                                </a:lnTo>
                                <a:lnTo>
                                  <a:pt x="84677" y="84531"/>
                                </a:lnTo>
                                <a:lnTo>
                                  <a:pt x="84677" y="84557"/>
                                </a:lnTo>
                                <a:lnTo>
                                  <a:pt x="84675" y="84557"/>
                                </a:lnTo>
                                <a:lnTo>
                                  <a:pt x="84385" y="87275"/>
                                </a:lnTo>
                                <a:lnTo>
                                  <a:pt x="83496" y="89903"/>
                                </a:lnTo>
                                <a:lnTo>
                                  <a:pt x="82061" y="92265"/>
                                </a:lnTo>
                                <a:lnTo>
                                  <a:pt x="80156" y="94272"/>
                                </a:lnTo>
                                <a:lnTo>
                                  <a:pt x="77857" y="95809"/>
                                </a:lnTo>
                                <a:lnTo>
                                  <a:pt x="75279" y="96812"/>
                                </a:lnTo>
                                <a:lnTo>
                                  <a:pt x="72536" y="97244"/>
                                </a:lnTo>
                                <a:lnTo>
                                  <a:pt x="33611" y="98971"/>
                                </a:lnTo>
                                <a:lnTo>
                                  <a:pt x="33699" y="98971"/>
                                </a:lnTo>
                                <a:lnTo>
                                  <a:pt x="0" y="100730"/>
                                </a:lnTo>
                                <a:lnTo>
                                  <a:pt x="0" y="52371"/>
                                </a:lnTo>
                                <a:lnTo>
                                  <a:pt x="59277" y="68055"/>
                                </a:lnTo>
                                <a:lnTo>
                                  <a:pt x="59277" y="30187"/>
                                </a:lnTo>
                                <a:lnTo>
                                  <a:pt x="46565" y="30734"/>
                                </a:lnTo>
                                <a:lnTo>
                                  <a:pt x="46641" y="30734"/>
                                </a:lnTo>
                                <a:lnTo>
                                  <a:pt x="20682" y="31991"/>
                                </a:lnTo>
                                <a:lnTo>
                                  <a:pt x="20746" y="31991"/>
                                </a:lnTo>
                                <a:lnTo>
                                  <a:pt x="0" y="33098"/>
                                </a:lnTo>
                                <a:lnTo>
                                  <a:pt x="0" y="7660"/>
                                </a:lnTo>
                                <a:lnTo>
                                  <a:pt x="19387" y="6617"/>
                                </a:lnTo>
                                <a:lnTo>
                                  <a:pt x="19450" y="6617"/>
                                </a:lnTo>
                                <a:lnTo>
                                  <a:pt x="45409" y="5360"/>
                                </a:lnTo>
                                <a:lnTo>
                                  <a:pt x="45472" y="5360"/>
                                </a:lnTo>
                                <a:lnTo>
                                  <a:pt x="71431" y="4242"/>
                                </a:lnTo>
                                <a:lnTo>
                                  <a:pt x="71495" y="4242"/>
                                </a:lnTo>
                                <a:lnTo>
                                  <a:pt x="97453" y="3251"/>
                                </a:lnTo>
                                <a:lnTo>
                                  <a:pt x="97517" y="3239"/>
                                </a:lnTo>
                                <a:lnTo>
                                  <a:pt x="123463" y="2388"/>
                                </a:lnTo>
                                <a:lnTo>
                                  <a:pt x="123539" y="2388"/>
                                </a:lnTo>
                                <a:lnTo>
                                  <a:pt x="149485" y="1651"/>
                                </a:lnTo>
                                <a:lnTo>
                                  <a:pt x="149549" y="1651"/>
                                </a:lnTo>
                                <a:lnTo>
                                  <a:pt x="175508" y="1054"/>
                                </a:lnTo>
                                <a:lnTo>
                                  <a:pt x="175571" y="1054"/>
                                </a:lnTo>
                                <a:lnTo>
                                  <a:pt x="201530" y="597"/>
                                </a:lnTo>
                                <a:lnTo>
                                  <a:pt x="201594" y="597"/>
                                </a:lnTo>
                                <a:lnTo>
                                  <a:pt x="227552" y="267"/>
                                </a:lnTo>
                                <a:lnTo>
                                  <a:pt x="227616" y="267"/>
                                </a:lnTo>
                                <a:lnTo>
                                  <a:pt x="253574" y="64"/>
                                </a:lnTo>
                                <a:lnTo>
                                  <a:pt x="253638" y="64"/>
                                </a:lnTo>
                                <a:lnTo>
                                  <a:pt x="279584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E6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2212118" y="0"/>
                            <a:ext cx="559245" cy="330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245" h="33098">
                                <a:moveTo>
                                  <a:pt x="279584" y="0"/>
                                </a:moveTo>
                                <a:lnTo>
                                  <a:pt x="279660" y="0"/>
                                </a:lnTo>
                                <a:lnTo>
                                  <a:pt x="305607" y="64"/>
                                </a:lnTo>
                                <a:lnTo>
                                  <a:pt x="305670" y="64"/>
                                </a:lnTo>
                                <a:lnTo>
                                  <a:pt x="331629" y="267"/>
                                </a:lnTo>
                                <a:lnTo>
                                  <a:pt x="331692" y="267"/>
                                </a:lnTo>
                                <a:lnTo>
                                  <a:pt x="357651" y="597"/>
                                </a:lnTo>
                                <a:lnTo>
                                  <a:pt x="357715" y="597"/>
                                </a:lnTo>
                                <a:lnTo>
                                  <a:pt x="383673" y="1054"/>
                                </a:lnTo>
                                <a:lnTo>
                                  <a:pt x="383737" y="1054"/>
                                </a:lnTo>
                                <a:lnTo>
                                  <a:pt x="409696" y="1651"/>
                                </a:lnTo>
                                <a:lnTo>
                                  <a:pt x="409759" y="1651"/>
                                </a:lnTo>
                                <a:lnTo>
                                  <a:pt x="435705" y="2388"/>
                                </a:lnTo>
                                <a:lnTo>
                                  <a:pt x="435782" y="2388"/>
                                </a:lnTo>
                                <a:lnTo>
                                  <a:pt x="461728" y="3239"/>
                                </a:lnTo>
                                <a:lnTo>
                                  <a:pt x="461791" y="3251"/>
                                </a:lnTo>
                                <a:lnTo>
                                  <a:pt x="487750" y="4242"/>
                                </a:lnTo>
                                <a:lnTo>
                                  <a:pt x="487813" y="4242"/>
                                </a:lnTo>
                                <a:lnTo>
                                  <a:pt x="513772" y="5359"/>
                                </a:lnTo>
                                <a:lnTo>
                                  <a:pt x="513836" y="5359"/>
                                </a:lnTo>
                                <a:lnTo>
                                  <a:pt x="539795" y="6617"/>
                                </a:lnTo>
                                <a:lnTo>
                                  <a:pt x="539858" y="6617"/>
                                </a:lnTo>
                                <a:lnTo>
                                  <a:pt x="559245" y="7660"/>
                                </a:lnTo>
                                <a:lnTo>
                                  <a:pt x="559245" y="33098"/>
                                </a:lnTo>
                                <a:lnTo>
                                  <a:pt x="538499" y="31991"/>
                                </a:lnTo>
                                <a:lnTo>
                                  <a:pt x="538563" y="31991"/>
                                </a:lnTo>
                                <a:lnTo>
                                  <a:pt x="512604" y="30734"/>
                                </a:lnTo>
                                <a:lnTo>
                                  <a:pt x="512680" y="30734"/>
                                </a:lnTo>
                                <a:lnTo>
                                  <a:pt x="486721" y="29616"/>
                                </a:lnTo>
                                <a:lnTo>
                                  <a:pt x="486785" y="29616"/>
                                </a:lnTo>
                                <a:lnTo>
                                  <a:pt x="460826" y="28626"/>
                                </a:lnTo>
                                <a:lnTo>
                                  <a:pt x="460889" y="28626"/>
                                </a:lnTo>
                                <a:lnTo>
                                  <a:pt x="434930" y="27775"/>
                                </a:lnTo>
                                <a:lnTo>
                                  <a:pt x="435007" y="27775"/>
                                </a:lnTo>
                                <a:lnTo>
                                  <a:pt x="409048" y="27051"/>
                                </a:lnTo>
                                <a:lnTo>
                                  <a:pt x="409111" y="27051"/>
                                </a:lnTo>
                                <a:lnTo>
                                  <a:pt x="383153" y="26454"/>
                                </a:lnTo>
                                <a:lnTo>
                                  <a:pt x="383216" y="26454"/>
                                </a:lnTo>
                                <a:lnTo>
                                  <a:pt x="357257" y="25997"/>
                                </a:lnTo>
                                <a:lnTo>
                                  <a:pt x="357334" y="25997"/>
                                </a:lnTo>
                                <a:lnTo>
                                  <a:pt x="331375" y="25667"/>
                                </a:lnTo>
                                <a:lnTo>
                                  <a:pt x="331438" y="25667"/>
                                </a:lnTo>
                                <a:lnTo>
                                  <a:pt x="305479" y="25464"/>
                                </a:lnTo>
                                <a:lnTo>
                                  <a:pt x="305543" y="25464"/>
                                </a:lnTo>
                                <a:lnTo>
                                  <a:pt x="279622" y="25400"/>
                                </a:lnTo>
                                <a:lnTo>
                                  <a:pt x="253702" y="25464"/>
                                </a:lnTo>
                                <a:lnTo>
                                  <a:pt x="253765" y="25464"/>
                                </a:lnTo>
                                <a:lnTo>
                                  <a:pt x="227806" y="25667"/>
                                </a:lnTo>
                                <a:lnTo>
                                  <a:pt x="227870" y="25667"/>
                                </a:lnTo>
                                <a:lnTo>
                                  <a:pt x="201911" y="25997"/>
                                </a:lnTo>
                                <a:lnTo>
                                  <a:pt x="201987" y="25997"/>
                                </a:lnTo>
                                <a:lnTo>
                                  <a:pt x="176028" y="26454"/>
                                </a:lnTo>
                                <a:lnTo>
                                  <a:pt x="176092" y="26454"/>
                                </a:lnTo>
                                <a:lnTo>
                                  <a:pt x="150133" y="27051"/>
                                </a:lnTo>
                                <a:lnTo>
                                  <a:pt x="150197" y="27051"/>
                                </a:lnTo>
                                <a:lnTo>
                                  <a:pt x="124238" y="27775"/>
                                </a:lnTo>
                                <a:lnTo>
                                  <a:pt x="124314" y="27775"/>
                                </a:lnTo>
                                <a:lnTo>
                                  <a:pt x="98355" y="28626"/>
                                </a:lnTo>
                                <a:lnTo>
                                  <a:pt x="98419" y="28626"/>
                                </a:lnTo>
                                <a:lnTo>
                                  <a:pt x="72460" y="29616"/>
                                </a:lnTo>
                                <a:lnTo>
                                  <a:pt x="72523" y="29616"/>
                                </a:lnTo>
                                <a:lnTo>
                                  <a:pt x="46565" y="30734"/>
                                </a:lnTo>
                                <a:lnTo>
                                  <a:pt x="46641" y="30734"/>
                                </a:lnTo>
                                <a:lnTo>
                                  <a:pt x="20682" y="31991"/>
                                </a:lnTo>
                                <a:lnTo>
                                  <a:pt x="20746" y="31991"/>
                                </a:lnTo>
                                <a:lnTo>
                                  <a:pt x="0" y="33098"/>
                                </a:lnTo>
                                <a:lnTo>
                                  <a:pt x="0" y="7660"/>
                                </a:lnTo>
                                <a:lnTo>
                                  <a:pt x="19387" y="6617"/>
                                </a:lnTo>
                                <a:lnTo>
                                  <a:pt x="19450" y="6617"/>
                                </a:lnTo>
                                <a:lnTo>
                                  <a:pt x="45409" y="5359"/>
                                </a:lnTo>
                                <a:lnTo>
                                  <a:pt x="45472" y="5359"/>
                                </a:lnTo>
                                <a:lnTo>
                                  <a:pt x="71431" y="4242"/>
                                </a:lnTo>
                                <a:lnTo>
                                  <a:pt x="71495" y="4242"/>
                                </a:lnTo>
                                <a:lnTo>
                                  <a:pt x="97453" y="3251"/>
                                </a:lnTo>
                                <a:lnTo>
                                  <a:pt x="97517" y="3239"/>
                                </a:lnTo>
                                <a:lnTo>
                                  <a:pt x="123463" y="2388"/>
                                </a:lnTo>
                                <a:lnTo>
                                  <a:pt x="123539" y="2388"/>
                                </a:lnTo>
                                <a:lnTo>
                                  <a:pt x="149485" y="1651"/>
                                </a:lnTo>
                                <a:lnTo>
                                  <a:pt x="149549" y="1651"/>
                                </a:lnTo>
                                <a:lnTo>
                                  <a:pt x="175508" y="1054"/>
                                </a:lnTo>
                                <a:lnTo>
                                  <a:pt x="175571" y="1054"/>
                                </a:lnTo>
                                <a:lnTo>
                                  <a:pt x="201530" y="597"/>
                                </a:lnTo>
                                <a:lnTo>
                                  <a:pt x="201594" y="597"/>
                                </a:lnTo>
                                <a:lnTo>
                                  <a:pt x="227552" y="267"/>
                                </a:lnTo>
                                <a:lnTo>
                                  <a:pt x="227616" y="267"/>
                                </a:lnTo>
                                <a:lnTo>
                                  <a:pt x="253574" y="64"/>
                                </a:lnTo>
                                <a:lnTo>
                                  <a:pt x="253638" y="64"/>
                                </a:lnTo>
                                <a:lnTo>
                                  <a:pt x="279584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E6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2771362" y="7660"/>
                            <a:ext cx="265912" cy="520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912" h="520409">
                                <a:moveTo>
                                  <a:pt x="0" y="0"/>
                                </a:moveTo>
                                <a:lnTo>
                                  <a:pt x="6572" y="354"/>
                                </a:lnTo>
                                <a:lnTo>
                                  <a:pt x="6636" y="354"/>
                                </a:lnTo>
                                <a:lnTo>
                                  <a:pt x="32582" y="1878"/>
                                </a:lnTo>
                                <a:lnTo>
                                  <a:pt x="32645" y="1878"/>
                                </a:lnTo>
                                <a:lnTo>
                                  <a:pt x="58604" y="3529"/>
                                </a:lnTo>
                                <a:lnTo>
                                  <a:pt x="58668" y="3529"/>
                                </a:lnTo>
                                <a:lnTo>
                                  <a:pt x="84627" y="5319"/>
                                </a:lnTo>
                                <a:lnTo>
                                  <a:pt x="84690" y="5319"/>
                                </a:lnTo>
                                <a:lnTo>
                                  <a:pt x="110649" y="7237"/>
                                </a:lnTo>
                                <a:lnTo>
                                  <a:pt x="110712" y="7237"/>
                                </a:lnTo>
                                <a:lnTo>
                                  <a:pt x="136671" y="9282"/>
                                </a:lnTo>
                                <a:lnTo>
                                  <a:pt x="139325" y="9790"/>
                                </a:lnTo>
                                <a:lnTo>
                                  <a:pt x="141815" y="10831"/>
                                </a:lnTo>
                                <a:lnTo>
                                  <a:pt x="144025" y="12381"/>
                                </a:lnTo>
                                <a:lnTo>
                                  <a:pt x="145853" y="14362"/>
                                </a:lnTo>
                                <a:lnTo>
                                  <a:pt x="147225" y="16699"/>
                                </a:lnTo>
                                <a:lnTo>
                                  <a:pt x="148076" y="19264"/>
                                </a:lnTo>
                                <a:lnTo>
                                  <a:pt x="148368" y="21944"/>
                                </a:lnTo>
                                <a:lnTo>
                                  <a:pt x="148368" y="77896"/>
                                </a:lnTo>
                                <a:lnTo>
                                  <a:pt x="162681" y="79094"/>
                                </a:lnTo>
                                <a:lnTo>
                                  <a:pt x="162744" y="79106"/>
                                </a:lnTo>
                                <a:lnTo>
                                  <a:pt x="188703" y="81418"/>
                                </a:lnTo>
                                <a:lnTo>
                                  <a:pt x="188766" y="81418"/>
                                </a:lnTo>
                                <a:lnTo>
                                  <a:pt x="214725" y="83869"/>
                                </a:lnTo>
                                <a:lnTo>
                                  <a:pt x="214789" y="83869"/>
                                </a:lnTo>
                                <a:lnTo>
                                  <a:pt x="240748" y="86447"/>
                                </a:lnTo>
                                <a:lnTo>
                                  <a:pt x="240811" y="86447"/>
                                </a:lnTo>
                                <a:lnTo>
                                  <a:pt x="265912" y="89075"/>
                                </a:lnTo>
                                <a:lnTo>
                                  <a:pt x="265912" y="114615"/>
                                </a:lnTo>
                                <a:lnTo>
                                  <a:pt x="264065" y="114412"/>
                                </a:lnTo>
                                <a:lnTo>
                                  <a:pt x="264128" y="114425"/>
                                </a:lnTo>
                                <a:lnTo>
                                  <a:pt x="238170" y="111720"/>
                                </a:lnTo>
                                <a:lnTo>
                                  <a:pt x="238233" y="111720"/>
                                </a:lnTo>
                                <a:lnTo>
                                  <a:pt x="212274" y="109142"/>
                                </a:lnTo>
                                <a:lnTo>
                                  <a:pt x="212350" y="109155"/>
                                </a:lnTo>
                                <a:lnTo>
                                  <a:pt x="186392" y="106704"/>
                                </a:lnTo>
                                <a:lnTo>
                                  <a:pt x="186455" y="106716"/>
                                </a:lnTo>
                                <a:lnTo>
                                  <a:pt x="160496" y="104405"/>
                                </a:lnTo>
                                <a:lnTo>
                                  <a:pt x="160560" y="104405"/>
                                </a:lnTo>
                                <a:lnTo>
                                  <a:pt x="148368" y="103385"/>
                                </a:lnTo>
                                <a:lnTo>
                                  <a:pt x="148368" y="427709"/>
                                </a:lnTo>
                                <a:lnTo>
                                  <a:pt x="148346" y="427709"/>
                                </a:lnTo>
                                <a:lnTo>
                                  <a:pt x="148368" y="427937"/>
                                </a:lnTo>
                                <a:lnTo>
                                  <a:pt x="148025" y="430655"/>
                                </a:lnTo>
                                <a:lnTo>
                                  <a:pt x="147110" y="433233"/>
                                </a:lnTo>
                                <a:lnTo>
                                  <a:pt x="145663" y="435545"/>
                                </a:lnTo>
                                <a:lnTo>
                                  <a:pt x="143758" y="437500"/>
                                </a:lnTo>
                                <a:lnTo>
                                  <a:pt x="141472" y="439012"/>
                                </a:lnTo>
                                <a:lnTo>
                                  <a:pt x="138919" y="439990"/>
                                </a:lnTo>
                                <a:lnTo>
                                  <a:pt x="10498" y="473976"/>
                                </a:lnTo>
                                <a:lnTo>
                                  <a:pt x="45587" y="476070"/>
                                </a:lnTo>
                                <a:lnTo>
                                  <a:pt x="45676" y="476083"/>
                                </a:lnTo>
                                <a:lnTo>
                                  <a:pt x="84614" y="478699"/>
                                </a:lnTo>
                                <a:lnTo>
                                  <a:pt x="84703" y="478712"/>
                                </a:lnTo>
                                <a:lnTo>
                                  <a:pt x="123641" y="481633"/>
                                </a:lnTo>
                                <a:lnTo>
                                  <a:pt x="123742" y="481646"/>
                                </a:lnTo>
                                <a:lnTo>
                                  <a:pt x="162668" y="484859"/>
                                </a:lnTo>
                                <a:lnTo>
                                  <a:pt x="162770" y="484871"/>
                                </a:lnTo>
                                <a:lnTo>
                                  <a:pt x="201695" y="488389"/>
                                </a:lnTo>
                                <a:lnTo>
                                  <a:pt x="201797" y="488402"/>
                                </a:lnTo>
                                <a:lnTo>
                                  <a:pt x="240722" y="492212"/>
                                </a:lnTo>
                                <a:lnTo>
                                  <a:pt x="240824" y="492225"/>
                                </a:lnTo>
                                <a:lnTo>
                                  <a:pt x="265912" y="494868"/>
                                </a:lnTo>
                                <a:lnTo>
                                  <a:pt x="265912" y="520409"/>
                                </a:lnTo>
                                <a:lnTo>
                                  <a:pt x="238157" y="517485"/>
                                </a:lnTo>
                                <a:lnTo>
                                  <a:pt x="238246" y="517485"/>
                                </a:lnTo>
                                <a:lnTo>
                                  <a:pt x="199320" y="513675"/>
                                </a:lnTo>
                                <a:lnTo>
                                  <a:pt x="199409" y="513688"/>
                                </a:lnTo>
                                <a:lnTo>
                                  <a:pt x="160484" y="510170"/>
                                </a:lnTo>
                                <a:lnTo>
                                  <a:pt x="160572" y="510170"/>
                                </a:lnTo>
                                <a:lnTo>
                                  <a:pt x="121647" y="506957"/>
                                </a:lnTo>
                                <a:lnTo>
                                  <a:pt x="121736" y="506969"/>
                                </a:lnTo>
                                <a:lnTo>
                                  <a:pt x="82810" y="504036"/>
                                </a:lnTo>
                                <a:lnTo>
                                  <a:pt x="82899" y="504049"/>
                                </a:lnTo>
                                <a:lnTo>
                                  <a:pt x="43974" y="501420"/>
                                </a:lnTo>
                                <a:lnTo>
                                  <a:pt x="44063" y="501432"/>
                                </a:lnTo>
                                <a:lnTo>
                                  <a:pt x="5137" y="499096"/>
                                </a:lnTo>
                                <a:lnTo>
                                  <a:pt x="5226" y="499108"/>
                                </a:lnTo>
                                <a:lnTo>
                                  <a:pt x="0" y="498835"/>
                                </a:lnTo>
                                <a:lnTo>
                                  <a:pt x="0" y="450476"/>
                                </a:lnTo>
                                <a:lnTo>
                                  <a:pt x="59277" y="434792"/>
                                </a:lnTo>
                                <a:lnTo>
                                  <a:pt x="56928" y="434630"/>
                                </a:lnTo>
                                <a:lnTo>
                                  <a:pt x="56991" y="434643"/>
                                </a:lnTo>
                                <a:lnTo>
                                  <a:pt x="31033" y="432992"/>
                                </a:lnTo>
                                <a:lnTo>
                                  <a:pt x="31109" y="432992"/>
                                </a:lnTo>
                                <a:lnTo>
                                  <a:pt x="5150" y="431481"/>
                                </a:lnTo>
                                <a:lnTo>
                                  <a:pt x="5213" y="431481"/>
                                </a:lnTo>
                                <a:lnTo>
                                  <a:pt x="0" y="431203"/>
                                </a:lnTo>
                                <a:lnTo>
                                  <a:pt x="0" y="405765"/>
                                </a:lnTo>
                                <a:lnTo>
                                  <a:pt x="6572" y="406119"/>
                                </a:lnTo>
                                <a:lnTo>
                                  <a:pt x="6636" y="406119"/>
                                </a:lnTo>
                                <a:lnTo>
                                  <a:pt x="32582" y="407643"/>
                                </a:lnTo>
                                <a:lnTo>
                                  <a:pt x="32645" y="407643"/>
                                </a:lnTo>
                                <a:lnTo>
                                  <a:pt x="58604" y="409294"/>
                                </a:lnTo>
                                <a:lnTo>
                                  <a:pt x="58668" y="409294"/>
                                </a:lnTo>
                                <a:lnTo>
                                  <a:pt x="84627" y="411084"/>
                                </a:lnTo>
                                <a:lnTo>
                                  <a:pt x="84690" y="411084"/>
                                </a:lnTo>
                                <a:lnTo>
                                  <a:pt x="110649" y="413002"/>
                                </a:lnTo>
                                <a:lnTo>
                                  <a:pt x="110712" y="413002"/>
                                </a:lnTo>
                                <a:lnTo>
                                  <a:pt x="122968" y="413967"/>
                                </a:lnTo>
                                <a:lnTo>
                                  <a:pt x="122968" y="89571"/>
                                </a:lnTo>
                                <a:lnTo>
                                  <a:pt x="122968" y="33684"/>
                                </a:lnTo>
                                <a:lnTo>
                                  <a:pt x="108719" y="32561"/>
                                </a:lnTo>
                                <a:lnTo>
                                  <a:pt x="108782" y="32561"/>
                                </a:lnTo>
                                <a:lnTo>
                                  <a:pt x="82823" y="30656"/>
                                </a:lnTo>
                                <a:lnTo>
                                  <a:pt x="82886" y="30656"/>
                                </a:lnTo>
                                <a:lnTo>
                                  <a:pt x="56928" y="28865"/>
                                </a:lnTo>
                                <a:lnTo>
                                  <a:pt x="56991" y="28878"/>
                                </a:lnTo>
                                <a:lnTo>
                                  <a:pt x="31033" y="27227"/>
                                </a:lnTo>
                                <a:lnTo>
                                  <a:pt x="31109" y="27227"/>
                                </a:lnTo>
                                <a:lnTo>
                                  <a:pt x="5150" y="25716"/>
                                </a:lnTo>
                                <a:lnTo>
                                  <a:pt x="5213" y="25716"/>
                                </a:lnTo>
                                <a:lnTo>
                                  <a:pt x="0" y="254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E6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3037274" y="96735"/>
                            <a:ext cx="297733" cy="469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733" h="469672">
                                <a:moveTo>
                                  <a:pt x="0" y="0"/>
                                </a:moveTo>
                                <a:lnTo>
                                  <a:pt x="858" y="90"/>
                                </a:lnTo>
                                <a:lnTo>
                                  <a:pt x="922" y="90"/>
                                </a:lnTo>
                                <a:lnTo>
                                  <a:pt x="26868" y="2935"/>
                                </a:lnTo>
                                <a:lnTo>
                                  <a:pt x="26969" y="2947"/>
                                </a:lnTo>
                                <a:lnTo>
                                  <a:pt x="78874" y="9018"/>
                                </a:lnTo>
                                <a:lnTo>
                                  <a:pt x="79001" y="9031"/>
                                </a:lnTo>
                                <a:lnTo>
                                  <a:pt x="130919" y="15635"/>
                                </a:lnTo>
                                <a:lnTo>
                                  <a:pt x="131046" y="15660"/>
                                </a:lnTo>
                                <a:lnTo>
                                  <a:pt x="182951" y="22785"/>
                                </a:lnTo>
                                <a:lnTo>
                                  <a:pt x="183078" y="22810"/>
                                </a:lnTo>
                                <a:lnTo>
                                  <a:pt x="234983" y="30468"/>
                                </a:lnTo>
                                <a:lnTo>
                                  <a:pt x="235110" y="30481"/>
                                </a:lnTo>
                                <a:lnTo>
                                  <a:pt x="287027" y="38672"/>
                                </a:lnTo>
                                <a:lnTo>
                                  <a:pt x="289580" y="39358"/>
                                </a:lnTo>
                                <a:lnTo>
                                  <a:pt x="291929" y="40552"/>
                                </a:lnTo>
                                <a:lnTo>
                                  <a:pt x="293987" y="42203"/>
                                </a:lnTo>
                                <a:lnTo>
                                  <a:pt x="295651" y="44248"/>
                                </a:lnTo>
                                <a:lnTo>
                                  <a:pt x="296870" y="46585"/>
                                </a:lnTo>
                                <a:lnTo>
                                  <a:pt x="297568" y="49125"/>
                                </a:lnTo>
                                <a:lnTo>
                                  <a:pt x="297733" y="51766"/>
                                </a:lnTo>
                                <a:lnTo>
                                  <a:pt x="297352" y="54370"/>
                                </a:lnTo>
                                <a:lnTo>
                                  <a:pt x="296425" y="56846"/>
                                </a:lnTo>
                                <a:lnTo>
                                  <a:pt x="295028" y="59081"/>
                                </a:lnTo>
                                <a:lnTo>
                                  <a:pt x="293187" y="60974"/>
                                </a:lnTo>
                                <a:lnTo>
                                  <a:pt x="95626" y="225850"/>
                                </a:lnTo>
                                <a:lnTo>
                                  <a:pt x="294520" y="448527"/>
                                </a:lnTo>
                                <a:lnTo>
                                  <a:pt x="296044" y="450622"/>
                                </a:lnTo>
                                <a:lnTo>
                                  <a:pt x="297099" y="452997"/>
                                </a:lnTo>
                                <a:lnTo>
                                  <a:pt x="297657" y="455537"/>
                                </a:lnTo>
                                <a:lnTo>
                                  <a:pt x="297695" y="458128"/>
                                </a:lnTo>
                                <a:lnTo>
                                  <a:pt x="297200" y="460681"/>
                                </a:lnTo>
                                <a:lnTo>
                                  <a:pt x="296197" y="463068"/>
                                </a:lnTo>
                                <a:lnTo>
                                  <a:pt x="294723" y="465215"/>
                                </a:lnTo>
                                <a:lnTo>
                                  <a:pt x="292844" y="467005"/>
                                </a:lnTo>
                                <a:lnTo>
                                  <a:pt x="290647" y="468390"/>
                                </a:lnTo>
                                <a:lnTo>
                                  <a:pt x="288208" y="469279"/>
                                </a:lnTo>
                                <a:lnTo>
                                  <a:pt x="285643" y="469672"/>
                                </a:lnTo>
                                <a:lnTo>
                                  <a:pt x="283052" y="469533"/>
                                </a:lnTo>
                                <a:lnTo>
                                  <a:pt x="244114" y="463335"/>
                                </a:lnTo>
                                <a:lnTo>
                                  <a:pt x="244216" y="463348"/>
                                </a:lnTo>
                                <a:lnTo>
                                  <a:pt x="205277" y="457455"/>
                                </a:lnTo>
                                <a:lnTo>
                                  <a:pt x="205366" y="457468"/>
                                </a:lnTo>
                                <a:lnTo>
                                  <a:pt x="166500" y="451876"/>
                                </a:lnTo>
                                <a:lnTo>
                                  <a:pt x="127604" y="446584"/>
                                </a:lnTo>
                                <a:lnTo>
                                  <a:pt x="127693" y="446596"/>
                                </a:lnTo>
                                <a:lnTo>
                                  <a:pt x="88824" y="441601"/>
                                </a:lnTo>
                                <a:lnTo>
                                  <a:pt x="49918" y="436906"/>
                                </a:lnTo>
                                <a:lnTo>
                                  <a:pt x="50020" y="436919"/>
                                </a:lnTo>
                                <a:lnTo>
                                  <a:pt x="11082" y="432499"/>
                                </a:lnTo>
                                <a:lnTo>
                                  <a:pt x="11183" y="432512"/>
                                </a:lnTo>
                                <a:lnTo>
                                  <a:pt x="0" y="431334"/>
                                </a:lnTo>
                                <a:lnTo>
                                  <a:pt x="0" y="405793"/>
                                </a:lnTo>
                                <a:lnTo>
                                  <a:pt x="13850" y="407252"/>
                                </a:lnTo>
                                <a:lnTo>
                                  <a:pt x="13939" y="407264"/>
                                </a:lnTo>
                                <a:lnTo>
                                  <a:pt x="52877" y="411671"/>
                                </a:lnTo>
                                <a:lnTo>
                                  <a:pt x="52966" y="411684"/>
                                </a:lnTo>
                                <a:lnTo>
                                  <a:pt x="91904" y="416396"/>
                                </a:lnTo>
                                <a:lnTo>
                                  <a:pt x="91993" y="416409"/>
                                </a:lnTo>
                                <a:lnTo>
                                  <a:pt x="130932" y="421400"/>
                                </a:lnTo>
                                <a:lnTo>
                                  <a:pt x="131020" y="421412"/>
                                </a:lnTo>
                                <a:lnTo>
                                  <a:pt x="169959" y="426721"/>
                                </a:lnTo>
                                <a:lnTo>
                                  <a:pt x="170048" y="426734"/>
                                </a:lnTo>
                                <a:lnTo>
                                  <a:pt x="208986" y="432334"/>
                                </a:lnTo>
                                <a:lnTo>
                                  <a:pt x="209075" y="432347"/>
                                </a:lnTo>
                                <a:lnTo>
                                  <a:pt x="248013" y="438240"/>
                                </a:lnTo>
                                <a:lnTo>
                                  <a:pt x="248102" y="438253"/>
                                </a:lnTo>
                                <a:lnTo>
                                  <a:pt x="251811" y="438842"/>
                                </a:lnTo>
                                <a:lnTo>
                                  <a:pt x="67927" y="232970"/>
                                </a:lnTo>
                                <a:lnTo>
                                  <a:pt x="66428" y="230925"/>
                                </a:lnTo>
                                <a:lnTo>
                                  <a:pt x="65374" y="228601"/>
                                </a:lnTo>
                                <a:lnTo>
                                  <a:pt x="64803" y="226124"/>
                                </a:lnTo>
                                <a:lnTo>
                                  <a:pt x="64739" y="223584"/>
                                </a:lnTo>
                                <a:lnTo>
                                  <a:pt x="65171" y="221083"/>
                                </a:lnTo>
                                <a:lnTo>
                                  <a:pt x="66098" y="218720"/>
                                </a:lnTo>
                                <a:lnTo>
                                  <a:pt x="67482" y="216587"/>
                                </a:lnTo>
                                <a:lnTo>
                                  <a:pt x="69261" y="214771"/>
                                </a:lnTo>
                                <a:lnTo>
                                  <a:pt x="255414" y="59404"/>
                                </a:lnTo>
                                <a:lnTo>
                                  <a:pt x="231160" y="55576"/>
                                </a:lnTo>
                                <a:lnTo>
                                  <a:pt x="231274" y="55589"/>
                                </a:lnTo>
                                <a:lnTo>
                                  <a:pt x="179369" y="47931"/>
                                </a:lnTo>
                                <a:lnTo>
                                  <a:pt x="179496" y="47956"/>
                                </a:lnTo>
                                <a:lnTo>
                                  <a:pt x="127579" y="40819"/>
                                </a:lnTo>
                                <a:lnTo>
                                  <a:pt x="127706" y="40831"/>
                                </a:lnTo>
                                <a:lnTo>
                                  <a:pt x="75801" y="34227"/>
                                </a:lnTo>
                                <a:lnTo>
                                  <a:pt x="75928" y="34253"/>
                                </a:lnTo>
                                <a:lnTo>
                                  <a:pt x="24010" y="28170"/>
                                </a:lnTo>
                                <a:lnTo>
                                  <a:pt x="24112" y="28182"/>
                                </a:lnTo>
                                <a:lnTo>
                                  <a:pt x="0" y="255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CE6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3" name="Shape 7603"/>
                        <wps:cNvSpPr/>
                        <wps:spPr>
                          <a:xfrm>
                            <a:off x="0" y="832802"/>
                            <a:ext cx="4953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0" h="9525">
                                <a:moveTo>
                                  <a:pt x="0" y="0"/>
                                </a:moveTo>
                                <a:lnTo>
                                  <a:pt x="4953000" y="0"/>
                                </a:lnTo>
                                <a:lnTo>
                                  <a:pt x="4953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5D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4953000" y="823277"/>
                            <a:ext cx="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">
                                <a:moveTo>
                                  <a:pt x="0" y="952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5D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Shape 553"/>
                        <wps:cNvSpPr/>
                        <wps:spPr>
                          <a:xfrm>
                            <a:off x="0" y="823277"/>
                            <a:ext cx="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">
                                <a:moveTo>
                                  <a:pt x="0" y="952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5D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4" name="Shape 7604"/>
                        <wps:cNvSpPr/>
                        <wps:spPr>
                          <a:xfrm>
                            <a:off x="0" y="813752"/>
                            <a:ext cx="4953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0" h="9525">
                                <a:moveTo>
                                  <a:pt x="0" y="0"/>
                                </a:moveTo>
                                <a:lnTo>
                                  <a:pt x="4953000" y="0"/>
                                </a:lnTo>
                                <a:lnTo>
                                  <a:pt x="4953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5D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42" style="width:390pt;height:66.325pt;mso-position-horizontal-relative:char;mso-position-vertical-relative:line" coordsize="49530,8423">
                <v:shape id="Picture 7194" style="position:absolute;width:16642;height:5455;left:16564;top:90;" filled="f">
                  <v:imagedata r:id="rId10"/>
                </v:shape>
                <v:shape id="Picture 544" style="position:absolute;width:8366;height:777;left:20735;top:4149;" filled="f">
                  <v:imagedata r:id="rId11"/>
                </v:shape>
                <v:shape id="Shape 545" style="position:absolute;width:2977;height:4696;left:16484;top:967;" coordsize="297733,469672" path="m297733,0l297733,25540l273621,28182l273723,28170l221806,34253l221933,34227l170028,40831l170155,40819l118237,47956l118364,47931l66447,55589l66573,55576l42320,59404l228473,214771l230251,216587l231635,218720l232563,221083l232994,223584l232931,226124l232359,228601l231305,230925l229807,232970l45922,438842l49632,438253l49721,438240l88659,432347l88748,432334l127686,426734l127775,426721l166713,421412l166802,421400l205740,416409l205829,416396l244767,411684l244856,411671l283794,407264l283883,407252l297733,405793l297733,431334l286550,432512l286652,432499l247714,436919l247815,436906l208910,441601l170040,446596l170129,446584l131230,451876l92367,457468l92456,457455l53518,463348l53619,463335l14681,469533l12091,469672l9525,469279l7087,468390l4890,467005l3010,465215l1537,463068l533,460681l38,458128l76,455537l635,452997l1689,450622l3213,448527l202108,225850l4547,60974l2705,59081l1308,56846l381,54370l0,51766l165,49125l864,46585l2070,44248l3746,42203l5804,40552l8153,39358l10706,38672l62624,30481l62738,30468l114656,22810l114783,22785l166688,15660l166815,15635l218732,9031l218859,9018l270764,2947l270866,2935l296812,90l296875,90l297733,0x">
                  <v:stroke weight="0pt" endcap="square" joinstyle="bevel" on="false" color="#000000" opacity="0"/>
                  <v:fill on="true" color="#dce6f2"/>
                </v:shape>
                <v:shape id="Shape 546" style="position:absolute;width:2659;height:5204;left:19462;top:76;" coordsize="265912,520409" path="m265912,0l265912,25438l260698,25716l260762,25716l234803,27227l234867,27227l208921,28878l208984,28865l183025,30656l183089,30656l157130,32561l157194,32561l142944,33684l142944,89571l142944,413967l155199,413002l155263,413002l181222,411084l181285,411084l207244,409294l207308,409294l233266,407643l233330,407643l259276,406119l259340,406119l265912,405765l265912,431203l260698,431481l260762,431481l234803,432992l234867,432992l208921,434643l208984,434630l206635,434792l265912,450476l265912,498835l260686,499108l260775,499096l221849,501432l221938,501420l183012,504049l183101,504036l144176,506969l144265,506957l105339,510170l105428,510170l66503,513688l66592,513675l27653,517485l27755,517485l0,520409l0,494868l25088,492225l25177,492212l64115,488402l64217,488389l103142,484871l103244,484859l142169,481646l142271,481633l181209,478712l181298,478699l220236,476083l220325,476070l255414,473976l126993,439990l124440,439012l122154,437500l120249,435545l118801,433233l117887,430655l117544,427937l117565,427709l117544,427709l117544,103385l105352,104405l105416,104405l79457,106716l79520,106704l53561,109155l53625,109142l27679,111720l27742,111720l1783,114425l1847,114412l0,114615l0,89075l25101,86447l25164,86447l51123,83869l51186,83869l77145,81418l77209,81418l103168,79106l103231,79094l117544,77896l117544,21944l117836,19264l118674,16699l120059,14362l121888,12381l124097,10831l126586,9790l129241,9282l155199,7237l155263,7237l181222,5319l181285,5319l207244,3529l207308,3529l233266,1878l233330,1878l259276,354l259340,354l265912,0x">
                  <v:stroke weight="0pt" endcap="square" joinstyle="bevel" on="false" color="#000000" opacity="0"/>
                  <v:fill on="true" color="#dce6f2"/>
                </v:shape>
                <v:shape id="Shape 547" style="position:absolute;width:5592;height:1007;left:22121;top:4057;" coordsize="559245,100730" path="m279584,0l279660,0l305607,64l305670,64l331629,267l331692,267l357651,597l357715,597l383673,1054l383737,1054l409696,1651l409759,1651l435705,2388l435782,2388l461728,3239l461791,3251l487750,4242l487813,4242l513772,5360l513836,5360l539795,6617l539858,6617l559245,7660l559245,33098l538499,31991l538563,31991l512604,30734l512680,30734l499967,30187l499967,68055l559245,52371l559245,100730l525545,98971l525634,98971l486696,97244l483965,96812l481387,95809l479089,94272l477184,92265l475748,89903l474859,87275l474570,84557l474567,84557l474567,84531l474567,29150l460826,28626l460889,28626l434930,27775l435007,27775l409048,27051l409111,27051l383153,26454l383216,26454l357257,25997l357334,25997l331375,25667l331438,25667l305479,25464l305543,25464l279622,25400l253702,25464l253765,25464l227806,25667l227870,25667l201911,25997l201987,25997l176028,26454l176092,26454l150133,27051l150197,27051l124238,27775l124314,27775l98355,28626l98419,28626l84677,29150l84677,84531l84677,84557l84675,84557l84385,87275l83496,89903l82061,92265l80156,94272l77857,95809l75279,96812l72536,97244l33611,98971l33699,98971l0,100730l0,52371l59277,68055l59277,30187l46565,30734l46641,30734l20682,31991l20746,31991l0,33098l0,7660l19387,6617l19450,6617l45409,5360l45472,5360l71431,4242l71495,4242l97453,3251l97517,3239l123463,2388l123539,2388l149485,1651l149549,1651l175508,1054l175571,1054l201530,597l201594,597l227552,267l227616,267l253574,64l253638,64l279584,0x">
                  <v:stroke weight="0pt" endcap="square" joinstyle="bevel" on="false" color="#000000" opacity="0"/>
                  <v:fill on="true" color="#dce6f2"/>
                </v:shape>
                <v:shape id="Shape 548" style="position:absolute;width:5592;height:330;left:22121;top:0;" coordsize="559245,33098" path="m279584,0l279660,0l305607,64l305670,64l331629,267l331692,267l357651,597l357715,597l383673,1054l383737,1054l409696,1651l409759,1651l435705,2388l435782,2388l461728,3239l461791,3251l487750,4242l487813,4242l513772,5359l513836,5359l539795,6617l539858,6617l559245,7660l559245,33098l538499,31991l538563,31991l512604,30734l512680,30734l486721,29616l486785,29616l460826,28626l460889,28626l434930,27775l435007,27775l409048,27051l409111,27051l383153,26454l383216,26454l357257,25997l357334,25997l331375,25667l331438,25667l305479,25464l305543,25464l279622,25400l253702,25464l253765,25464l227806,25667l227870,25667l201911,25997l201987,25997l176028,26454l176092,26454l150133,27051l150197,27051l124238,27775l124314,27775l98355,28626l98419,28626l72460,29616l72523,29616l46565,30734l46641,30734l20682,31991l20746,31991l0,33098l0,7660l19387,6617l19450,6617l45409,5359l45472,5359l71431,4242l71495,4242l97453,3251l97517,3239l123463,2388l123539,2388l149485,1651l149549,1651l175508,1054l175571,1054l201530,597l201594,597l227552,267l227616,267l253574,64l253638,64l279584,0x">
                  <v:stroke weight="0pt" endcap="square" joinstyle="bevel" on="false" color="#000000" opacity="0"/>
                  <v:fill on="true" color="#dce6f2"/>
                </v:shape>
                <v:shape id="Shape 549" style="position:absolute;width:2659;height:5204;left:27713;top:76;" coordsize="265912,520409" path="m0,0l6572,354l6636,354l32582,1878l32645,1878l58604,3529l58668,3529l84627,5319l84690,5319l110649,7237l110712,7237l136671,9282l139325,9790l141815,10831l144025,12381l145853,14362l147225,16699l148076,19264l148368,21944l148368,77896l162681,79094l162744,79106l188703,81418l188766,81418l214725,83869l214789,83869l240748,86447l240811,86447l265912,89075l265912,114615l264065,114412l264128,114425l238170,111720l238233,111720l212274,109142l212350,109155l186392,106704l186455,106716l160496,104405l160560,104405l148368,103385l148368,427709l148346,427709l148368,427937l148025,430655l147110,433233l145663,435545l143758,437500l141472,439012l138919,439990l10498,473976l45587,476070l45676,476083l84614,478699l84703,478712l123641,481633l123742,481646l162668,484859l162770,484871l201695,488389l201797,488402l240722,492212l240824,492225l265912,494868l265912,520409l238157,517485l238246,517485l199320,513675l199409,513688l160484,510170l160572,510170l121647,506957l121736,506969l82810,504036l82899,504049l43974,501420l44063,501432l5137,499096l5226,499108l0,498835l0,450476l59277,434792l56928,434630l56991,434643l31033,432992l31109,432992l5150,431481l5213,431481l0,431203l0,405765l6572,406119l6636,406119l32582,407643l32645,407643l58604,409294l58668,409294l84627,411084l84690,411084l110649,413002l110712,413002l122968,413967l122968,89571l122968,33684l108719,32561l108782,32561l82823,30656l82886,30656l56928,28865l56991,28878l31033,27227l31109,27227l5150,25716l5213,25716l0,25438l0,0x">
                  <v:stroke weight="0pt" endcap="square" joinstyle="bevel" on="false" color="#000000" opacity="0"/>
                  <v:fill on="true" color="#dce6f2"/>
                </v:shape>
                <v:shape id="Shape 550" style="position:absolute;width:2977;height:4696;left:30372;top:967;" coordsize="297733,469672" path="m0,0l858,90l922,90l26868,2935l26969,2947l78874,9018l79001,9031l130919,15635l131046,15660l182951,22785l183078,22810l234983,30468l235110,30481l287027,38672l289580,39358l291929,40552l293987,42203l295651,44248l296870,46585l297568,49125l297733,51766l297352,54370l296425,56846l295028,59081l293187,60974l95626,225850l294520,448527l296044,450622l297099,452997l297657,455537l297695,458128l297200,460681l296197,463068l294723,465215l292844,467005l290647,468390l288208,469279l285643,469672l283052,469533l244114,463335l244216,463348l205277,457455l205366,457468l166500,451876l127604,446584l127693,446596l88824,441601l49918,436906l50020,436919l11082,432499l11183,432512l0,431334l0,405793l13850,407252l13939,407264l52877,411671l52966,411684l91904,416396l91993,416409l130932,421400l131020,421412l169959,426721l170048,426734l208986,432334l209075,432347l248013,438240l248102,438253l251811,438842l67927,232970l66428,230925l65374,228601l64803,226124l64739,223584l65171,221083l66098,218720l67482,216587l69261,214771l255414,59404l231160,55576l231274,55589l179369,47931l179496,47956l127579,40819l127706,40831l75801,34227l75928,34253l24010,28170l24112,28182l0,25540l0,0x">
                  <v:stroke weight="0pt" endcap="square" joinstyle="bevel" on="false" color="#000000" opacity="0"/>
                  <v:fill on="true" color="#dce6f2"/>
                </v:shape>
                <v:shape id="Shape 7605" style="position:absolute;width:49530;height:95;left:0;top:8328;" coordsize="4953000,9525" path="m0,0l4953000,0l4953000,9525l0,9525l0,0">
                  <v:stroke weight="0pt" endcap="square" joinstyle="bevel" on="false" color="#000000" opacity="0"/>
                  <v:fill on="true" color="#385d8a"/>
                </v:shape>
                <v:shape id="Shape 552" style="position:absolute;width:0;height:95;left:49530;top:8232;" coordsize="0,9525" path="m0,9525l0,0x">
                  <v:stroke weight="0pt" endcap="square" joinstyle="bevel" on="false" color="#000000" opacity="0"/>
                  <v:fill on="true" color="#385d8a"/>
                </v:shape>
                <v:shape id="Shape 553" style="position:absolute;width:0;height:95;left:0;top:8232;" coordsize="0,9525" path="m0,9525l0,0x">
                  <v:stroke weight="0pt" endcap="square" joinstyle="bevel" on="false" color="#000000" opacity="0"/>
                  <v:fill on="true" color="#385d8a"/>
                </v:shape>
                <v:shape id="Shape 7606" style="position:absolute;width:49530;height:95;left:0;top:8137;" coordsize="4953000,9525" path="m0,0l4953000,0l4953000,9525l0,9525l0,0">
                  <v:stroke weight="0pt" endcap="square" joinstyle="bevel" on="false" color="#000000" opacity="0"/>
                  <v:fill on="true" color="#385d8a"/>
                </v:shape>
              </v:group>
            </w:pict>
          </mc:Fallback>
        </mc:AlternateContent>
      </w:r>
    </w:p>
    <w:p w14:paraId="53D17C79" w14:textId="77777777" w:rsidR="001B272E" w:rsidRDefault="00000000">
      <w:pPr>
        <w:spacing w:after="744"/>
        <w:ind w:left="426"/>
      </w:pPr>
      <w:r>
        <w:rPr>
          <w:noProof/>
        </w:rPr>
        <w:drawing>
          <wp:inline distT="0" distB="0" distL="0" distR="0" wp14:anchorId="7F365841" wp14:editId="62E4B6F1">
            <wp:extent cx="4877168" cy="541274"/>
            <wp:effectExtent l="0" t="0" r="0" b="0"/>
            <wp:docPr id="560" name="Pictur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7168" cy="54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1D87" w14:textId="77777777" w:rsidR="001B272E" w:rsidRDefault="00000000">
      <w:pPr>
        <w:spacing w:after="2115"/>
        <w:ind w:left="287"/>
      </w:pPr>
      <w:r>
        <w:rPr>
          <w:noProof/>
        </w:rPr>
        <mc:AlternateContent>
          <mc:Choice Requires="wpg">
            <w:drawing>
              <wp:inline distT="0" distB="0" distL="0" distR="0" wp14:anchorId="7B4B19BB" wp14:editId="0B272781">
                <wp:extent cx="4953000" cy="28575"/>
                <wp:effectExtent l="0" t="0" r="0" b="0"/>
                <wp:docPr id="5847" name="Group 5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53000" cy="28575"/>
                          <a:chOff x="0" y="0"/>
                          <a:chExt cx="4953000" cy="28575"/>
                        </a:xfrm>
                      </wpg:grpSpPr>
                      <wps:wsp>
                        <wps:cNvPr id="7607" name="Shape 7607"/>
                        <wps:cNvSpPr/>
                        <wps:spPr>
                          <a:xfrm>
                            <a:off x="0" y="19050"/>
                            <a:ext cx="4953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0" h="9525">
                                <a:moveTo>
                                  <a:pt x="0" y="0"/>
                                </a:moveTo>
                                <a:lnTo>
                                  <a:pt x="4953000" y="0"/>
                                </a:lnTo>
                                <a:lnTo>
                                  <a:pt x="4953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5D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Shape 556"/>
                        <wps:cNvSpPr/>
                        <wps:spPr>
                          <a:xfrm>
                            <a:off x="4953000" y="9525"/>
                            <a:ext cx="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">
                                <a:moveTo>
                                  <a:pt x="0" y="952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5D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Shape 557"/>
                        <wps:cNvSpPr/>
                        <wps:spPr>
                          <a:xfrm>
                            <a:off x="0" y="9525"/>
                            <a:ext cx="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525">
                                <a:moveTo>
                                  <a:pt x="0" y="9525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5D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08" name="Shape 7608"/>
                        <wps:cNvSpPr/>
                        <wps:spPr>
                          <a:xfrm>
                            <a:off x="0" y="0"/>
                            <a:ext cx="4953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53000" h="9525">
                                <a:moveTo>
                                  <a:pt x="0" y="0"/>
                                </a:moveTo>
                                <a:lnTo>
                                  <a:pt x="4953000" y="0"/>
                                </a:lnTo>
                                <a:lnTo>
                                  <a:pt x="4953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bevel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85D8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47" style="width:390pt;height:2.25pt;mso-position-horizontal-relative:char;mso-position-vertical-relative:line" coordsize="49530,285">
                <v:shape id="Shape 7609" style="position:absolute;width:49530;height:95;left:0;top:190;" coordsize="4953000,9525" path="m0,0l4953000,0l4953000,9525l0,9525l0,0">
                  <v:stroke weight="0pt" endcap="square" joinstyle="bevel" on="false" color="#000000" opacity="0"/>
                  <v:fill on="true" color="#385d8a"/>
                </v:shape>
                <v:shape id="Shape 556" style="position:absolute;width:0;height:95;left:49530;top:95;" coordsize="0,9525" path="m0,9525l0,0x">
                  <v:stroke weight="0pt" endcap="square" joinstyle="bevel" on="false" color="#000000" opacity="0"/>
                  <v:fill on="true" color="#385d8a"/>
                </v:shape>
                <v:shape id="Shape 557" style="position:absolute;width:0;height:95;left:0;top:95;" coordsize="0,9525" path="m0,9525l0,0x">
                  <v:stroke weight="0pt" endcap="square" joinstyle="bevel" on="false" color="#000000" opacity="0"/>
                  <v:fill on="true" color="#385d8a"/>
                </v:shape>
                <v:shape id="Shape 7610" style="position:absolute;width:49530;height:95;left:0;top:0;" coordsize="4953000,9525" path="m0,0l4953000,0l4953000,9525l0,9525l0,0">
                  <v:stroke weight="0pt" endcap="square" joinstyle="bevel" on="false" color="#000000" opacity="0"/>
                  <v:fill on="true" color="#385d8a"/>
                </v:shape>
              </v:group>
            </w:pict>
          </mc:Fallback>
        </mc:AlternateContent>
      </w:r>
    </w:p>
    <w:tbl>
      <w:tblPr>
        <w:tblStyle w:val="TableGrid"/>
        <w:tblW w:w="4434" w:type="dxa"/>
        <w:tblInd w:w="1954" w:type="dxa"/>
        <w:tblCellMar>
          <w:top w:w="0" w:type="dxa"/>
          <w:left w:w="3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58"/>
        <w:gridCol w:w="2976"/>
      </w:tblGrid>
      <w:tr w:rsidR="001B272E" w14:paraId="1F009D64" w14:textId="77777777">
        <w:trPr>
          <w:trHeight w:val="634"/>
        </w:trPr>
        <w:tc>
          <w:tcPr>
            <w:tcW w:w="145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14:paraId="0DF68948" w14:textId="77777777" w:rsidR="001B272E" w:rsidRDefault="00000000">
            <w:pPr>
              <w:spacing w:after="0"/>
            </w:pPr>
            <w:r>
              <w:rPr>
                <w:rFonts w:ascii="仿宋" w:eastAsia="仿宋" w:hAnsi="仿宋" w:cs="仿宋"/>
                <w:sz w:val="28"/>
              </w:rPr>
              <w:t>姓名：</w:t>
            </w:r>
          </w:p>
        </w:tc>
        <w:tc>
          <w:tcPr>
            <w:tcW w:w="29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45FD3C57" w14:textId="77777777" w:rsidR="001B272E" w:rsidRDefault="001B272E"/>
        </w:tc>
      </w:tr>
      <w:tr w:rsidR="001B272E" w14:paraId="526037F6" w14:textId="77777777">
        <w:trPr>
          <w:trHeight w:val="634"/>
        </w:trPr>
        <w:tc>
          <w:tcPr>
            <w:tcW w:w="145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14:paraId="75A2B940" w14:textId="77777777" w:rsidR="001B272E" w:rsidRDefault="00000000">
            <w:pPr>
              <w:spacing w:after="0"/>
            </w:pPr>
            <w:r>
              <w:rPr>
                <w:rFonts w:ascii="仿宋" w:eastAsia="仿宋" w:hAnsi="仿宋" w:cs="仿宋"/>
                <w:sz w:val="28"/>
              </w:rPr>
              <w:t>学号：</w:t>
            </w:r>
          </w:p>
        </w:tc>
        <w:tc>
          <w:tcPr>
            <w:tcW w:w="29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7EA9C7BA" w14:textId="77777777" w:rsidR="001B272E" w:rsidRDefault="001B272E"/>
        </w:tc>
      </w:tr>
      <w:tr w:rsidR="001B272E" w14:paraId="4F684F0B" w14:textId="77777777">
        <w:trPr>
          <w:trHeight w:val="634"/>
        </w:trPr>
        <w:tc>
          <w:tcPr>
            <w:tcW w:w="145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14:paraId="504FA8EA" w14:textId="77777777" w:rsidR="001B272E" w:rsidRDefault="00000000">
            <w:pPr>
              <w:spacing w:after="0"/>
            </w:pPr>
            <w:r>
              <w:rPr>
                <w:rFonts w:ascii="仿宋" w:eastAsia="仿宋" w:hAnsi="仿宋" w:cs="仿宋"/>
                <w:sz w:val="28"/>
              </w:rPr>
              <w:t>专业：</w:t>
            </w:r>
          </w:p>
        </w:tc>
        <w:tc>
          <w:tcPr>
            <w:tcW w:w="29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1B0FFCF7" w14:textId="77777777" w:rsidR="001B272E" w:rsidRDefault="001B272E"/>
        </w:tc>
      </w:tr>
      <w:tr w:rsidR="001B272E" w14:paraId="418073BF" w14:textId="77777777">
        <w:trPr>
          <w:trHeight w:val="634"/>
        </w:trPr>
        <w:tc>
          <w:tcPr>
            <w:tcW w:w="1458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vAlign w:val="center"/>
          </w:tcPr>
          <w:p w14:paraId="6FAD457D" w14:textId="77777777" w:rsidR="001B272E" w:rsidRDefault="00000000">
            <w:pPr>
              <w:spacing w:after="0"/>
            </w:pPr>
            <w:r>
              <w:rPr>
                <w:rFonts w:ascii="仿宋" w:eastAsia="仿宋" w:hAnsi="仿宋" w:cs="仿宋"/>
                <w:sz w:val="28"/>
              </w:rPr>
              <w:t>电话：</w:t>
            </w:r>
          </w:p>
        </w:tc>
        <w:tc>
          <w:tcPr>
            <w:tcW w:w="2976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54FCD36" w14:textId="77777777" w:rsidR="001B272E" w:rsidRDefault="001B272E"/>
        </w:tc>
      </w:tr>
    </w:tbl>
    <w:p w14:paraId="77E54C23" w14:textId="77777777" w:rsidR="001B272E" w:rsidRDefault="00000000">
      <w:pPr>
        <w:spacing w:after="179"/>
        <w:ind w:left="10" w:right="3007" w:hanging="10"/>
        <w:jc w:val="right"/>
      </w:pPr>
      <w:r>
        <w:rPr>
          <w:rFonts w:ascii="Microsoft YaHei UI" w:eastAsia="Microsoft YaHei UI" w:hAnsi="Microsoft YaHei UI" w:cs="Microsoft YaHei UI"/>
          <w:sz w:val="24"/>
        </w:rPr>
        <w:t>国防科技大学XXX学院</w:t>
      </w:r>
    </w:p>
    <w:p w14:paraId="32A6CE2E" w14:textId="77777777" w:rsidR="001B272E" w:rsidRDefault="00000000">
      <w:pPr>
        <w:spacing w:after="179"/>
        <w:ind w:left="10" w:right="3494" w:hanging="10"/>
        <w:jc w:val="right"/>
      </w:pPr>
      <w:r>
        <w:rPr>
          <w:rFonts w:ascii="Microsoft YaHei UI" w:eastAsia="Microsoft YaHei UI" w:hAnsi="Microsoft YaHei UI" w:cs="Microsoft YaHei UI"/>
          <w:sz w:val="24"/>
        </w:rPr>
        <w:t>20XX年XX月</w:t>
      </w:r>
    </w:p>
    <w:p w14:paraId="4440911A" w14:textId="77777777" w:rsidR="001B272E" w:rsidRDefault="00000000">
      <w:pPr>
        <w:pStyle w:val="2"/>
        <w:spacing w:after="122"/>
        <w:ind w:left="137"/>
        <w:rPr>
          <w:rFonts w:hint="eastAsia"/>
        </w:rPr>
      </w:pPr>
      <w:r>
        <w:rPr>
          <w:rFonts w:ascii="Times New Roman" w:eastAsia="Times New Roman" w:hAnsi="Times New Roman" w:cs="Times New Roman"/>
          <w:b/>
        </w:rPr>
        <w:t xml:space="preserve">1. </w:t>
      </w:r>
      <w:r>
        <w:t>问题描述及求解思路</w:t>
      </w:r>
    </w:p>
    <w:p w14:paraId="7C0B7CD7" w14:textId="77777777" w:rsidR="001B272E" w:rsidRDefault="00000000">
      <w:pPr>
        <w:spacing w:after="456" w:line="265" w:lineRule="auto"/>
        <w:ind w:left="617" w:hanging="10"/>
      </w:pPr>
      <w:r>
        <w:rPr>
          <w:rFonts w:ascii="宋体" w:eastAsia="宋体" w:hAnsi="宋体" w:cs="宋体"/>
          <w:color w:val="FF0000"/>
          <w:sz w:val="24"/>
        </w:rPr>
        <w:t xml:space="preserve">正文：中文 宋体小四，英文 </w:t>
      </w:r>
      <w:r>
        <w:rPr>
          <w:rFonts w:ascii="Times New Roman" w:eastAsia="Times New Roman" w:hAnsi="Times New Roman" w:cs="Times New Roman"/>
          <w:color w:val="FF0000"/>
          <w:sz w:val="24"/>
        </w:rPr>
        <w:t xml:space="preserve">Times New Roman </w:t>
      </w:r>
      <w:r>
        <w:rPr>
          <w:rFonts w:ascii="宋体" w:eastAsia="宋体" w:hAnsi="宋体" w:cs="宋体"/>
          <w:color w:val="FF0000"/>
          <w:sz w:val="24"/>
        </w:rPr>
        <w:t xml:space="preserve">小四，行距 多倍行距 </w:t>
      </w:r>
      <w:r>
        <w:rPr>
          <w:rFonts w:ascii="Times New Roman" w:eastAsia="Times New Roman" w:hAnsi="Times New Roman" w:cs="Times New Roman"/>
          <w:color w:val="FF0000"/>
          <w:sz w:val="24"/>
        </w:rPr>
        <w:t>1.25</w:t>
      </w:r>
    </w:p>
    <w:p w14:paraId="5FC1419C" w14:textId="77777777" w:rsidR="001B272E" w:rsidRDefault="00000000">
      <w:pPr>
        <w:spacing w:after="576" w:line="265" w:lineRule="auto"/>
        <w:ind w:left="617" w:right="3146" w:hanging="10"/>
      </w:pPr>
      <w:r>
        <w:rPr>
          <w:rFonts w:ascii="宋体" w:eastAsia="宋体" w:hAnsi="宋体" w:cs="宋体"/>
          <w:color w:val="FF0000"/>
          <w:sz w:val="24"/>
        </w:rPr>
        <w:t>用自己的语言重新简述问题简述问题求解思路</w:t>
      </w:r>
    </w:p>
    <w:p w14:paraId="13FEE11B" w14:textId="77777777" w:rsidR="001B272E" w:rsidRDefault="00000000">
      <w:pPr>
        <w:numPr>
          <w:ilvl w:val="0"/>
          <w:numId w:val="5"/>
        </w:numPr>
        <w:spacing w:after="507" w:line="265" w:lineRule="auto"/>
        <w:ind w:hanging="420"/>
      </w:pPr>
      <w:r>
        <w:rPr>
          <w:rFonts w:ascii="宋体" w:eastAsia="宋体" w:hAnsi="宋体" w:cs="宋体"/>
          <w:sz w:val="28"/>
        </w:rPr>
        <w:lastRenderedPageBreak/>
        <w:t>求解步骤</w:t>
      </w:r>
    </w:p>
    <w:p w14:paraId="340E7DB6" w14:textId="77777777" w:rsidR="001B272E" w:rsidRDefault="00000000">
      <w:pPr>
        <w:spacing w:after="576" w:line="265" w:lineRule="auto"/>
        <w:ind w:left="617" w:hanging="10"/>
      </w:pPr>
      <w:r>
        <w:rPr>
          <w:rFonts w:ascii="宋体" w:eastAsia="宋体" w:hAnsi="宋体" w:cs="宋体"/>
          <w:color w:val="FF0000"/>
          <w:sz w:val="24"/>
        </w:rPr>
        <w:t>详细描述课程设计的求解步骤，包括模型、方法、流程等。</w:t>
      </w:r>
    </w:p>
    <w:p w14:paraId="2AF96BBC" w14:textId="77777777" w:rsidR="001B272E" w:rsidRDefault="00000000">
      <w:pPr>
        <w:numPr>
          <w:ilvl w:val="0"/>
          <w:numId w:val="5"/>
        </w:numPr>
        <w:spacing w:after="507" w:line="265" w:lineRule="auto"/>
        <w:ind w:hanging="420"/>
      </w:pPr>
      <w:r>
        <w:rPr>
          <w:rFonts w:ascii="宋体" w:eastAsia="宋体" w:hAnsi="宋体" w:cs="宋体"/>
          <w:sz w:val="28"/>
        </w:rPr>
        <w:t>设计结果与分析</w:t>
      </w:r>
    </w:p>
    <w:p w14:paraId="3DA6E31D" w14:textId="77777777" w:rsidR="001B272E" w:rsidRDefault="00000000">
      <w:pPr>
        <w:spacing w:after="576" w:line="265" w:lineRule="auto"/>
        <w:ind w:left="617" w:hanging="10"/>
      </w:pPr>
      <w:r>
        <w:rPr>
          <w:rFonts w:ascii="宋体" w:eastAsia="宋体" w:hAnsi="宋体" w:cs="宋体"/>
          <w:color w:val="FF0000"/>
          <w:sz w:val="24"/>
        </w:rPr>
        <w:t>详述设计结果，并对结果加以分析，以图表形式呈现设计结果。</w:t>
      </w:r>
    </w:p>
    <w:p w14:paraId="4663A4E1" w14:textId="77777777" w:rsidR="001B272E" w:rsidRDefault="00000000">
      <w:pPr>
        <w:numPr>
          <w:ilvl w:val="0"/>
          <w:numId w:val="5"/>
        </w:numPr>
        <w:spacing w:after="507" w:line="265" w:lineRule="auto"/>
        <w:ind w:hanging="420"/>
      </w:pPr>
      <w:r>
        <w:rPr>
          <w:rFonts w:ascii="宋体" w:eastAsia="宋体" w:hAnsi="宋体" w:cs="宋体"/>
          <w:sz w:val="28"/>
        </w:rPr>
        <w:t>总结与体会</w:t>
      </w:r>
    </w:p>
    <w:p w14:paraId="77B9214E" w14:textId="77777777" w:rsidR="001B272E" w:rsidRDefault="00000000">
      <w:pPr>
        <w:spacing w:after="576" w:line="265" w:lineRule="auto"/>
        <w:ind w:left="617" w:hanging="10"/>
      </w:pPr>
      <w:r>
        <w:rPr>
          <w:rFonts w:ascii="宋体" w:eastAsia="宋体" w:hAnsi="宋体" w:cs="宋体"/>
          <w:color w:val="FF0000"/>
          <w:sz w:val="24"/>
        </w:rPr>
        <w:t>可选项：简述课程设计的体会。</w:t>
      </w:r>
    </w:p>
    <w:p w14:paraId="143F97D0" w14:textId="77777777" w:rsidR="001B272E" w:rsidRDefault="001B272E">
      <w:pPr>
        <w:sectPr w:rsidR="001B272E">
          <w:pgSz w:w="11906" w:h="16838"/>
          <w:pgMar w:top="1445" w:right="1680" w:bottom="1636" w:left="1658" w:header="720" w:footer="720" w:gutter="0"/>
          <w:cols w:space="720"/>
        </w:sectPr>
      </w:pPr>
    </w:p>
    <w:p w14:paraId="66AFBE62" w14:textId="77777777" w:rsidR="001B272E" w:rsidRDefault="00000000">
      <w:pPr>
        <w:pStyle w:val="1"/>
        <w:ind w:left="-5"/>
      </w:pPr>
      <w:r>
        <w:lastRenderedPageBreak/>
        <w:t>附件2：弹道数据文档参考格式</w:t>
      </w:r>
    </w:p>
    <w:p w14:paraId="7F279BCD" w14:textId="77777777" w:rsidR="001B272E" w:rsidRDefault="00000000">
      <w:pPr>
        <w:tabs>
          <w:tab w:val="center" w:pos="994"/>
          <w:tab w:val="center" w:pos="1820"/>
          <w:tab w:val="center" w:pos="2642"/>
          <w:tab w:val="center" w:pos="3542"/>
          <w:tab w:val="center" w:pos="4527"/>
          <w:tab w:val="center" w:pos="5508"/>
          <w:tab w:val="center" w:pos="6678"/>
          <w:tab w:val="center" w:pos="7865"/>
          <w:tab w:val="center" w:pos="8972"/>
          <w:tab w:val="center" w:pos="10085"/>
          <w:tab w:val="center" w:pos="11217"/>
          <w:tab w:val="center" w:pos="12410"/>
          <w:tab w:val="center" w:pos="13550"/>
          <w:tab w:val="right" w:pos="15322"/>
        </w:tabs>
        <w:spacing w:after="95"/>
      </w:pPr>
      <w:r>
        <w:rPr>
          <w:rFonts w:ascii="Times New Roman" w:eastAsia="Times New Roman" w:hAnsi="Times New Roman" w:cs="Times New Roman"/>
          <w:sz w:val="24"/>
        </w:rPr>
        <w:t>t(s)</w:t>
      </w:r>
      <w:r>
        <w:rPr>
          <w:rFonts w:ascii="Times New Roman" w:eastAsia="Times New Roman" w:hAnsi="Times New Roman" w:cs="Times New Roman"/>
          <w:sz w:val="24"/>
        </w:rPr>
        <w:tab/>
        <w:t>x(km)</w:t>
      </w:r>
      <w:r>
        <w:rPr>
          <w:rFonts w:ascii="Times New Roman" w:eastAsia="Times New Roman" w:hAnsi="Times New Roman" w:cs="Times New Roman"/>
          <w:sz w:val="24"/>
        </w:rPr>
        <w:tab/>
        <w:t>y(km)</w:t>
      </w:r>
      <w:r>
        <w:rPr>
          <w:rFonts w:ascii="Times New Roman" w:eastAsia="Times New Roman" w:hAnsi="Times New Roman" w:cs="Times New Roman"/>
          <w:sz w:val="24"/>
        </w:rPr>
        <w:tab/>
        <w:t>z(km)</w:t>
      </w:r>
      <w:r>
        <w:rPr>
          <w:rFonts w:ascii="Times New Roman" w:eastAsia="Times New Roman" w:hAnsi="Times New Roman" w:cs="Times New Roman"/>
          <w:sz w:val="24"/>
        </w:rPr>
        <w:tab/>
        <w:t>vx(m/s)</w:t>
      </w:r>
      <w:r>
        <w:rPr>
          <w:rFonts w:ascii="Times New Roman" w:eastAsia="Times New Roman" w:hAnsi="Times New Roman" w:cs="Times New Roman"/>
          <w:sz w:val="24"/>
        </w:rPr>
        <w:tab/>
        <w:t>vy(m/s)</w:t>
      </w:r>
      <w:r>
        <w:rPr>
          <w:rFonts w:ascii="Times New Roman" w:eastAsia="Times New Roman" w:hAnsi="Times New Roman" w:cs="Times New Roman"/>
          <w:sz w:val="24"/>
        </w:rPr>
        <w:tab/>
        <w:t>vz(m/s)</w:t>
      </w:r>
      <w:r>
        <w:rPr>
          <w:rFonts w:ascii="Times New Roman" w:eastAsia="Times New Roman" w:hAnsi="Times New Roman" w:cs="Times New Roman"/>
          <w:sz w:val="24"/>
        </w:rPr>
        <w:tab/>
        <w:t>phi_pr(deg)</w:t>
      </w:r>
      <w:r>
        <w:rPr>
          <w:rFonts w:ascii="Times New Roman" w:eastAsia="Times New Roman" w:hAnsi="Times New Roman" w:cs="Times New Roman"/>
          <w:sz w:val="24"/>
        </w:rPr>
        <w:tab/>
        <w:t>alf(deg)</w:t>
      </w:r>
      <w:r>
        <w:rPr>
          <w:rFonts w:ascii="Times New Roman" w:eastAsia="Times New Roman" w:hAnsi="Times New Roman" w:cs="Times New Roman"/>
          <w:sz w:val="24"/>
        </w:rPr>
        <w:tab/>
        <w:t>theta(deg)</w:t>
      </w:r>
      <w:r>
        <w:rPr>
          <w:rFonts w:ascii="Times New Roman" w:eastAsia="Times New Roman" w:hAnsi="Times New Roman" w:cs="Times New Roman"/>
          <w:sz w:val="24"/>
        </w:rPr>
        <w:tab/>
        <w:t>hgt(km)</w:t>
      </w:r>
      <w:r>
        <w:rPr>
          <w:rFonts w:ascii="Times New Roman" w:eastAsia="Times New Roman" w:hAnsi="Times New Roman" w:cs="Times New Roman"/>
          <w:sz w:val="24"/>
        </w:rPr>
        <w:tab/>
        <w:t>Long(deg)</w:t>
      </w:r>
      <w:r>
        <w:rPr>
          <w:rFonts w:ascii="Times New Roman" w:eastAsia="Times New Roman" w:hAnsi="Times New Roman" w:cs="Times New Roman"/>
          <w:sz w:val="24"/>
        </w:rPr>
        <w:tab/>
        <w:t>Lati(deg)</w:t>
      </w:r>
      <w:r>
        <w:rPr>
          <w:rFonts w:ascii="Times New Roman" w:eastAsia="Times New Roman" w:hAnsi="Times New Roman" w:cs="Times New Roman"/>
          <w:sz w:val="24"/>
        </w:rPr>
        <w:tab/>
        <w:t>Mass(kg)</w:t>
      </w:r>
      <w:r>
        <w:rPr>
          <w:rFonts w:ascii="Times New Roman" w:eastAsia="Times New Roman" w:hAnsi="Times New Roman" w:cs="Times New Roman"/>
          <w:sz w:val="24"/>
        </w:rPr>
        <w:tab/>
        <w:t>Range(km)</w:t>
      </w:r>
    </w:p>
    <w:p w14:paraId="2D90FE63" w14:textId="77777777" w:rsidR="001B272E" w:rsidRDefault="00000000">
      <w:pPr>
        <w:tabs>
          <w:tab w:val="center" w:pos="982"/>
          <w:tab w:val="center" w:pos="1759"/>
          <w:tab w:val="center" w:pos="2622"/>
          <w:tab w:val="center" w:pos="3702"/>
          <w:tab w:val="center" w:pos="4602"/>
          <w:tab w:val="center" w:pos="5622"/>
          <w:tab w:val="center" w:pos="6432"/>
          <w:tab w:val="center" w:pos="7812"/>
          <w:tab w:val="center" w:pos="8952"/>
          <w:tab w:val="center" w:pos="10062"/>
          <w:tab w:val="center" w:pos="11378"/>
          <w:tab w:val="center" w:pos="12452"/>
          <w:tab w:val="center" w:pos="13622"/>
          <w:tab w:val="center" w:pos="14732"/>
        </w:tabs>
        <w:spacing w:after="95"/>
      </w:pPr>
      <w:r>
        <w:rPr>
          <w:rFonts w:ascii="Times New Roman" w:eastAsia="Times New Roman" w:hAnsi="Times New Roman" w:cs="Times New Roman"/>
          <w:sz w:val="24"/>
        </w:rPr>
        <w:t>0.5</w:t>
      </w:r>
      <w:r>
        <w:rPr>
          <w:rFonts w:ascii="Times New Roman" w:eastAsia="Times New Roman" w:hAnsi="Times New Roman" w:cs="Times New Roman"/>
          <w:sz w:val="24"/>
        </w:rPr>
        <w:tab/>
        <w:t>1</w:t>
      </w:r>
      <w:r>
        <w:rPr>
          <w:rFonts w:ascii="Times New Roman" w:eastAsia="Times New Roman" w:hAnsi="Times New Roman" w:cs="Times New Roman"/>
          <w:sz w:val="24"/>
        </w:rPr>
        <w:tab/>
        <w:t>11</w:t>
      </w:r>
      <w:r>
        <w:rPr>
          <w:rFonts w:ascii="Times New Roman" w:eastAsia="Times New Roman" w:hAnsi="Times New Roman" w:cs="Times New Roman"/>
          <w:sz w:val="24"/>
        </w:rPr>
        <w:tab/>
        <w:t>0.0</w:t>
      </w:r>
      <w:r>
        <w:rPr>
          <w:rFonts w:ascii="Times New Roman" w:eastAsia="Times New Roman" w:hAnsi="Times New Roman" w:cs="Times New Roman"/>
          <w:sz w:val="24"/>
        </w:rPr>
        <w:tab/>
        <w:t>240.75</w:t>
      </w:r>
      <w:r>
        <w:rPr>
          <w:rFonts w:ascii="Times New Roman" w:eastAsia="Times New Roman" w:hAnsi="Times New Roman" w:cs="Times New Roman"/>
          <w:sz w:val="24"/>
        </w:rPr>
        <w:tab/>
        <w:t>567.22</w:t>
      </w:r>
      <w:r>
        <w:rPr>
          <w:rFonts w:ascii="Times New Roman" w:eastAsia="Times New Roman" w:hAnsi="Times New Roman" w:cs="Times New Roman"/>
          <w:sz w:val="24"/>
        </w:rPr>
        <w:tab/>
        <w:t>3.45</w:t>
      </w:r>
      <w:r>
        <w:rPr>
          <w:rFonts w:ascii="Times New Roman" w:eastAsia="Times New Roman" w:hAnsi="Times New Roman" w:cs="Times New Roman"/>
          <w:sz w:val="24"/>
        </w:rPr>
        <w:tab/>
        <w:t>90</w:t>
      </w:r>
      <w:r>
        <w:rPr>
          <w:rFonts w:ascii="Times New Roman" w:eastAsia="Times New Roman" w:hAnsi="Times New Roman" w:cs="Times New Roman"/>
          <w:sz w:val="24"/>
        </w:rPr>
        <w:tab/>
        <w:t>0</w:t>
      </w:r>
      <w:r>
        <w:rPr>
          <w:rFonts w:ascii="Times New Roman" w:eastAsia="Times New Roman" w:hAnsi="Times New Roman" w:cs="Times New Roman"/>
          <w:sz w:val="24"/>
        </w:rPr>
        <w:tab/>
        <w:t>90</w:t>
      </w:r>
      <w:r>
        <w:rPr>
          <w:rFonts w:ascii="Times New Roman" w:eastAsia="Times New Roman" w:hAnsi="Times New Roman" w:cs="Times New Roman"/>
          <w:sz w:val="24"/>
        </w:rPr>
        <w:tab/>
        <w:t>1.000</w:t>
      </w:r>
      <w:r>
        <w:rPr>
          <w:rFonts w:ascii="Times New Roman" w:eastAsia="Times New Roman" w:hAnsi="Times New Roman" w:cs="Times New Roman"/>
          <w:sz w:val="24"/>
        </w:rPr>
        <w:tab/>
        <w:t>112.60</w:t>
      </w:r>
      <w:r>
        <w:rPr>
          <w:rFonts w:ascii="Times New Roman" w:eastAsia="Times New Roman" w:hAnsi="Times New Roman" w:cs="Times New Roman"/>
          <w:sz w:val="24"/>
        </w:rPr>
        <w:tab/>
        <w:t>37.50</w:t>
      </w:r>
      <w:r>
        <w:rPr>
          <w:rFonts w:ascii="Times New Roman" w:eastAsia="Times New Roman" w:hAnsi="Times New Roman" w:cs="Times New Roman"/>
          <w:sz w:val="24"/>
        </w:rPr>
        <w:tab/>
        <w:t>29800</w:t>
      </w:r>
      <w:r>
        <w:rPr>
          <w:rFonts w:ascii="Times New Roman" w:eastAsia="Times New Roman" w:hAnsi="Times New Roman" w:cs="Times New Roman"/>
          <w:sz w:val="24"/>
        </w:rPr>
        <w:tab/>
        <w:t>0.00</w:t>
      </w:r>
    </w:p>
    <w:p w14:paraId="2E7BD9A2" w14:textId="77777777" w:rsidR="001B272E" w:rsidRDefault="00000000">
      <w:pPr>
        <w:tabs>
          <w:tab w:val="center" w:pos="982"/>
          <w:tab w:val="center" w:pos="1762"/>
          <w:tab w:val="center" w:pos="2632"/>
          <w:tab w:val="center" w:pos="3712"/>
          <w:tab w:val="center" w:pos="4612"/>
          <w:tab w:val="center" w:pos="5632"/>
          <w:tab w:val="center" w:pos="6442"/>
          <w:tab w:val="center" w:pos="7822"/>
          <w:tab w:val="center" w:pos="8962"/>
          <w:tab w:val="center" w:pos="10072"/>
          <w:tab w:val="center" w:pos="11388"/>
          <w:tab w:val="center" w:pos="12462"/>
          <w:tab w:val="center" w:pos="13632"/>
          <w:tab w:val="center" w:pos="14742"/>
        </w:tabs>
        <w:spacing w:after="95"/>
      </w:pPr>
      <w:r>
        <w:rPr>
          <w:rFonts w:ascii="Times New Roman" w:eastAsia="Times New Roman" w:hAnsi="Times New Roman" w:cs="Times New Roman"/>
          <w:sz w:val="24"/>
        </w:rPr>
        <w:t>1.0</w:t>
      </w:r>
      <w:r>
        <w:rPr>
          <w:rFonts w:ascii="Times New Roman" w:eastAsia="Times New Roman" w:hAnsi="Times New Roman" w:cs="Times New Roman"/>
          <w:sz w:val="24"/>
        </w:rPr>
        <w:tab/>
        <w:t>2</w:t>
      </w:r>
      <w:r>
        <w:rPr>
          <w:rFonts w:ascii="Times New Roman" w:eastAsia="Times New Roman" w:hAnsi="Times New Roman" w:cs="Times New Roman"/>
          <w:sz w:val="24"/>
        </w:rPr>
        <w:tab/>
        <w:t>12</w:t>
      </w:r>
      <w:r>
        <w:rPr>
          <w:rFonts w:ascii="Times New Roman" w:eastAsia="Times New Roman" w:hAnsi="Times New Roman" w:cs="Times New Roman"/>
          <w:sz w:val="24"/>
        </w:rPr>
        <w:tab/>
        <w:t>0.1</w:t>
      </w:r>
      <w:r>
        <w:rPr>
          <w:rFonts w:ascii="Times New Roman" w:eastAsia="Times New Roman" w:hAnsi="Times New Roman" w:cs="Times New Roman"/>
          <w:sz w:val="24"/>
        </w:rPr>
        <w:tab/>
        <w:t>241.75</w:t>
      </w:r>
      <w:r>
        <w:rPr>
          <w:rFonts w:ascii="Times New Roman" w:eastAsia="Times New Roman" w:hAnsi="Times New Roman" w:cs="Times New Roman"/>
          <w:sz w:val="24"/>
        </w:rPr>
        <w:tab/>
        <w:t>568.22</w:t>
      </w:r>
      <w:r>
        <w:rPr>
          <w:rFonts w:ascii="Times New Roman" w:eastAsia="Times New Roman" w:hAnsi="Times New Roman" w:cs="Times New Roman"/>
          <w:sz w:val="24"/>
        </w:rPr>
        <w:tab/>
        <w:t>3.45</w:t>
      </w:r>
      <w:r>
        <w:rPr>
          <w:rFonts w:ascii="Times New Roman" w:eastAsia="Times New Roman" w:hAnsi="Times New Roman" w:cs="Times New Roman"/>
          <w:sz w:val="24"/>
        </w:rPr>
        <w:tab/>
        <w:t>89</w:t>
      </w:r>
      <w:r>
        <w:rPr>
          <w:rFonts w:ascii="Times New Roman" w:eastAsia="Times New Roman" w:hAnsi="Times New Roman" w:cs="Times New Roman"/>
          <w:sz w:val="24"/>
        </w:rPr>
        <w:tab/>
        <w:t>0</w:t>
      </w:r>
      <w:r>
        <w:rPr>
          <w:rFonts w:ascii="Times New Roman" w:eastAsia="Times New Roman" w:hAnsi="Times New Roman" w:cs="Times New Roman"/>
          <w:sz w:val="24"/>
        </w:rPr>
        <w:tab/>
        <w:t>89</w:t>
      </w:r>
      <w:r>
        <w:rPr>
          <w:rFonts w:ascii="Times New Roman" w:eastAsia="Times New Roman" w:hAnsi="Times New Roman" w:cs="Times New Roman"/>
          <w:sz w:val="24"/>
        </w:rPr>
        <w:tab/>
        <w:t>1.100</w:t>
      </w:r>
      <w:r>
        <w:rPr>
          <w:rFonts w:ascii="Times New Roman" w:eastAsia="Times New Roman" w:hAnsi="Times New Roman" w:cs="Times New Roman"/>
          <w:sz w:val="24"/>
        </w:rPr>
        <w:tab/>
        <w:t>112.60</w:t>
      </w:r>
      <w:r>
        <w:rPr>
          <w:rFonts w:ascii="Times New Roman" w:eastAsia="Times New Roman" w:hAnsi="Times New Roman" w:cs="Times New Roman"/>
          <w:sz w:val="24"/>
        </w:rPr>
        <w:tab/>
        <w:t>37.50</w:t>
      </w:r>
      <w:r>
        <w:rPr>
          <w:rFonts w:ascii="Times New Roman" w:eastAsia="Times New Roman" w:hAnsi="Times New Roman" w:cs="Times New Roman"/>
          <w:sz w:val="24"/>
        </w:rPr>
        <w:tab/>
        <w:t>29700</w:t>
      </w:r>
      <w:r>
        <w:rPr>
          <w:rFonts w:ascii="Times New Roman" w:eastAsia="Times New Roman" w:hAnsi="Times New Roman" w:cs="Times New Roman"/>
          <w:sz w:val="24"/>
        </w:rPr>
        <w:tab/>
        <w:t>0.00</w:t>
      </w:r>
    </w:p>
    <w:p w14:paraId="6058E222" w14:textId="77777777" w:rsidR="001B272E" w:rsidRDefault="00000000">
      <w:pPr>
        <w:tabs>
          <w:tab w:val="center" w:pos="982"/>
          <w:tab w:val="center" w:pos="1762"/>
          <w:tab w:val="center" w:pos="2632"/>
          <w:tab w:val="center" w:pos="3712"/>
          <w:tab w:val="center" w:pos="4612"/>
          <w:tab w:val="center" w:pos="5632"/>
          <w:tab w:val="center" w:pos="6442"/>
          <w:tab w:val="center" w:pos="7822"/>
          <w:tab w:val="center" w:pos="8962"/>
          <w:tab w:val="center" w:pos="10072"/>
          <w:tab w:val="center" w:pos="11388"/>
          <w:tab w:val="center" w:pos="12462"/>
          <w:tab w:val="center" w:pos="13632"/>
          <w:tab w:val="center" w:pos="14742"/>
        </w:tabs>
        <w:spacing w:after="95"/>
      </w:pPr>
      <w:r>
        <w:rPr>
          <w:rFonts w:ascii="Times New Roman" w:eastAsia="Times New Roman" w:hAnsi="Times New Roman" w:cs="Times New Roman"/>
          <w:sz w:val="24"/>
        </w:rPr>
        <w:t>1.5</w:t>
      </w:r>
      <w:r>
        <w:rPr>
          <w:rFonts w:ascii="Times New Roman" w:eastAsia="Times New Roman" w:hAnsi="Times New Roman" w:cs="Times New Roman"/>
          <w:sz w:val="24"/>
        </w:rPr>
        <w:tab/>
        <w:t>3</w:t>
      </w:r>
      <w:r>
        <w:rPr>
          <w:rFonts w:ascii="Times New Roman" w:eastAsia="Times New Roman" w:hAnsi="Times New Roman" w:cs="Times New Roman"/>
          <w:sz w:val="24"/>
        </w:rPr>
        <w:tab/>
        <w:t>13</w:t>
      </w:r>
      <w:r>
        <w:rPr>
          <w:rFonts w:ascii="Times New Roman" w:eastAsia="Times New Roman" w:hAnsi="Times New Roman" w:cs="Times New Roman"/>
          <w:sz w:val="24"/>
        </w:rPr>
        <w:tab/>
        <w:t>0.2</w:t>
      </w:r>
      <w:r>
        <w:rPr>
          <w:rFonts w:ascii="Times New Roman" w:eastAsia="Times New Roman" w:hAnsi="Times New Roman" w:cs="Times New Roman"/>
          <w:sz w:val="24"/>
        </w:rPr>
        <w:tab/>
        <w:t>242.75</w:t>
      </w:r>
      <w:r>
        <w:rPr>
          <w:rFonts w:ascii="Times New Roman" w:eastAsia="Times New Roman" w:hAnsi="Times New Roman" w:cs="Times New Roman"/>
          <w:sz w:val="24"/>
        </w:rPr>
        <w:tab/>
        <w:t>569.22</w:t>
      </w:r>
      <w:r>
        <w:rPr>
          <w:rFonts w:ascii="Times New Roman" w:eastAsia="Times New Roman" w:hAnsi="Times New Roman" w:cs="Times New Roman"/>
          <w:sz w:val="24"/>
        </w:rPr>
        <w:tab/>
        <w:t>3.45</w:t>
      </w:r>
      <w:r>
        <w:rPr>
          <w:rFonts w:ascii="Times New Roman" w:eastAsia="Times New Roman" w:hAnsi="Times New Roman" w:cs="Times New Roman"/>
          <w:sz w:val="24"/>
        </w:rPr>
        <w:tab/>
        <w:t>88</w:t>
      </w:r>
      <w:r>
        <w:rPr>
          <w:rFonts w:ascii="Times New Roman" w:eastAsia="Times New Roman" w:hAnsi="Times New Roman" w:cs="Times New Roman"/>
          <w:sz w:val="24"/>
        </w:rPr>
        <w:tab/>
        <w:t>0</w:t>
      </w:r>
      <w:r>
        <w:rPr>
          <w:rFonts w:ascii="Times New Roman" w:eastAsia="Times New Roman" w:hAnsi="Times New Roman" w:cs="Times New Roman"/>
          <w:sz w:val="24"/>
        </w:rPr>
        <w:tab/>
        <w:t>88</w:t>
      </w:r>
      <w:r>
        <w:rPr>
          <w:rFonts w:ascii="Times New Roman" w:eastAsia="Times New Roman" w:hAnsi="Times New Roman" w:cs="Times New Roman"/>
          <w:sz w:val="24"/>
        </w:rPr>
        <w:tab/>
        <w:t>1.200</w:t>
      </w:r>
      <w:r>
        <w:rPr>
          <w:rFonts w:ascii="Times New Roman" w:eastAsia="Times New Roman" w:hAnsi="Times New Roman" w:cs="Times New Roman"/>
          <w:sz w:val="24"/>
        </w:rPr>
        <w:tab/>
        <w:t>112.60</w:t>
      </w:r>
      <w:r>
        <w:rPr>
          <w:rFonts w:ascii="Times New Roman" w:eastAsia="Times New Roman" w:hAnsi="Times New Roman" w:cs="Times New Roman"/>
          <w:sz w:val="24"/>
        </w:rPr>
        <w:tab/>
        <w:t>37.50</w:t>
      </w:r>
      <w:r>
        <w:rPr>
          <w:rFonts w:ascii="Times New Roman" w:eastAsia="Times New Roman" w:hAnsi="Times New Roman" w:cs="Times New Roman"/>
          <w:sz w:val="24"/>
        </w:rPr>
        <w:tab/>
        <w:t>29600</w:t>
      </w:r>
      <w:r>
        <w:rPr>
          <w:rFonts w:ascii="Times New Roman" w:eastAsia="Times New Roman" w:hAnsi="Times New Roman" w:cs="Times New Roman"/>
          <w:sz w:val="24"/>
        </w:rPr>
        <w:tab/>
        <w:t>0.00</w:t>
      </w:r>
    </w:p>
    <w:p w14:paraId="4CE81ABA" w14:textId="77777777" w:rsidR="001B272E" w:rsidRDefault="00000000">
      <w:pPr>
        <w:tabs>
          <w:tab w:val="center" w:pos="982"/>
          <w:tab w:val="center" w:pos="1762"/>
          <w:tab w:val="center" w:pos="2632"/>
          <w:tab w:val="center" w:pos="3712"/>
          <w:tab w:val="center" w:pos="4612"/>
          <w:tab w:val="center" w:pos="5632"/>
          <w:tab w:val="center" w:pos="6442"/>
          <w:tab w:val="center" w:pos="7822"/>
          <w:tab w:val="center" w:pos="8962"/>
          <w:tab w:val="center" w:pos="10072"/>
          <w:tab w:val="center" w:pos="11388"/>
          <w:tab w:val="center" w:pos="12462"/>
          <w:tab w:val="center" w:pos="13632"/>
          <w:tab w:val="center" w:pos="14742"/>
        </w:tabs>
        <w:spacing w:after="95"/>
      </w:pPr>
      <w:r>
        <w:rPr>
          <w:rFonts w:ascii="Times New Roman" w:eastAsia="Times New Roman" w:hAnsi="Times New Roman" w:cs="Times New Roman"/>
          <w:sz w:val="24"/>
        </w:rPr>
        <w:t>2.0</w:t>
      </w:r>
      <w:r>
        <w:rPr>
          <w:rFonts w:ascii="Times New Roman" w:eastAsia="Times New Roman" w:hAnsi="Times New Roman" w:cs="Times New Roman"/>
          <w:sz w:val="24"/>
        </w:rPr>
        <w:tab/>
        <w:t>4</w:t>
      </w:r>
      <w:r>
        <w:rPr>
          <w:rFonts w:ascii="Times New Roman" w:eastAsia="Times New Roman" w:hAnsi="Times New Roman" w:cs="Times New Roman"/>
          <w:sz w:val="24"/>
        </w:rPr>
        <w:tab/>
        <w:t>14</w:t>
      </w:r>
      <w:r>
        <w:rPr>
          <w:rFonts w:ascii="Times New Roman" w:eastAsia="Times New Roman" w:hAnsi="Times New Roman" w:cs="Times New Roman"/>
          <w:sz w:val="24"/>
        </w:rPr>
        <w:tab/>
        <w:t>0.3</w:t>
      </w:r>
      <w:r>
        <w:rPr>
          <w:rFonts w:ascii="Times New Roman" w:eastAsia="Times New Roman" w:hAnsi="Times New Roman" w:cs="Times New Roman"/>
          <w:sz w:val="24"/>
        </w:rPr>
        <w:tab/>
        <w:t>243.75</w:t>
      </w:r>
      <w:r>
        <w:rPr>
          <w:rFonts w:ascii="Times New Roman" w:eastAsia="Times New Roman" w:hAnsi="Times New Roman" w:cs="Times New Roman"/>
          <w:sz w:val="24"/>
        </w:rPr>
        <w:tab/>
        <w:t>569.22</w:t>
      </w:r>
      <w:r>
        <w:rPr>
          <w:rFonts w:ascii="Times New Roman" w:eastAsia="Times New Roman" w:hAnsi="Times New Roman" w:cs="Times New Roman"/>
          <w:sz w:val="24"/>
        </w:rPr>
        <w:tab/>
        <w:t>3.45</w:t>
      </w:r>
      <w:r>
        <w:rPr>
          <w:rFonts w:ascii="Times New Roman" w:eastAsia="Times New Roman" w:hAnsi="Times New Roman" w:cs="Times New Roman"/>
          <w:sz w:val="24"/>
        </w:rPr>
        <w:tab/>
        <w:t>87</w:t>
      </w:r>
      <w:r>
        <w:rPr>
          <w:rFonts w:ascii="Times New Roman" w:eastAsia="Times New Roman" w:hAnsi="Times New Roman" w:cs="Times New Roman"/>
          <w:sz w:val="24"/>
        </w:rPr>
        <w:tab/>
        <w:t>0</w:t>
      </w:r>
      <w:r>
        <w:rPr>
          <w:rFonts w:ascii="Times New Roman" w:eastAsia="Times New Roman" w:hAnsi="Times New Roman" w:cs="Times New Roman"/>
          <w:sz w:val="24"/>
        </w:rPr>
        <w:tab/>
        <w:t>87</w:t>
      </w:r>
      <w:r>
        <w:rPr>
          <w:rFonts w:ascii="Times New Roman" w:eastAsia="Times New Roman" w:hAnsi="Times New Roman" w:cs="Times New Roman"/>
          <w:sz w:val="24"/>
        </w:rPr>
        <w:tab/>
        <w:t>1.300</w:t>
      </w:r>
      <w:r>
        <w:rPr>
          <w:rFonts w:ascii="Times New Roman" w:eastAsia="Times New Roman" w:hAnsi="Times New Roman" w:cs="Times New Roman"/>
          <w:sz w:val="24"/>
        </w:rPr>
        <w:tab/>
        <w:t>112.60</w:t>
      </w:r>
      <w:r>
        <w:rPr>
          <w:rFonts w:ascii="Times New Roman" w:eastAsia="Times New Roman" w:hAnsi="Times New Roman" w:cs="Times New Roman"/>
          <w:sz w:val="24"/>
        </w:rPr>
        <w:tab/>
        <w:t>37.50</w:t>
      </w:r>
      <w:r>
        <w:rPr>
          <w:rFonts w:ascii="Times New Roman" w:eastAsia="Times New Roman" w:hAnsi="Times New Roman" w:cs="Times New Roman"/>
          <w:sz w:val="24"/>
        </w:rPr>
        <w:tab/>
        <w:t>29500</w:t>
      </w:r>
      <w:r>
        <w:rPr>
          <w:rFonts w:ascii="Times New Roman" w:eastAsia="Times New Roman" w:hAnsi="Times New Roman" w:cs="Times New Roman"/>
          <w:sz w:val="24"/>
        </w:rPr>
        <w:tab/>
        <w:t>0.00</w:t>
      </w:r>
    </w:p>
    <w:sectPr w:rsidR="001B272E">
      <w:pgSz w:w="16838" w:h="11906" w:orient="landscape"/>
      <w:pgMar w:top="1440" w:right="937" w:bottom="1440" w:left="57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D5992" w14:textId="77777777" w:rsidR="00822CF9" w:rsidRDefault="00822CF9" w:rsidP="009D473B">
      <w:pPr>
        <w:spacing w:after="0" w:line="240" w:lineRule="auto"/>
      </w:pPr>
      <w:r>
        <w:separator/>
      </w:r>
    </w:p>
  </w:endnote>
  <w:endnote w:type="continuationSeparator" w:id="0">
    <w:p w14:paraId="4EDAD807" w14:textId="77777777" w:rsidR="00822CF9" w:rsidRDefault="00822CF9" w:rsidP="009D4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CD9EB" w14:textId="77777777" w:rsidR="00822CF9" w:rsidRDefault="00822CF9" w:rsidP="009D473B">
      <w:pPr>
        <w:spacing w:after="0" w:line="240" w:lineRule="auto"/>
      </w:pPr>
      <w:r>
        <w:separator/>
      </w:r>
    </w:p>
  </w:footnote>
  <w:footnote w:type="continuationSeparator" w:id="0">
    <w:p w14:paraId="7111C0CD" w14:textId="77777777" w:rsidR="00822CF9" w:rsidRDefault="00822CF9" w:rsidP="009D47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23721"/>
    <w:multiLevelType w:val="hybridMultilevel"/>
    <w:tmpl w:val="636EDE22"/>
    <w:lvl w:ilvl="0" w:tplc="4314DB9A">
      <w:start w:val="1"/>
      <w:numFmt w:val="decimal"/>
      <w:lvlText w:val="（%1）"/>
      <w:lvlJc w:val="left"/>
      <w:pPr>
        <w:ind w:left="122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82F288">
      <w:start w:val="1"/>
      <w:numFmt w:val="lowerLetter"/>
      <w:lvlText w:val="%2"/>
      <w:lvlJc w:val="left"/>
      <w:pPr>
        <w:ind w:left="15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F04888">
      <w:start w:val="1"/>
      <w:numFmt w:val="lowerRoman"/>
      <w:lvlText w:val="%3"/>
      <w:lvlJc w:val="left"/>
      <w:pPr>
        <w:ind w:left="22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C6FEB4">
      <w:start w:val="1"/>
      <w:numFmt w:val="decimal"/>
      <w:lvlText w:val="%4"/>
      <w:lvlJc w:val="left"/>
      <w:pPr>
        <w:ind w:left="30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EA5266">
      <w:start w:val="1"/>
      <w:numFmt w:val="lowerLetter"/>
      <w:lvlText w:val="%5"/>
      <w:lvlJc w:val="left"/>
      <w:pPr>
        <w:ind w:left="372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3AA7F6">
      <w:start w:val="1"/>
      <w:numFmt w:val="lowerRoman"/>
      <w:lvlText w:val="%6"/>
      <w:lvlJc w:val="left"/>
      <w:pPr>
        <w:ind w:left="444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EAA9F6">
      <w:start w:val="1"/>
      <w:numFmt w:val="decimal"/>
      <w:lvlText w:val="%7"/>
      <w:lvlJc w:val="left"/>
      <w:pPr>
        <w:ind w:left="516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26EFD0">
      <w:start w:val="1"/>
      <w:numFmt w:val="lowerLetter"/>
      <w:lvlText w:val="%8"/>
      <w:lvlJc w:val="left"/>
      <w:pPr>
        <w:ind w:left="588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F62492">
      <w:start w:val="1"/>
      <w:numFmt w:val="lowerRoman"/>
      <w:lvlText w:val="%9"/>
      <w:lvlJc w:val="left"/>
      <w:pPr>
        <w:ind w:left="66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5F67E6B"/>
    <w:multiLevelType w:val="hybridMultilevel"/>
    <w:tmpl w:val="2F1C9C6C"/>
    <w:lvl w:ilvl="0" w:tplc="5790961E">
      <w:start w:val="1"/>
      <w:numFmt w:val="decimal"/>
      <w:lvlText w:val="（%1）"/>
      <w:lvlJc w:val="left"/>
      <w:pPr>
        <w:ind w:left="1344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C63038">
      <w:start w:val="1"/>
      <w:numFmt w:val="lowerLetter"/>
      <w:lvlText w:val="%2"/>
      <w:lvlJc w:val="left"/>
      <w:pPr>
        <w:ind w:left="156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B08F38">
      <w:start w:val="1"/>
      <w:numFmt w:val="lowerRoman"/>
      <w:lvlText w:val="%3"/>
      <w:lvlJc w:val="left"/>
      <w:pPr>
        <w:ind w:left="228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6A2B14">
      <w:start w:val="1"/>
      <w:numFmt w:val="decimal"/>
      <w:lvlText w:val="%4"/>
      <w:lvlJc w:val="left"/>
      <w:pPr>
        <w:ind w:left="300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1E2A3E">
      <w:start w:val="1"/>
      <w:numFmt w:val="lowerLetter"/>
      <w:lvlText w:val="%5"/>
      <w:lvlJc w:val="left"/>
      <w:pPr>
        <w:ind w:left="372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CC6528">
      <w:start w:val="1"/>
      <w:numFmt w:val="lowerRoman"/>
      <w:lvlText w:val="%6"/>
      <w:lvlJc w:val="left"/>
      <w:pPr>
        <w:ind w:left="444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8C3ED2">
      <w:start w:val="1"/>
      <w:numFmt w:val="decimal"/>
      <w:lvlText w:val="%7"/>
      <w:lvlJc w:val="left"/>
      <w:pPr>
        <w:ind w:left="516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CE76CA">
      <w:start w:val="1"/>
      <w:numFmt w:val="lowerLetter"/>
      <w:lvlText w:val="%8"/>
      <w:lvlJc w:val="left"/>
      <w:pPr>
        <w:ind w:left="588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7AE4EA">
      <w:start w:val="1"/>
      <w:numFmt w:val="lowerRoman"/>
      <w:lvlText w:val="%9"/>
      <w:lvlJc w:val="left"/>
      <w:pPr>
        <w:ind w:left="660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F091CE4"/>
    <w:multiLevelType w:val="hybridMultilevel"/>
    <w:tmpl w:val="36466EF6"/>
    <w:lvl w:ilvl="0" w:tplc="4BB238AE">
      <w:start w:val="1"/>
      <w:numFmt w:val="decimal"/>
      <w:lvlText w:val="（%1）"/>
      <w:lvlJc w:val="left"/>
      <w:pPr>
        <w:ind w:left="1207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9ADBFE">
      <w:start w:val="1"/>
      <w:numFmt w:val="lowerLetter"/>
      <w:lvlText w:val="%2"/>
      <w:lvlJc w:val="left"/>
      <w:pPr>
        <w:ind w:left="170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908056">
      <w:start w:val="1"/>
      <w:numFmt w:val="lowerRoman"/>
      <w:lvlText w:val="%3"/>
      <w:lvlJc w:val="left"/>
      <w:pPr>
        <w:ind w:left="242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803CE4">
      <w:start w:val="1"/>
      <w:numFmt w:val="decimal"/>
      <w:lvlText w:val="%4"/>
      <w:lvlJc w:val="left"/>
      <w:pPr>
        <w:ind w:left="314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86F744">
      <w:start w:val="1"/>
      <w:numFmt w:val="lowerLetter"/>
      <w:lvlText w:val="%5"/>
      <w:lvlJc w:val="left"/>
      <w:pPr>
        <w:ind w:left="386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024E32">
      <w:start w:val="1"/>
      <w:numFmt w:val="lowerRoman"/>
      <w:lvlText w:val="%6"/>
      <w:lvlJc w:val="left"/>
      <w:pPr>
        <w:ind w:left="458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6C921C">
      <w:start w:val="1"/>
      <w:numFmt w:val="decimal"/>
      <w:lvlText w:val="%7"/>
      <w:lvlJc w:val="left"/>
      <w:pPr>
        <w:ind w:left="530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0AAC0C">
      <w:start w:val="1"/>
      <w:numFmt w:val="lowerLetter"/>
      <w:lvlText w:val="%8"/>
      <w:lvlJc w:val="left"/>
      <w:pPr>
        <w:ind w:left="602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240276">
      <w:start w:val="1"/>
      <w:numFmt w:val="lowerRoman"/>
      <w:lvlText w:val="%9"/>
      <w:lvlJc w:val="left"/>
      <w:pPr>
        <w:ind w:left="674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4573A4"/>
    <w:multiLevelType w:val="hybridMultilevel"/>
    <w:tmpl w:val="37286BF4"/>
    <w:lvl w:ilvl="0" w:tplc="DC565020">
      <w:start w:val="2"/>
      <w:numFmt w:val="decimal"/>
      <w:lvlText w:val="%1."/>
      <w:lvlJc w:val="left"/>
      <w:pPr>
        <w:ind w:left="5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57A43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D6794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31C126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809B4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15CFC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3B2E1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1DEA8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16A2B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D062424"/>
    <w:multiLevelType w:val="hybridMultilevel"/>
    <w:tmpl w:val="5802AD56"/>
    <w:lvl w:ilvl="0" w:tplc="2786C118">
      <w:start w:val="1"/>
      <w:numFmt w:val="decimal"/>
      <w:lvlText w:val="（%1）"/>
      <w:lvlJc w:val="left"/>
      <w:pPr>
        <w:ind w:left="600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F89F92">
      <w:start w:val="1"/>
      <w:numFmt w:val="lowerLetter"/>
      <w:lvlText w:val="%2"/>
      <w:lvlJc w:val="left"/>
      <w:pPr>
        <w:ind w:left="170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6E524C">
      <w:start w:val="1"/>
      <w:numFmt w:val="lowerRoman"/>
      <w:lvlText w:val="%3"/>
      <w:lvlJc w:val="left"/>
      <w:pPr>
        <w:ind w:left="242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9EE05E">
      <w:start w:val="1"/>
      <w:numFmt w:val="decimal"/>
      <w:lvlText w:val="%4"/>
      <w:lvlJc w:val="left"/>
      <w:pPr>
        <w:ind w:left="314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386054">
      <w:start w:val="1"/>
      <w:numFmt w:val="lowerLetter"/>
      <w:lvlText w:val="%5"/>
      <w:lvlJc w:val="left"/>
      <w:pPr>
        <w:ind w:left="386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F8C9C8">
      <w:start w:val="1"/>
      <w:numFmt w:val="lowerRoman"/>
      <w:lvlText w:val="%6"/>
      <w:lvlJc w:val="left"/>
      <w:pPr>
        <w:ind w:left="458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42D994">
      <w:start w:val="1"/>
      <w:numFmt w:val="decimal"/>
      <w:lvlText w:val="%7"/>
      <w:lvlJc w:val="left"/>
      <w:pPr>
        <w:ind w:left="530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288E10">
      <w:start w:val="1"/>
      <w:numFmt w:val="lowerLetter"/>
      <w:lvlText w:val="%8"/>
      <w:lvlJc w:val="left"/>
      <w:pPr>
        <w:ind w:left="602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CE0F3E">
      <w:start w:val="1"/>
      <w:numFmt w:val="lowerRoman"/>
      <w:lvlText w:val="%9"/>
      <w:lvlJc w:val="left"/>
      <w:pPr>
        <w:ind w:left="6742"/>
      </w:pPr>
      <w:rPr>
        <w:rFonts w:ascii="宋体" w:eastAsia="宋体" w:hAnsi="宋体" w:cs="宋体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0567812">
    <w:abstractNumId w:val="0"/>
  </w:num>
  <w:num w:numId="2" w16cid:durableId="496726153">
    <w:abstractNumId w:val="1"/>
  </w:num>
  <w:num w:numId="3" w16cid:durableId="2085106260">
    <w:abstractNumId w:val="2"/>
  </w:num>
  <w:num w:numId="4" w16cid:durableId="310863842">
    <w:abstractNumId w:val="4"/>
  </w:num>
  <w:num w:numId="5" w16cid:durableId="15402401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72E"/>
    <w:rsid w:val="001B272E"/>
    <w:rsid w:val="00422B1C"/>
    <w:rsid w:val="00822CF9"/>
    <w:rsid w:val="009D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1DCD85"/>
  <w15:docId w15:val="{EA4522EA-A1BA-4B95-9E17-7CD10C9B6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76" w:line="265" w:lineRule="auto"/>
      <w:ind w:left="32" w:hanging="10"/>
      <w:outlineLvl w:val="0"/>
    </w:pPr>
    <w:rPr>
      <w:rFonts w:ascii="Microsoft YaHei UI" w:eastAsia="Microsoft YaHei UI" w:hAnsi="Microsoft YaHei UI" w:cs="Microsoft YaHei UI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507" w:line="265" w:lineRule="auto"/>
      <w:ind w:left="152" w:hanging="10"/>
      <w:outlineLvl w:val="1"/>
    </w:pPr>
    <w:rPr>
      <w:rFonts w:ascii="宋体" w:eastAsia="宋体" w:hAnsi="宋体" w:cs="宋体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宋体" w:eastAsia="宋体" w:hAnsi="宋体" w:cs="宋体"/>
      <w:color w:val="000000"/>
      <w:sz w:val="28"/>
    </w:rPr>
  </w:style>
  <w:style w:type="character" w:customStyle="1" w:styleId="10">
    <w:name w:val="标题 1 字符"/>
    <w:link w:val="1"/>
    <w:rPr>
      <w:rFonts w:ascii="Microsoft YaHei UI" w:eastAsia="Microsoft YaHei UI" w:hAnsi="Microsoft YaHei UI" w:cs="Microsoft YaHei UI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9D473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473B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473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473B"/>
    <w:rPr>
      <w:rFonts w:ascii="Calibri" w:eastAsia="Calibri" w:hAnsi="Calibri" w:cs="Calibr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image" Target="media/image3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1115</Words>
  <Characters>1395</Characters>
  <Application>Microsoft Office Word</Application>
  <DocSecurity>0</DocSecurity>
  <Lines>126</Lines>
  <Paragraphs>167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天雨 王</cp:lastModifiedBy>
  <cp:revision>2</cp:revision>
  <dcterms:created xsi:type="dcterms:W3CDTF">2026-04-29T00:27:00Z</dcterms:created>
  <dcterms:modified xsi:type="dcterms:W3CDTF">2026-04-29T00:27:00Z</dcterms:modified>
</cp:coreProperties>
</file>