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5u27tf70frj0" w:colFirst="0" w:colLast="0"/>
      <w:bookmarkEnd w:id="0"/>
      <w:r>
        <w:rPr>
          <w:rtl w:val="0"/>
        </w:rPr>
        <w:t>Тест 1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Разработчик - это…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компьютер, который контролирует выполнение кода.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кто-то, кто пишет код на любом языке программирования.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u w:val="single"/>
          <w:rtl w:val="0"/>
        </w:rPr>
        <w:t>тот, кто вносит изменения в написанный код.</w:t>
      </w:r>
    </w:p>
    <w:p>
      <w:pPr>
        <w:numPr>
          <w:ilvl w:val="0"/>
          <w:numId w:val="1"/>
        </w:numPr>
        <w:ind w:left="800" w:leftChars="0" w:hanging="360" w:firstLineChars="0"/>
      </w:pPr>
      <w:r>
        <w:rPr>
          <w:rtl w:val="0"/>
        </w:rPr>
        <w:t>Кто такой Джеймс Гослинг?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Телезвезда.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Автор объектно-ориентированного языка программирования.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Генеральный директор корпорации Oracle.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Компьютерная программа - это…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комбинация данных.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комбинация компьютерных инструкций и данных.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правила компьютера.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Алгоритм - это…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то, что делает компьютер.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конечный набор четко определенных правил.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слово из Википедии.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JVM…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highlight w:val="yellow"/>
          <w:u w:val="single"/>
          <w:rtl w:val="0"/>
        </w:rPr>
        <w:t>позволяет запускать Java-программы на любом устройстве.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это набор инструментов разработчика Java.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управляет и оптимизирует программную память.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компилятор, который преобразует код Java в байт-код.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Класс в Java - это…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шаблон для создания объекта.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шаблон для создания метода.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что-то, чему мы не научились.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то, что мы запускаем, когда пишем в консоли '-java Class.'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Выберите типы переменных в Java: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Локальные переменные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Переменные константы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Частные переменные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Переменные экземпляра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Статические переменные</w:t>
      </w:r>
    </w:p>
    <w:p>
      <w:pPr>
        <w:numPr>
          <w:ilvl w:val="0"/>
          <w:numId w:val="1"/>
        </w:numPr>
        <w:ind w:left="800" w:leftChars="0" w:hanging="360" w:firstLineChars="0"/>
      </w:pPr>
      <w:r>
        <w:rPr>
          <w:rtl w:val="0"/>
        </w:rPr>
        <w:t>Выберите примитивные типы данных в Java: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Boolean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long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Object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int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Cat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char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String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Математическая операция в Java 44 / 33 = ?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33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44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0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0.15637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1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1.0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Математическая операция в Java 44 % 33 = ?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33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11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0.11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1.0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Какой тип данных самый большой?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boolean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int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long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char</w:t>
      </w:r>
    </w:p>
    <w:p>
      <w:pPr>
        <w:numPr>
          <w:ilvl w:val="0"/>
          <w:numId w:val="1"/>
        </w:numPr>
        <w:ind w:left="800" w:leftChars="0" w:hanging="360" w:firstLineChars="0"/>
      </w:pPr>
      <w:r>
        <w:rPr>
          <w:rtl w:val="0"/>
        </w:rPr>
        <w:t>Строка - это…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массив символов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тип данных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объект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класс в Java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все вышеперечисленное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Объект - это..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класс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метод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программа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алгоритм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Как передается тип int в Java?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по ссылке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по типу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по значению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по Wi-Fi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через Интернет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Что это за система счисления? -&gt; 888</w:t>
      </w:r>
      <w:r>
        <w:rPr>
          <w:rFonts w:hint="default"/>
          <w:rtl w:val="0"/>
          <w:lang w:val="ru-RU"/>
        </w:rPr>
        <w:t>??????????????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  <w:u w:val="none"/>
        </w:rPr>
      </w:pPr>
      <w:r>
        <w:rPr>
          <w:highlight w:val="yellow"/>
          <w:rtl w:val="0"/>
        </w:rPr>
        <w:t>Octo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u w:val="single"/>
          <w:rtl w:val="0"/>
        </w:rPr>
        <w:t>Decimal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Binary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u w:val="single"/>
          <w:rtl w:val="0"/>
        </w:rPr>
        <w:t>Hex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Выберите правильное имя класса (в соответствии с соглашениями):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Student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_Student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studentRun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RunStudent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u w:val="single"/>
          <w:rtl w:val="0"/>
        </w:rPr>
        <w:t>S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STUDENT_RUN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123Student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Выберите правильное имя метода (в соответствии с соглашениями):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Student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_student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highlight w:val="yellow"/>
          <w:u w:val="single"/>
          <w:rtl w:val="0"/>
        </w:rPr>
        <w:t>runStudent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run_student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RunStudent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u w:val="single"/>
          <w:rtl w:val="0"/>
        </w:rPr>
        <w:t>run</w:t>
      </w:r>
    </w:p>
    <w:p>
      <w:pPr>
        <w:numPr>
          <w:ilvl w:val="0"/>
          <w:numId w:val="1"/>
        </w:numPr>
        <w:ind w:left="800" w:leftChars="0" w:hanging="360" w:firstLineChars="0"/>
      </w:pPr>
      <w:r>
        <w:rPr>
          <w:rtl w:val="0"/>
        </w:rPr>
        <w:t>Модификаторы доступа в Java…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public.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private.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final.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static.</w:t>
      </w:r>
    </w:p>
    <w:p>
      <w:pPr>
        <w:numPr>
          <w:ilvl w:val="0"/>
          <w:numId w:val="1"/>
        </w:numPr>
        <w:ind w:left="800" w:leftChars="0" w:hanging="360" w:firstLineChars="0"/>
      </w:pPr>
      <w:r>
        <w:rPr>
          <w:rtl w:val="0"/>
        </w:rPr>
        <w:t>Что верно для статических переменных?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highlight w:val="yellow"/>
          <w:u w:val="single"/>
          <w:rtl w:val="0"/>
        </w:rPr>
        <w:t>единственная копия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много копий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highlight w:val="yellow"/>
          <w:u w:val="single"/>
          <w:rtl w:val="0"/>
        </w:rPr>
        <w:t>доступ через имя класса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изменения не отражаются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Выберите явное преобразование типа (сужение):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int -&gt; long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long -&gt; int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double -&gt; byte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float -&gt; int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"I am doing a test".charAt(3);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" " (space)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a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m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d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"I am doing a test".substring(3, 6);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md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m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am d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am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highlight w:val="yellow"/>
          <w:u w:val="single"/>
          <w:rtl w:val="0"/>
        </w:rPr>
        <w:t>m d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I am doing a test</w:t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Что может произойти при вызове метода?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метод достигает оператора возврата (return)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метод не достигает оператора возврата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ничего не случится</w:t>
      </w:r>
    </w:p>
    <w:p>
      <w:pPr>
        <w:numPr>
          <w:ilvl w:val="1"/>
          <w:numId w:val="1"/>
        </w:numPr>
        <w:ind w:left="1460" w:leftChars="0" w:hanging="360" w:firstLineChars="0"/>
      </w:pPr>
      <w:r>
        <w:rPr>
          <w:rtl w:val="0"/>
        </w:rPr>
        <w:t>что-то плохое происходит внутри программы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r>
        <w:rPr>
          <w:highlight w:val="yellow"/>
          <w:u w:val="single"/>
          <w:rtl w:val="0"/>
        </w:rPr>
        <w:t>метод вызовет исключение</w:t>
      </w:r>
    </w:p>
    <w:p>
      <w:pPr>
        <w:numPr>
          <w:ilvl w:val="0"/>
          <w:numId w:val="1"/>
        </w:numPr>
        <w:ind w:left="800" w:leftChars="0" w:hanging="360" w:firstLineChars="0"/>
      </w:pPr>
      <w:r>
        <w:rPr>
          <w:rtl w:val="0"/>
        </w:rPr>
        <w:t>Выберите, какой метод будет точкой входа?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drawing>
          <wp:inline distT="114300" distB="114300" distL="114300" distR="114300">
            <wp:extent cx="3990975" cy="213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highlight w:val="yellow"/>
        </w:rPr>
        <w:drawing>
          <wp:inline distT="114300" distB="114300" distL="114300" distR="114300">
            <wp:extent cx="4695825" cy="2000250"/>
            <wp:effectExtent l="25400" t="25400" r="25400" b="254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 w="25400">
                      <a:solidFill>
                        <a:srgbClr val="93C47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drawing>
          <wp:inline distT="114300" distB="114300" distL="114300" distR="114300">
            <wp:extent cx="4219575" cy="2209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drawing>
          <wp:inline distT="114300" distB="114300" distL="114300" distR="114300">
            <wp:extent cx="4572000" cy="21240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00" w:leftChars="0" w:hanging="360" w:firstLineChars="0"/>
        <w:rPr>
          <w:u w:val="none"/>
        </w:rPr>
      </w:pPr>
      <w:r>
        <w:rPr>
          <w:rtl w:val="0"/>
        </w:rPr>
        <w:t>Что напечатает этот метод?</w:t>
      </w:r>
    </w:p>
    <w:p>
      <w:r>
        <w:drawing>
          <wp:inline distT="114300" distB="114300" distL="114300" distR="114300">
            <wp:extent cx="3442970" cy="344297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java.lang.ArithmeticException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0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1.0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2.0</w:t>
      </w:r>
    </w:p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0.0</w:t>
      </w:r>
    </w:p>
    <w:p>
      <w:pPr>
        <w:numPr>
          <w:ilvl w:val="1"/>
          <w:numId w:val="1"/>
        </w:numPr>
        <w:ind w:left="1460" w:leftChars="0" w:hanging="360" w:firstLineChars="0"/>
        <w:rPr>
          <w:highlight w:val="yellow"/>
        </w:rPr>
      </w:pPr>
      <w:bookmarkStart w:id="1" w:name="_GoBack"/>
      <w:r>
        <w:rPr>
          <w:highlight w:val="yellow"/>
          <w:u w:val="single"/>
          <w:rtl w:val="0"/>
        </w:rPr>
        <w:t>- 1.0</w:t>
      </w:r>
    </w:p>
    <w:bookmarkEnd w:id="1"/>
    <w:p>
      <w:pPr>
        <w:numPr>
          <w:ilvl w:val="1"/>
          <w:numId w:val="1"/>
        </w:numPr>
        <w:ind w:left="1460" w:leftChars="0" w:hanging="360" w:firstLineChars="0"/>
        <w:rPr>
          <w:u w:val="none"/>
        </w:rPr>
      </w:pPr>
      <w:r>
        <w:rPr>
          <w:rtl w:val="0"/>
        </w:rPr>
        <w:t>complete nonsense, it won't work</w:t>
      </w:r>
    </w:p>
    <w:p>
      <w:pPr>
        <w:ind w:left="0" w:firstLine="0"/>
      </w:pPr>
    </w:p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E5605"/>
    <w:multiLevelType w:val="multilevel"/>
    <w:tmpl w:val="BEFE5605"/>
    <w:lvl w:ilvl="0" w:tentative="0">
      <w:start w:val="1"/>
      <w:numFmt w:val="decimal"/>
      <w:lvlText w:val="%1."/>
      <w:lvlJc w:val="left"/>
      <w:pPr>
        <w:ind w:left="80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1F4C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Office_5.3.0.7932_F1E327BC-269C-435d-A152-05C5408002CA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2023-07-17T13:21:12Z</dcterms:created>
  <dc:creator>Data</dc:creator>
  <cp:lastModifiedBy>taras</cp:lastModifiedBy>
  <dcterms:modified xsi:type="dcterms:W3CDTF">2023-07-17T13:51:51Z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