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default"/>
          <w:lang w:val="en-US" w:eastAsia="zh-CN"/>
        </w:rPr>
        <w:t xml:space="preserve">Я обратился бы к </w:t>
      </w:r>
      <w:r>
        <w:rPr>
          <w:rFonts w:hint="default"/>
          <w:lang w:val="ru-RU" w:eastAsia="zh-CN"/>
        </w:rPr>
        <w:t xml:space="preserve">бек-энд </w:t>
      </w:r>
      <w:r>
        <w:rPr>
          <w:rFonts w:hint="default"/>
          <w:lang w:val="en-US" w:eastAsia="zh-CN"/>
        </w:rPr>
        <w:t>программисту, чтобы понять технические детали</w:t>
      </w:r>
      <w:r>
        <w:rPr>
          <w:rFonts w:hint="default"/>
          <w:lang w:val="ru-RU" w:eastAsia="zh-CN"/>
        </w:rPr>
        <w:t>. (Что происходит “под капотом”)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leftChars="0" w:right="0" w:firstLine="0" w:firstLineChars="0"/>
        <w:rPr>
          <w:rFonts w:hint="default"/>
          <w:lang w:val="en-US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Дизайнер 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-RU" w:eastAsia="zh-CN" w:bidi="ar-SA"/>
        </w:rPr>
        <w:t>и фронт-энд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: Чтобы уточнить детали внешнего вида формы авторизации, взаимодействия с пользователем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-RU" w:eastAsia="zh-CN" w:bidi="ar-SA"/>
        </w:rPr>
        <w:t>. (Детали по “визуалу”)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Продакт менеджер - узнать какие сущесвтуют требования и ограничения.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ru-RU" w:eastAsia="zh-CN" w:bidi="ar-SA"/>
        </w:rPr>
      </w:pPr>
      <w:r>
        <w:rPr>
          <w:rFonts w:hint="default" w:asciiTheme="minorHAnsi" w:hAnsiTheme="minorHAnsi" w:eastAsiaTheme="minorEastAsia" w:cstheme="minorBidi"/>
          <w:lang w:val="en-US" w:eastAsia="zh-CN" w:bidi="ar-SA"/>
        </w:rPr>
        <w:t>Основные этапы работы с поставленной задачей: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Изучение требования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Планирование тестирования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Тестирование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Регистрация ошибок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Повторное тестирование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7EAD5B"/>
    <w:multiLevelType w:val="singleLevel"/>
    <w:tmpl w:val="A17EAD5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FF6F4F"/>
    <w:multiLevelType w:val="singleLevel"/>
    <w:tmpl w:val="DFFF6F4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12D4A"/>
    <w:rsid w:val="7E91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Office_5.3.0.7932_F1E327BC-269C-435d-A152-05C5408002CA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2023-07-17T13:57:00Z</dcterms:created>
  <dc:creator>taras</dc:creator>
  <cp:lastModifiedBy>taras</cp:lastModifiedBy>
  <dcterms:modified xsi:type="dcterms:W3CDTF">2023-07-17T14:06:20Z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1033-5.3.0.7932</vt:lpwstr>
  </property>
</Properties>
</file>