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B9B5D" w14:textId="179CF9B4" w:rsidR="009236DF" w:rsidRDefault="009236DF">
      <w:pPr>
        <w:rPr>
          <w:rFonts w:hint="eastAsia"/>
        </w:rPr>
      </w:pPr>
      <w:r>
        <w:t xml:space="preserve">In this folder contains 4 different experiment </w:t>
      </w:r>
      <w:r>
        <w:rPr>
          <w:rFonts w:hint="eastAsia"/>
        </w:rPr>
        <w:t>settings on Branin-Hoo function.</w:t>
      </w:r>
    </w:p>
    <w:p w14:paraId="7557948E" w14:textId="5623DD84" w:rsidR="009236DF" w:rsidRPr="009236DF" w:rsidRDefault="009236DF">
      <w:pPr>
        <w:rPr>
          <w:rFonts w:hint="eastAsia"/>
          <w:b/>
        </w:rPr>
      </w:pPr>
      <w:r w:rsidRPr="009236DF">
        <w:rPr>
          <w:rFonts w:hint="eastAsia"/>
          <w:b/>
        </w:rPr>
        <w:t>What I have done:</w:t>
      </w:r>
    </w:p>
    <w:p w14:paraId="74074661" w14:textId="035F8BB1" w:rsidR="009236DF" w:rsidRDefault="009236DF" w:rsidP="009236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Remove unnecessary variables and codes.</w:t>
      </w:r>
    </w:p>
    <w:p w14:paraId="7A7ADAEF" w14:textId="242AC38F" w:rsidR="009236DF" w:rsidRDefault="009236DF" w:rsidP="009236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Add different flags for rho reparameterization trick, exponential prior, absolute sample process trick.</w:t>
      </w:r>
    </w:p>
    <w:p w14:paraId="2394A7AA" w14:textId="6F8F4ED2" w:rsidR="009236DF" w:rsidRPr="009236DF" w:rsidRDefault="009236DF" w:rsidP="009236DF">
      <w:pPr>
        <w:rPr>
          <w:rFonts w:hint="eastAsia"/>
          <w:b/>
        </w:rPr>
      </w:pPr>
      <w:r w:rsidRPr="009236DF">
        <w:rPr>
          <w:rFonts w:hint="eastAsia"/>
          <w:b/>
        </w:rPr>
        <w:t>What I found out during experiments:</w:t>
      </w:r>
    </w:p>
    <w:p w14:paraId="18F0F90E" w14:textId="1F38D966" w:rsidR="009236DF" w:rsidRDefault="009236DF" w:rsidP="009236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In theory, wrapping GP as a class should not make difference, but I find my original code without wrapping GP gives better performance, and I did not figure out why. Thus in the final version of code, I just </w:t>
      </w:r>
      <w:r>
        <w:t>wrap</w:t>
      </w:r>
      <w:r>
        <w:rPr>
          <w:rFonts w:hint="eastAsia"/>
        </w:rPr>
        <w:t xml:space="preserve"> slice sampler.</w:t>
      </w:r>
    </w:p>
    <w:p w14:paraId="44D7E4F0" w14:textId="66BD7BBD" w:rsidR="009236DF" w:rsidRDefault="009236DF" w:rsidP="009236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During sampling hyperparameter step, the straight forward way is to use one burning phase and sample multiple samples at one time. But I found out, each time sample one hyperparameter at each step and iteratively conduct burn-in delivers better result. The reason may be in this way, the samples are less correlated. Thus, in final version of code, I conduct multiple times sampling (and the operation time does not increase too much).</w:t>
      </w:r>
    </w:p>
    <w:p w14:paraId="5C6C7AB0" w14:textId="7BB319B5" w:rsidR="009236DF" w:rsidRPr="009236DF" w:rsidRDefault="009236DF" w:rsidP="009236DF">
      <w:pPr>
        <w:rPr>
          <w:rFonts w:hint="eastAsia"/>
          <w:b/>
        </w:rPr>
      </w:pPr>
      <w:r w:rsidRPr="009236DF">
        <w:rPr>
          <w:rFonts w:hint="eastAsia"/>
          <w:b/>
        </w:rPr>
        <w:t>Experiment Setup:</w:t>
      </w:r>
    </w:p>
    <w:p w14:paraId="48ABA3AE" w14:textId="6D73AC3C" w:rsidR="009236DF" w:rsidRDefault="009236DF" w:rsidP="009236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 BH-EXP-OPT: the GP-EI-OPT experiment is conducted.</w:t>
      </w:r>
    </w:p>
    <w:p w14:paraId="168AFF5F" w14:textId="364EABA8" w:rsidR="009236DF" w:rsidRPr="009236DF" w:rsidRDefault="009236DF" w:rsidP="009236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 </w:t>
      </w:r>
      <w:r w:rsidRPr="009236DF">
        <w:t>Branin-Hoo Function Exp 0.ipynb</w:t>
      </w:r>
      <w:r>
        <w:rPr>
          <w:rFonts w:hint="eastAsia"/>
        </w:rPr>
        <w:t>: Normal prior is used. During sampling time, I reject negative samples and only accept positive one, in which case I did not use absolute operation.</w:t>
      </w:r>
      <w:r w:rsidRPr="009236DF">
        <w:rPr>
          <w:rFonts w:hint="eastAsia"/>
          <w:color w:val="000000" w:themeColor="text1"/>
        </w:rPr>
        <w:t xml:space="preserve"> </w:t>
      </w:r>
      <w:r w:rsidRPr="009236DF">
        <w:rPr>
          <w:rFonts w:hint="eastAsia"/>
          <w:b/>
          <w:color w:val="000000" w:themeColor="text1"/>
        </w:rPr>
        <w:t>(This setting gives best performance, but it is extremely slow, 1.5 hour per episode)</w:t>
      </w:r>
      <w:r>
        <w:rPr>
          <w:rFonts w:hint="eastAsia"/>
          <w:b/>
          <w:color w:val="000000" w:themeColor="text1"/>
        </w:rPr>
        <w:t xml:space="preserve">. I show the first episode result in jupyter and the rest part of experiment is still running and I will update it once finished. </w:t>
      </w:r>
    </w:p>
    <w:p w14:paraId="079B12A5" w14:textId="4141EBF8" w:rsidR="009236DF" w:rsidRDefault="009236DF" w:rsidP="009236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 </w:t>
      </w:r>
      <w:r>
        <w:t>Branin-Hoo Function Exp 2</w:t>
      </w:r>
      <w:r w:rsidRPr="009236DF">
        <w:t>.ipynb</w:t>
      </w:r>
      <w:r>
        <w:rPr>
          <w:rFonts w:hint="eastAsia"/>
        </w:rPr>
        <w:t>:</w:t>
      </w:r>
      <w:r>
        <w:rPr>
          <w:rFonts w:hint="eastAsia"/>
        </w:rPr>
        <w:t xml:space="preserve"> normal prior distribution and absolute value of samples are used. This has much faster speed comparing to previous experiment setup. But delivers worse performance.</w:t>
      </w:r>
    </w:p>
    <w:p w14:paraId="19064F3B" w14:textId="0163653D" w:rsidR="009236DF" w:rsidRDefault="009236DF" w:rsidP="009236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 </w:t>
      </w:r>
      <w:r>
        <w:t>Branin-Hoo Function Exp 3</w:t>
      </w:r>
      <w:r w:rsidRPr="009236DF">
        <w:t>.ipynb</w:t>
      </w:r>
      <w:r>
        <w:rPr>
          <w:rFonts w:hint="eastAsia"/>
        </w:rPr>
        <w:t>:</w:t>
      </w:r>
      <w:r>
        <w:rPr>
          <w:rFonts w:hint="eastAsia"/>
        </w:rPr>
        <w:t xml:space="preserve"> Exponential prior and absolute value of samples are used. </w:t>
      </w:r>
    </w:p>
    <w:p w14:paraId="4BB33951" w14:textId="014C6724" w:rsidR="009236DF" w:rsidRDefault="009236DF" w:rsidP="009236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 </w:t>
      </w:r>
      <w:r>
        <w:t>Branin-Hoo Function Exp 4</w:t>
      </w:r>
      <w:r w:rsidRPr="009236DF">
        <w:t>.ipynb</w:t>
      </w:r>
      <w:r>
        <w:rPr>
          <w:rFonts w:hint="eastAsia"/>
        </w:rPr>
        <w:t>:</w:t>
      </w:r>
      <w:r>
        <w:rPr>
          <w:rFonts w:hint="eastAsia"/>
        </w:rPr>
        <w:t xml:space="preserve"> normal prior and rho </w:t>
      </w:r>
      <w:r>
        <w:rPr>
          <w:rFonts w:hint="eastAsia"/>
        </w:rPr>
        <w:t>reparameterization trick</w:t>
      </w:r>
      <w:r>
        <w:rPr>
          <w:rFonts w:hint="eastAsia"/>
        </w:rPr>
        <w:t xml:space="preserve"> are used.</w:t>
      </w:r>
    </w:p>
    <w:p w14:paraId="6B1D7F48" w14:textId="6F493BA5" w:rsidR="009236DF" w:rsidRPr="009236DF" w:rsidRDefault="009236DF" w:rsidP="009236DF">
      <w:pPr>
        <w:rPr>
          <w:rFonts w:hint="eastAsia"/>
        </w:rPr>
      </w:pPr>
      <w:r>
        <w:rPr>
          <w:rFonts w:hint="eastAsia"/>
        </w:rPr>
        <w:t>All results are summarized in Plot Result jupyter and corresponding data is stored in .pkl files. You can access it as you wish</w:t>
      </w:r>
      <w:bookmarkStart w:id="0" w:name="_GoBack"/>
      <w:bookmarkEnd w:id="0"/>
    </w:p>
    <w:sectPr w:rsidR="009236DF" w:rsidRPr="009236DF" w:rsidSect="004F40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5E81"/>
    <w:multiLevelType w:val="hybridMultilevel"/>
    <w:tmpl w:val="533A5716"/>
    <w:lvl w:ilvl="0" w:tplc="E6CCCD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240B01"/>
    <w:multiLevelType w:val="hybridMultilevel"/>
    <w:tmpl w:val="403CC282"/>
    <w:lvl w:ilvl="0" w:tplc="D9D0A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7538C8"/>
    <w:multiLevelType w:val="hybridMultilevel"/>
    <w:tmpl w:val="32FC5FA2"/>
    <w:lvl w:ilvl="0" w:tplc="BB460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19"/>
    <w:rsid w:val="00245519"/>
    <w:rsid w:val="002A5B69"/>
    <w:rsid w:val="004F4001"/>
    <w:rsid w:val="009236DF"/>
    <w:rsid w:val="00E8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4E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1643</Characters>
  <Application>Microsoft Macintosh Word</Application>
  <DocSecurity>0</DocSecurity>
  <Lines>13</Lines>
  <Paragraphs>3</Paragraphs>
  <ScaleCrop>false</ScaleCrop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2018-03-03T17:27:00Z</dcterms:created>
  <dcterms:modified xsi:type="dcterms:W3CDTF">2018-03-03T17:40:00Z</dcterms:modified>
</cp:coreProperties>
</file>