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2CB61" w14:textId="77777777" w:rsidR="00EB2037" w:rsidRDefault="00E4480D">
      <w:r>
        <w:t>C2S Use Cases:</w:t>
      </w:r>
    </w:p>
    <w:p w14:paraId="03A2CB62" w14:textId="41ABBD38" w:rsidR="00E4480D" w:rsidRDefault="00E4480D" w:rsidP="00E4480D">
      <w:pPr>
        <w:pStyle w:val="ListParagraph"/>
        <w:numPr>
          <w:ilvl w:val="0"/>
          <w:numId w:val="1"/>
        </w:numPr>
      </w:pPr>
      <w:r>
        <w:t xml:space="preserve">Data Segmentation of </w:t>
      </w:r>
      <w:r w:rsidR="00EE7C13">
        <w:t>p</w:t>
      </w:r>
      <w:r>
        <w:t>atient medical information</w:t>
      </w:r>
    </w:p>
    <w:p w14:paraId="03A2CB63" w14:textId="77777777" w:rsidR="00E4480D" w:rsidRDefault="00E4480D" w:rsidP="00E4480D">
      <w:pPr>
        <w:pStyle w:val="ListParagraph"/>
        <w:numPr>
          <w:ilvl w:val="0"/>
          <w:numId w:val="1"/>
        </w:numPr>
      </w:pPr>
      <w:r>
        <w:t xml:space="preserve">Consent creation and management by patients </w:t>
      </w:r>
      <w:r w:rsidR="0077650B">
        <w:t xml:space="preserve">– Sally Share </w:t>
      </w:r>
    </w:p>
    <w:p w14:paraId="03A2CB64" w14:textId="742F40F6" w:rsidR="00E4480D" w:rsidRDefault="00E4480D" w:rsidP="00E4480D">
      <w:pPr>
        <w:pStyle w:val="ListParagraph"/>
        <w:numPr>
          <w:ilvl w:val="0"/>
          <w:numId w:val="1"/>
        </w:numPr>
      </w:pPr>
      <w:r>
        <w:t xml:space="preserve">Consent creation and management </w:t>
      </w:r>
      <w:r w:rsidR="00B603A4">
        <w:t>by patients under emergency</w:t>
      </w:r>
      <w:r w:rsidR="00EE7C13">
        <w:t xml:space="preserve"> and </w:t>
      </w:r>
      <w:r w:rsidR="00B603A4">
        <w:t>non-</w:t>
      </w:r>
      <w:r>
        <w:t>emergency situations</w:t>
      </w:r>
    </w:p>
    <w:p w14:paraId="03A2CB65" w14:textId="77777777" w:rsidR="00E4480D" w:rsidRDefault="00E4480D" w:rsidP="00E4480D">
      <w:pPr>
        <w:pStyle w:val="ListParagraph"/>
        <w:numPr>
          <w:ilvl w:val="0"/>
          <w:numId w:val="1"/>
        </w:numPr>
      </w:pPr>
      <w:r>
        <w:t>Accommodating guest patients and creating a special account for them</w:t>
      </w:r>
    </w:p>
    <w:p w14:paraId="03A2CB66" w14:textId="3E0B3FED" w:rsidR="00E4480D" w:rsidRDefault="00E4480D" w:rsidP="00E4480D">
      <w:pPr>
        <w:pStyle w:val="ListParagraph"/>
        <w:numPr>
          <w:ilvl w:val="0"/>
          <w:numId w:val="1"/>
        </w:numPr>
      </w:pPr>
      <w:r>
        <w:t>Parents</w:t>
      </w:r>
      <w:r w:rsidR="00EE7C13">
        <w:t xml:space="preserve"> and </w:t>
      </w:r>
      <w:r>
        <w:t>Guardians for minor and disqualified patients</w:t>
      </w:r>
    </w:p>
    <w:p w14:paraId="03A2CB67" w14:textId="77777777" w:rsidR="00E4480D" w:rsidRDefault="00E4480D" w:rsidP="00E4480D">
      <w:pPr>
        <w:pStyle w:val="ListParagraph"/>
        <w:numPr>
          <w:ilvl w:val="0"/>
          <w:numId w:val="1"/>
        </w:numPr>
      </w:pPr>
      <w:r>
        <w:t>Power of Attorney user for C2S application</w:t>
      </w:r>
    </w:p>
    <w:p w14:paraId="03A2CB68" w14:textId="4BE614E5" w:rsidR="00800FEE" w:rsidRDefault="00800FEE" w:rsidP="00800FEE">
      <w:r>
        <w:t>*3-6 use cases are for the future</w:t>
      </w:r>
      <w:r w:rsidR="00EE7C13">
        <w:t>. F</w:t>
      </w:r>
      <w:r>
        <w:t>or now</w:t>
      </w:r>
      <w:r w:rsidR="00EE7C13">
        <w:t>,</w:t>
      </w:r>
      <w:r>
        <w:t xml:space="preserve"> use the PowerPoint with Sally Share use case.</w:t>
      </w:r>
      <w:bookmarkStart w:id="0" w:name="_GoBack"/>
      <w:bookmarkEnd w:id="0"/>
    </w:p>
    <w:p w14:paraId="03A2CB69" w14:textId="77777777" w:rsidR="00E4480D" w:rsidRDefault="00E4480D" w:rsidP="0077650B">
      <w:pPr>
        <w:ind w:left="360"/>
      </w:pPr>
    </w:p>
    <w:sectPr w:rsidR="00E4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55243"/>
    <w:multiLevelType w:val="hybridMultilevel"/>
    <w:tmpl w:val="2E34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0D"/>
    <w:rsid w:val="00236AA7"/>
    <w:rsid w:val="0077650B"/>
    <w:rsid w:val="00800FEE"/>
    <w:rsid w:val="00AB29DA"/>
    <w:rsid w:val="00B603A4"/>
    <w:rsid w:val="00B767F5"/>
    <w:rsid w:val="00E4480D"/>
    <w:rsid w:val="00EA19AC"/>
    <w:rsid w:val="00EB2037"/>
    <w:rsid w:val="00E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CB61"/>
  <w15:chartTrackingRefBased/>
  <w15:docId w15:val="{50C7A723-E3A1-45C8-B9EA-20471BC3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v LifeCycle" ma:contentTypeID="0x010100FD953CD19939854499355ECF0BD94DD400104A1BAE21CBC24A969BE2953C7B0D83" ma:contentTypeVersion="32" ma:contentTypeDescription="" ma:contentTypeScope="" ma:versionID="948ebe8dd144db915117b05285a643fa">
  <xsd:schema xmlns:xsd="http://www.w3.org/2001/XMLSchema" xmlns:xs="http://www.w3.org/2001/XMLSchema" xmlns:p="http://schemas.microsoft.com/office/2006/metadata/properties" xmlns:ns2="72d1fc25-2d66-455c-913f-4f524748faa7" xmlns:ns3="9a89f0ba-c812-4797-9382-76987b162025" xmlns:ns4="http://schemas.microsoft.com/sharepoint/v3/fields" targetNamespace="http://schemas.microsoft.com/office/2006/metadata/properties" ma:root="true" ma:fieldsID="8d9381b4acd379069701f80d23c589f6" ns2:_="" ns3:_="" ns4:_="">
    <xsd:import namespace="72d1fc25-2d66-455c-913f-4f524748faa7"/>
    <xsd:import namespace="9a89f0ba-c812-4797-9382-76987b162025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HIT_x0020_Tool" minOccurs="0"/>
                <xsd:element ref="ns2:Dev_x0020_LifeCycle" minOccurs="0"/>
                <xsd:element ref="ns4:_Status" minOccurs="0"/>
                <xsd:element ref="ns2:_dlc_DocId" minOccurs="0"/>
                <xsd:element ref="ns2:_dlc_DocIdUrl" minOccurs="0"/>
                <xsd:element ref="ns2:_dlc_DocIdPersistId" minOccurs="0"/>
                <xsd:element ref="ns3:lc2263bf7ad3428b97d7433c3f229160" minOccurs="0"/>
                <xsd:element ref="ns2:TaxCatchAll" minOccurs="0"/>
                <xsd:element ref="ns2:TaxCatchAllLabel" minOccurs="0"/>
                <xsd:element ref="ns2:o2d1174dc288471aaf5516db3b26bb7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1fc25-2d66-455c-913f-4f524748faa7" elementFormDefault="qualified">
    <xsd:import namespace="http://schemas.microsoft.com/office/2006/documentManagement/types"/>
    <xsd:import namespace="http://schemas.microsoft.com/office/infopath/2007/PartnerControls"/>
    <xsd:element name="Dev_x0020_LifeCycle" ma:index="5" nillable="true" ma:displayName="Dev LifeCycle" ma:format="Dropdown" ma:internalName="Dev_x0020_LifeCycle">
      <xsd:simpleType>
        <xsd:restriction base="dms:Choice">
          <xsd:enumeration value="Analysis"/>
          <xsd:enumeration value="Architecture"/>
          <xsd:enumeration value="Configuration"/>
          <xsd:enumeration value="Data"/>
          <xsd:enumeration value="Design"/>
          <xsd:enumeration value="Development"/>
          <xsd:enumeration value="Infrastructure"/>
          <xsd:enumeration value="Installation"/>
          <xsd:enumeration value="Quality Control"/>
          <xsd:enumeration value="Reference"/>
          <xsd:enumeration value="Releases"/>
          <xsd:enumeration value="Requirements"/>
          <xsd:enumeration value="Standards"/>
          <xsd:enumeration value="Training"/>
          <xsd:enumeration value="UX"/>
        </xsd:restriction>
      </xsd:simpleType>
    </xsd:element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hidden="true" ma:list="{5cec323f-9265-4ac6-b9e6-7c677634d8ae}" ma:internalName="TaxCatchAll" ma:showField="CatchAllData" ma:web="72d1fc25-2d66-455c-913f-4f524748fa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5cec323f-9265-4ac6-b9e6-7c677634d8ae}" ma:internalName="TaxCatchAllLabel" ma:readOnly="true" ma:showField="CatchAllDataLabel" ma:web="72d1fc25-2d66-455c-913f-4f524748fa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2d1174dc288471aaf5516db3b26bb76" ma:index="19" ma:taxonomy="true" ma:internalName="o2d1174dc288471aaf5516db3b26bb76" ma:taxonomyFieldName="B_x0020_Task" ma:displayName="BHITS Task" ma:default="" ma:fieldId="{82d1174d-c288-471a-af55-16db3b26bb76}" ma:sspId="457f0773-11c2-405e-87f0-c82916935031" ma:termSetId="14391562-28a0-4386-8732-256c71ef573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9f0ba-c812-4797-9382-76987b162025" elementFormDefault="qualified">
    <xsd:import namespace="http://schemas.microsoft.com/office/2006/documentManagement/types"/>
    <xsd:import namespace="http://schemas.microsoft.com/office/infopath/2007/PartnerControls"/>
    <xsd:element name="HIT_x0020_Tool" ma:index="4" nillable="true" ma:displayName="HIT Tool" ma:format="Dropdown" ma:internalName="HIT_x0020_Tool">
      <xsd:simpleType>
        <xsd:restriction base="dms:Choice">
          <xsd:enumeration value="All"/>
          <xsd:enumeration value="ASAM"/>
          <xsd:enumeration value="C2S"/>
          <xsd:enumeration value="ProCenter"/>
          <xsd:enumeration value="TestBed"/>
        </xsd:restriction>
      </xsd:simpleType>
    </xsd:element>
    <xsd:element name="lc2263bf7ad3428b97d7433c3f229160" ma:index="14" nillable="true" ma:taxonomy="true" ma:internalName="lc2263bf7ad3428b97d7433c3f229160" ma:taxonomyFieldName="BHITS_x0020_Keywords" ma:displayName="BHITS Keywords" ma:default="" ma:fieldId="{5c2263bf-7ad3-428b-97d7-433c3f229160}" ma:sspId="457f0773-11c2-405e-87f0-c82916935031" ma:termSetId="740d01a9-7797-4ae5-88aa-d90b8be63a3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In Progress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In Progress"/>
              <xsd:enumeration value="Draft"/>
              <xsd:enumeration value="Ready for Review"/>
              <xsd:enumeration value="Reviewed"/>
              <xsd:enumeration value="Final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2263bf7ad3428b97d7433c3f229160 xmlns="9a89f0ba-c812-4797-9382-76987b162025">
      <Terms xmlns="http://schemas.microsoft.com/office/infopath/2007/PartnerControls"/>
    </lc2263bf7ad3428b97d7433c3f229160>
    <HIT_x0020_Tool xmlns="9a89f0ba-c812-4797-9382-76987b162025" xsi:nil="true"/>
    <_Status xmlns="http://schemas.microsoft.com/sharepoint/v3/fields">In Progress</_Status>
    <TaxCatchAll xmlns="72d1fc25-2d66-455c-913f-4f524748faa7">
      <Value>75</Value>
    </TaxCatchAll>
    <Dev_x0020_LifeCycle xmlns="72d1fc25-2d66-455c-913f-4f524748faa7" xsi:nil="true"/>
    <o2d1174dc288471aaf5516db3b26bb76 xmlns="72d1fc25-2d66-455c-913f-4f524748faa7">
      <Terms xmlns="http://schemas.microsoft.com/office/infopath/2007/PartnerControls">
        <TermInfo xmlns="http://schemas.microsoft.com/office/infopath/2007/PartnerControls">
          <TermName xmlns="http://schemas.microsoft.com/office/infopath/2007/PartnerControls">Task 4</TermName>
          <TermId xmlns="http://schemas.microsoft.com/office/infopath/2007/PartnerControls">be85ec27-dda6-4deb-9d38-1bb38ff6c424</TermId>
        </TermInfo>
      </Terms>
    </o2d1174dc288471aaf5516db3b26bb76>
    <_dlc_DocId xmlns="72d1fc25-2d66-455c-913f-4f524748faa7">FEIDOC-660-417</_dlc_DocId>
    <_dlc_DocIdUrl xmlns="72d1fc25-2d66-455c-913f-4f524748faa7">
      <Url>https://unite.feisystems.com/projectdashboards/BHITS/_layouts/15/DocIdRedir.aspx?ID=FEIDOC-660-417</Url>
      <Description>FEIDOC-660-417</Description>
    </_dlc_DocIdUrl>
  </documentManagement>
</p:properties>
</file>

<file path=customXml/itemProps1.xml><?xml version="1.0" encoding="utf-8"?>
<ds:datastoreItem xmlns:ds="http://schemas.openxmlformats.org/officeDocument/2006/customXml" ds:itemID="{913E5325-23E8-4531-8237-2B6783124D17}"/>
</file>

<file path=customXml/itemProps2.xml><?xml version="1.0" encoding="utf-8"?>
<ds:datastoreItem xmlns:ds="http://schemas.openxmlformats.org/officeDocument/2006/customXml" ds:itemID="{7B9FF271-8363-4525-9F05-E36148005591}"/>
</file>

<file path=customXml/itemProps3.xml><?xml version="1.0" encoding="utf-8"?>
<ds:datastoreItem xmlns:ds="http://schemas.openxmlformats.org/officeDocument/2006/customXml" ds:itemID="{C87C723C-A2E6-439B-ACF8-698DB6B2D3CD}"/>
</file>

<file path=customXml/itemProps4.xml><?xml version="1.0" encoding="utf-8"?>
<ds:datastoreItem xmlns:ds="http://schemas.openxmlformats.org/officeDocument/2006/customXml" ds:itemID="{9EF5D48D-408B-4530-B850-B40EF54AD2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Kannusami</dc:creator>
  <cp:keywords/>
  <dc:description/>
  <cp:lastModifiedBy>Mim Landry</cp:lastModifiedBy>
  <cp:revision>8</cp:revision>
  <dcterms:created xsi:type="dcterms:W3CDTF">2016-10-07T15:31:00Z</dcterms:created>
  <dcterms:modified xsi:type="dcterms:W3CDTF">2016-10-13T19:23:00Z</dcterms:modified>
  <cp:contentStatus>In Progress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0x010100FD953CD19939854499355ECF0BD94DD400104A1BAE21CBC24A969BE2953C7B0D83</vt:lpwstr>
  </property>
  <property fmtid="{D5CDD505-2E9C-101B-9397-08002B2CF9AE}" pid="3" name="_dlc_DocIdItemGuid">
    <vt:lpwstr>da61fb68-492c-4273-b7f5-431c3f097baf</vt:lpwstr>
  </property>
  <property fmtid="{D5CDD505-2E9C-101B-9397-08002B2CF9AE}" pid="4" name="BHITS_x0020_Keywords">
    <vt:lpwstr/>
  </property>
  <property fmtid="{D5CDD505-2E9C-101B-9397-08002B2CF9AE}" pid="5" name="B Task">
    <vt:lpwstr>75;#Task 4|be85ec27-dda6-4deb-9d38-1bb38ff6c424</vt:lpwstr>
  </property>
  <property fmtid="{D5CDD505-2E9C-101B-9397-08002B2CF9AE}" pid="6" name="BHITS Keywords">
    <vt:lpwstr/>
  </property>
</Properties>
</file>