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2438" w14:textId="77777777" w:rsidR="000E7BFC" w:rsidRPr="000E7BFC" w:rsidRDefault="000E7BFC" w:rsidP="000E7BFC">
      <w:pPr>
        <w:spacing w:after="0"/>
        <w:jc w:val="center"/>
        <w:rPr>
          <w:sz w:val="32"/>
          <w:szCs w:val="32"/>
        </w:rPr>
      </w:pPr>
      <w:r w:rsidRPr="000E7BFC">
        <w:rPr>
          <w:sz w:val="32"/>
          <w:szCs w:val="32"/>
        </w:rPr>
        <w:t>数据结构课程设计心得体会</w:t>
      </w:r>
    </w:p>
    <w:p w14:paraId="2D532D52" w14:textId="77777777" w:rsidR="000E7BFC" w:rsidRPr="000E7BFC" w:rsidRDefault="000E7BFC" w:rsidP="000E7BFC">
      <w:pPr>
        <w:spacing w:after="0"/>
      </w:pPr>
      <w:r w:rsidRPr="000E7BFC">
        <w:t>为期一学期的数据结构课程设计已然落幕，本次课程设计我系统完成了线性表、</w:t>
      </w:r>
      <w:proofErr w:type="gramStart"/>
      <w:r w:rsidRPr="000E7BFC">
        <w:t>栈</w:t>
      </w:r>
      <w:proofErr w:type="gramEnd"/>
      <w:r w:rsidRPr="000E7BFC">
        <w:t>队列、二叉树、图、查找、排序六大模块的全部实验，涵盖约</w:t>
      </w:r>
      <w:proofErr w:type="gramStart"/>
      <w:r w:rsidRPr="000E7BFC">
        <w:t>瑟</w:t>
      </w:r>
      <w:proofErr w:type="gramEnd"/>
      <w:r w:rsidRPr="000E7BFC">
        <w:t>夫问题、迷宫求解、最小生成树、哈希查找、经典排序算法等十余项核心任务。从理论知识的背诵理解到代码落地的实操调试，从单一算法实现到多方案对比优化，本次课程设计让我彻底跳出了课本理论的局限，真切体会到数据结构与算法的核心价值，个人编程能力、逻辑思维与问题解决能力也得到了全方位的锻炼与提升。</w:t>
      </w:r>
    </w:p>
    <w:p w14:paraId="6AFE665F" w14:textId="77777777" w:rsidR="000E7BFC" w:rsidRPr="000E7BFC" w:rsidRDefault="000E7BFC" w:rsidP="000E7BFC">
      <w:pPr>
        <w:spacing w:after="0"/>
      </w:pPr>
      <w:r w:rsidRPr="000E7BFC">
        <w:t>在以往的课堂学习中，我大多只是被动记忆线性表、树、图、排序查找等理论概念，对不同存储结构、算法的适用场景仅有模糊认知。而本次课程设计通过大量实操实验，让我对各类数据结构的本质有了透彻的理解。在线性表模块中，我分别用顺序表和循环链表实现约</w:t>
      </w:r>
      <w:proofErr w:type="gramStart"/>
      <w:r w:rsidRPr="000E7BFC">
        <w:t>瑟</w:t>
      </w:r>
      <w:proofErr w:type="gramEnd"/>
      <w:r w:rsidRPr="000E7BFC">
        <w:t>夫问题，直观感受到两种存储结构的优劣：顺序表逻辑简单、易于实现，但存在无效遍历、效率偏低的问题；循环链表贴合环形问题本质，删除操作效率更高，却需要处理复杂的指针操作与内存管理。同时，纸牌游戏、一元多项式运算、运动会分数统计等实验，让我熟练掌握了顺序存储、链式存储、结构体数组的使用方法，理解了线性结构在数据存储、统计、运算中的核心作用。</w:t>
      </w:r>
    </w:p>
    <w:p w14:paraId="3CAA4492" w14:textId="77777777" w:rsidR="000E7BFC" w:rsidRPr="000E7BFC" w:rsidRDefault="000E7BFC" w:rsidP="000E7BFC">
      <w:pPr>
        <w:spacing w:after="0"/>
      </w:pPr>
      <w:proofErr w:type="gramStart"/>
      <w:r w:rsidRPr="000E7BFC">
        <w:t>栈</w:t>
      </w:r>
      <w:proofErr w:type="gramEnd"/>
      <w:r w:rsidRPr="000E7BFC">
        <w:t>、队列、二叉树、图的相关实验，是本次课程设计的重难点，也让我收获颇丰。我利用顺序</w:t>
      </w:r>
      <w:proofErr w:type="gramStart"/>
      <w:r w:rsidRPr="000E7BFC">
        <w:t>栈</w:t>
      </w:r>
      <w:proofErr w:type="gramEnd"/>
      <w:r w:rsidRPr="000E7BFC">
        <w:t>实现非递归迷宫求解，深刻理解了</w:t>
      </w:r>
      <w:proofErr w:type="gramStart"/>
      <w:r w:rsidRPr="000E7BFC">
        <w:t>栈</w:t>
      </w:r>
      <w:proofErr w:type="gramEnd"/>
      <w:r w:rsidRPr="000E7BFC">
        <w:t>“后进先出”的特性适配回溯类算法的原理；通过二叉树的递归与非递归遍历、结点统计、路径查找，熟练掌握了树形结构的递归逻辑，明晰了非线性结构的层次特性。在图的实验中，我分别运用Prim、Kruskal算法求解最小生成树，通过拓扑排序与关键路径分析工程工期，借助Dijkstra、Floyd算法实现交通最短路径查询，彻底掌握了</w:t>
      </w:r>
      <w:proofErr w:type="gramStart"/>
      <w:r w:rsidRPr="000E7BFC">
        <w:t>图结构</w:t>
      </w:r>
      <w:proofErr w:type="gramEnd"/>
      <w:r w:rsidRPr="000E7BFC">
        <w:t>的存储方式与经典算法，理解了贪心、动态规划思想在图论问题中的应用。</w:t>
      </w:r>
    </w:p>
    <w:p w14:paraId="6B156AD4" w14:textId="77777777" w:rsidR="000E7BFC" w:rsidRPr="000E7BFC" w:rsidRDefault="000E7BFC" w:rsidP="000E7BFC">
      <w:pPr>
        <w:spacing w:after="0"/>
      </w:pPr>
      <w:r w:rsidRPr="000E7BFC">
        <w:t>查找与排序模块的对比实验，让我建立了算法效率的核心思维。我亲手实现了顺序查找、折半查找、</w:t>
      </w:r>
      <w:proofErr w:type="gramStart"/>
      <w:r w:rsidRPr="000E7BFC">
        <w:t>二叉搜索树</w:t>
      </w:r>
      <w:proofErr w:type="gramEnd"/>
      <w:r w:rsidRPr="000E7BFC">
        <w:t>查找与哈希查找，通过分析ASL与时间复杂度，清晰区分了各类查找算法的适用场景：顺序查找适配无序数据，折半查找依赖有序结构，哈希查找凭借O(1)的时间复杂</w:t>
      </w:r>
      <w:proofErr w:type="gramStart"/>
      <w:r w:rsidRPr="000E7BFC">
        <w:t>度成为</w:t>
      </w:r>
      <w:proofErr w:type="gramEnd"/>
      <w:r w:rsidRPr="000E7BFC">
        <w:t>高效查询的最优选</w:t>
      </w:r>
      <w:proofErr w:type="gramStart"/>
      <w:r w:rsidRPr="000E7BFC">
        <w:t>择</w:t>
      </w:r>
      <w:proofErr w:type="gramEnd"/>
      <w:r w:rsidRPr="000E7BFC">
        <w:t>。同时，六种经典排序算法的逐一实现与对比，让我吃透了各类排序的复杂度、稳定性与优缺点，明白了有序数据、无序数据、海量数据的差异化排序方案，打破了以往对排序算法的片面认知。</w:t>
      </w:r>
    </w:p>
    <w:p w14:paraId="2FB04665" w14:textId="77777777" w:rsidR="000E7BFC" w:rsidRPr="000E7BFC" w:rsidRDefault="000E7BFC" w:rsidP="000E7BFC">
      <w:pPr>
        <w:spacing w:after="0"/>
      </w:pPr>
      <w:r w:rsidRPr="000E7BFC">
        <w:t>本次课程设计的过程并非一帆风顺，每一个实验都伴随着调试与改错。代码下标越界、指针断链、内存泄漏、算法逻辑偏差、边界情况处理缺失等问题层出不穷。例如链表操作中的空指针报错、迷宫搜索的死循环、关键路径计算的逻辑误差、排序算法的边界异常等。面对问题，我不再盲目调试，而是通过梳理算法流程、拆解代码模块、对照测试用例逐一排查，在解决问题的过程中，养成了严谨的编程习惯，提升了代码调试、逻辑排查与问题优化的能力，也深刻认识到程序设计“细节决定成败”的道理。</w:t>
      </w:r>
    </w:p>
    <w:p w14:paraId="18896271" w14:textId="77777777" w:rsidR="000E7BFC" w:rsidRPr="000E7BFC" w:rsidRDefault="000E7BFC" w:rsidP="000E7BFC">
      <w:pPr>
        <w:spacing w:after="0"/>
      </w:pPr>
      <w:r w:rsidRPr="000E7BFC">
        <w:t>此次课程设计不仅巩固了我的数据结构专业知识，更让我树立了科学的编程思维。我深刻意识到，编程不仅是代码的堆砌，更是数据结构与算法的合理运用，选择合适的存储结构与算法，能够极大优化程序效率、简化代码逻辑。同时，多方案对比实现的实验模式，培养了我的优化思维与创新意识，让我学会从多角度思考问题、对比方案优劣。</w:t>
      </w:r>
    </w:p>
    <w:p w14:paraId="6992430B" w14:textId="77777777" w:rsidR="000E7BFC" w:rsidRPr="000E7BFC" w:rsidRDefault="000E7BFC" w:rsidP="000E7BFC">
      <w:pPr>
        <w:spacing w:after="0"/>
      </w:pPr>
      <w:r w:rsidRPr="000E7BFC">
        <w:t>总而言之，本次数据结构课程设计是一次宝贵的实践历练。它夯实了我的专业基础，提升了我的实操能力，让我清晰认识到自身的不足。在今后的学习中，我将继续深耕算法知识，注重理论与实践结合，不断提升代码编写与问题优化能力，为后续专业学习和工程实践打下坚实的基础。</w:t>
      </w:r>
    </w:p>
    <w:p w14:paraId="2B22ED77" w14:textId="77777777" w:rsidR="00A54E16" w:rsidRPr="000E7BFC" w:rsidRDefault="00A54E16" w:rsidP="000E7BFC">
      <w:pPr>
        <w:spacing w:after="0"/>
      </w:pPr>
    </w:p>
    <w:sectPr w:rsidR="00A54E16" w:rsidRPr="000E7BFC" w:rsidSect="000E7BF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FC"/>
    <w:rsid w:val="000B799E"/>
    <w:rsid w:val="000E4312"/>
    <w:rsid w:val="000E7BFC"/>
    <w:rsid w:val="0055371E"/>
    <w:rsid w:val="00A45108"/>
    <w:rsid w:val="00A54E16"/>
    <w:rsid w:val="00FD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9DE5"/>
  <w15:chartTrackingRefBased/>
  <w15:docId w15:val="{558BFC9E-B946-4D21-AFF8-274F5F2E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7B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B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B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B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B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B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B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B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B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B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B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7B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B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B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B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B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B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B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B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B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B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B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7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500</Words>
  <Characters>990</Characters>
  <Application>Microsoft Office Word</Application>
  <DocSecurity>0</DocSecurity>
  <Lines>90</Lines>
  <Paragraphs>106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Wu</dc:creator>
  <cp:keywords/>
  <dc:description/>
  <cp:lastModifiedBy>Asia Wu</cp:lastModifiedBy>
  <cp:revision>1</cp:revision>
  <dcterms:created xsi:type="dcterms:W3CDTF">2026-06-28T07:35:00Z</dcterms:created>
  <dcterms:modified xsi:type="dcterms:W3CDTF">2026-06-28T07:37:00Z</dcterms:modified>
</cp:coreProperties>
</file>