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680"/>
        <w:gridCol w:w="5040"/>
        <w:gridCol w:w="1175"/>
      </w:tblGrid>
      <w:tr w:rsidR="009129C6" w14:paraId="602DEE04" w14:textId="77777777" w:rsidTr="00D570C0">
        <w:trPr>
          <w:trHeight w:val="2079"/>
        </w:trPr>
        <w:tc>
          <w:tcPr>
            <w:tcW w:w="9155" w:type="dxa"/>
            <w:gridSpan w:val="4"/>
          </w:tcPr>
          <w:p w14:paraId="30802CDF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color w:val="000000"/>
                <w:sz w:val="28"/>
              </w:rPr>
            </w:pPr>
          </w:p>
          <w:p w14:paraId="40464319" w14:textId="77777777" w:rsidR="009129C6" w:rsidRDefault="009129C6" w:rsidP="00D570C0">
            <w:pPr>
              <w:spacing w:line="1200" w:lineRule="auto"/>
              <w:jc w:val="center"/>
              <w:rPr>
                <w:rFonts w:ascii="SimSun" w:hAnsi="SimSun" w:cs="SimSun" w:hint="eastAsia"/>
                <w:b/>
                <w:bCs/>
                <w:sz w:val="84"/>
                <w:szCs w:val="84"/>
              </w:rPr>
            </w:pPr>
            <w:r>
              <w:rPr>
                <w:rFonts w:ascii="SimSun" w:hAnsi="SimSun" w:cs="SimSun" w:hint="eastAsia"/>
                <w:b/>
                <w:bCs/>
                <w:sz w:val="84"/>
                <w:szCs w:val="84"/>
              </w:rPr>
              <w:t>南京林业大学</w:t>
            </w:r>
          </w:p>
          <w:p w14:paraId="6288F8FC" w14:textId="77777777" w:rsidR="009129C6" w:rsidRDefault="009129C6" w:rsidP="00D570C0">
            <w:pPr>
              <w:spacing w:line="1200" w:lineRule="auto"/>
              <w:jc w:val="center"/>
              <w:rPr>
                <w:rFonts w:ascii="SimSun" w:hAnsi="SimSun" w:cs="SimSun" w:hint="eastAsia"/>
                <w:b/>
                <w:bCs/>
                <w:sz w:val="84"/>
                <w:szCs w:val="84"/>
              </w:rPr>
            </w:pPr>
            <w:r>
              <w:rPr>
                <w:rFonts w:ascii="SimSun" w:hAnsi="SimSun" w:cs="SimSun" w:hint="eastAsia"/>
                <w:b/>
                <w:bCs/>
                <w:sz w:val="84"/>
                <w:szCs w:val="84"/>
              </w:rPr>
              <w:t>实验上机报告</w:t>
            </w:r>
          </w:p>
          <w:p w14:paraId="3BC4D2C2" w14:textId="77777777" w:rsidR="009129C6" w:rsidRDefault="009129C6" w:rsidP="00D570C0">
            <w:pPr>
              <w:jc w:val="center"/>
              <w:rPr>
                <w:rFonts w:ascii="SimSun" w:hAnsi="SimSun" w:cs="SimSun" w:hint="eastAsia"/>
              </w:rPr>
            </w:pPr>
          </w:p>
          <w:p w14:paraId="08D635F2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44"/>
              </w:rPr>
            </w:pPr>
          </w:p>
          <w:p w14:paraId="1CE033BF" w14:textId="77777777" w:rsidR="009129C6" w:rsidRDefault="009129C6" w:rsidP="00D570C0">
            <w:pPr>
              <w:rPr>
                <w:rFonts w:ascii="SimSun" w:hAnsi="SimSun" w:cs="SimSun" w:hint="eastAsia"/>
                <w:sz w:val="44"/>
              </w:rPr>
            </w:pPr>
          </w:p>
        </w:tc>
      </w:tr>
      <w:tr w:rsidR="009129C6" w14:paraId="587A2061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5D11022B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708D08FB" w14:textId="77777777" w:rsidR="009129C6" w:rsidRDefault="009129C6" w:rsidP="00D570C0">
            <w:pPr>
              <w:ind w:right="-288"/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</w:p>
        </w:tc>
        <w:tc>
          <w:tcPr>
            <w:tcW w:w="5040" w:type="dxa"/>
            <w:vAlign w:val="center"/>
          </w:tcPr>
          <w:p w14:paraId="6D9E6B75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</w:p>
        </w:tc>
        <w:tc>
          <w:tcPr>
            <w:tcW w:w="1175" w:type="dxa"/>
            <w:vAlign w:val="center"/>
          </w:tcPr>
          <w:p w14:paraId="718D6575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  <w:u w:val="single"/>
              </w:rPr>
            </w:pPr>
          </w:p>
        </w:tc>
      </w:tr>
      <w:tr w:rsidR="009129C6" w14:paraId="2686CE91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60391236" w14:textId="77777777" w:rsidR="009129C6" w:rsidRDefault="009129C6" w:rsidP="00D570C0">
            <w:pPr>
              <w:jc w:val="left"/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087C8DD1" w14:textId="77777777" w:rsidR="009129C6" w:rsidRDefault="009129C6" w:rsidP="00D570C0">
            <w:pPr>
              <w:jc w:val="distribute"/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</w:p>
        </w:tc>
        <w:tc>
          <w:tcPr>
            <w:tcW w:w="5040" w:type="dxa"/>
            <w:vAlign w:val="center"/>
          </w:tcPr>
          <w:p w14:paraId="2D59497E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</w:p>
        </w:tc>
        <w:tc>
          <w:tcPr>
            <w:tcW w:w="1175" w:type="dxa"/>
            <w:vAlign w:val="center"/>
          </w:tcPr>
          <w:p w14:paraId="556533F3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  <w:u w:val="single"/>
              </w:rPr>
            </w:pPr>
          </w:p>
        </w:tc>
      </w:tr>
      <w:tr w:rsidR="009129C6" w14:paraId="34140D7A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1CAF49A0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0BA83467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学    院:</w:t>
            </w:r>
          </w:p>
        </w:tc>
        <w:tc>
          <w:tcPr>
            <w:tcW w:w="5040" w:type="dxa"/>
            <w:vAlign w:val="center"/>
          </w:tcPr>
          <w:p w14:paraId="4EEF0C83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  信息院                    </w:t>
            </w:r>
          </w:p>
        </w:tc>
        <w:tc>
          <w:tcPr>
            <w:tcW w:w="1175" w:type="dxa"/>
            <w:vAlign w:val="center"/>
          </w:tcPr>
          <w:p w14:paraId="43BFE72A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35EED977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0055C549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757E2B54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专    业:</w:t>
            </w:r>
          </w:p>
        </w:tc>
        <w:tc>
          <w:tcPr>
            <w:tcW w:w="5040" w:type="dxa"/>
            <w:vAlign w:val="center"/>
          </w:tcPr>
          <w:p w14:paraId="04511CFF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计算机科学与技术                       </w:t>
            </w:r>
          </w:p>
        </w:tc>
        <w:tc>
          <w:tcPr>
            <w:tcW w:w="1175" w:type="dxa"/>
            <w:vAlign w:val="center"/>
          </w:tcPr>
          <w:p w14:paraId="36D21EA8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209D52B0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27197A2E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17710949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课程名称:</w:t>
            </w:r>
          </w:p>
        </w:tc>
        <w:tc>
          <w:tcPr>
            <w:tcW w:w="5040" w:type="dxa"/>
            <w:vAlign w:val="center"/>
          </w:tcPr>
          <w:p w14:paraId="667DEF70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 数据结构            </w:t>
            </w:r>
          </w:p>
        </w:tc>
        <w:tc>
          <w:tcPr>
            <w:tcW w:w="1175" w:type="dxa"/>
            <w:vAlign w:val="center"/>
          </w:tcPr>
          <w:p w14:paraId="08578531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2AEF12B6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4E79F205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3746799E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学    号:</w:t>
            </w:r>
          </w:p>
        </w:tc>
        <w:tc>
          <w:tcPr>
            <w:tcW w:w="5040" w:type="dxa"/>
            <w:vAlign w:val="center"/>
          </w:tcPr>
          <w:p w14:paraId="25B46709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2510801122                 </w:t>
            </w:r>
          </w:p>
        </w:tc>
        <w:tc>
          <w:tcPr>
            <w:tcW w:w="1175" w:type="dxa"/>
            <w:vAlign w:val="center"/>
          </w:tcPr>
          <w:p w14:paraId="14E1866F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0D41082D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30ADA769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10FC3213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学生姓名:</w:t>
            </w:r>
          </w:p>
        </w:tc>
        <w:tc>
          <w:tcPr>
            <w:tcW w:w="5040" w:type="dxa"/>
            <w:vAlign w:val="center"/>
          </w:tcPr>
          <w:p w14:paraId="3619CEF5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  吴亚洲                 </w:t>
            </w:r>
          </w:p>
        </w:tc>
        <w:tc>
          <w:tcPr>
            <w:tcW w:w="1175" w:type="dxa"/>
            <w:vAlign w:val="center"/>
          </w:tcPr>
          <w:p w14:paraId="17254E7E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1EE9A125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12E35601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36672BEC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pacing w:val="-20"/>
                <w:sz w:val="32"/>
                <w:szCs w:val="32"/>
              </w:rPr>
              <w:t>指</w:t>
            </w: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导教师:</w:t>
            </w:r>
          </w:p>
        </w:tc>
        <w:tc>
          <w:tcPr>
            <w:tcW w:w="5040" w:type="dxa"/>
            <w:vAlign w:val="center"/>
          </w:tcPr>
          <w:p w14:paraId="2F0CC21F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  <w:r>
              <w:rPr>
                <w:rFonts w:ascii="SimSun" w:hAnsi="SimSun" w:cs="SimSun" w:hint="eastAsia"/>
                <w:bCs/>
                <w:sz w:val="32"/>
                <w:u w:val="single"/>
              </w:rPr>
              <w:t xml:space="preserve">            </w:t>
            </w:r>
            <w:proofErr w:type="gramStart"/>
            <w:r>
              <w:rPr>
                <w:rFonts w:ascii="SimSun" w:hAnsi="SimSun" w:cs="SimSun" w:hint="eastAsia"/>
                <w:bCs/>
                <w:sz w:val="32"/>
                <w:u w:val="single"/>
              </w:rPr>
              <w:t>张黎宁</w:t>
            </w:r>
            <w:proofErr w:type="gramEnd"/>
            <w:r>
              <w:rPr>
                <w:rFonts w:ascii="SimSun" w:hAnsi="SimSun" w:cs="SimSun" w:hint="eastAsia"/>
                <w:bCs/>
                <w:sz w:val="32"/>
                <w:u w:val="single"/>
              </w:rPr>
              <w:t xml:space="preserve">                     </w:t>
            </w:r>
          </w:p>
        </w:tc>
        <w:tc>
          <w:tcPr>
            <w:tcW w:w="1175" w:type="dxa"/>
            <w:vAlign w:val="center"/>
          </w:tcPr>
          <w:p w14:paraId="177FDA62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0FA98270" w14:textId="77777777" w:rsidTr="00D570C0">
        <w:trPr>
          <w:cantSplit/>
          <w:trHeight w:val="866"/>
        </w:trPr>
        <w:tc>
          <w:tcPr>
            <w:tcW w:w="9155" w:type="dxa"/>
            <w:gridSpan w:val="4"/>
            <w:vAlign w:val="center"/>
          </w:tcPr>
          <w:p w14:paraId="03D7BD1F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</w:p>
          <w:p w14:paraId="067EF5FA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</w:p>
          <w:p w14:paraId="4FAF35A3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</w:p>
        </w:tc>
      </w:tr>
      <w:tr w:rsidR="009129C6" w14:paraId="4533B011" w14:textId="77777777" w:rsidTr="00D570C0">
        <w:trPr>
          <w:cantSplit/>
          <w:trHeight w:val="783"/>
        </w:trPr>
        <w:tc>
          <w:tcPr>
            <w:tcW w:w="9155" w:type="dxa"/>
            <w:gridSpan w:val="4"/>
            <w:vAlign w:val="center"/>
          </w:tcPr>
          <w:p w14:paraId="74FDBC74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  <w:r>
              <w:rPr>
                <w:rFonts w:ascii="SimSun" w:hAnsi="SimSun" w:cs="SimSun" w:hint="eastAsia"/>
                <w:bCs/>
                <w:sz w:val="32"/>
              </w:rPr>
              <w:t>二○二六年三月——二○二六年六月</w:t>
            </w:r>
          </w:p>
        </w:tc>
      </w:tr>
    </w:tbl>
    <w:p w14:paraId="6AF654D0" w14:textId="77777777" w:rsidR="009129C6" w:rsidRDefault="009129C6" w:rsidP="009129C6">
      <w:pPr>
        <w:jc w:val="center"/>
        <w:rPr>
          <w:rFonts w:ascii="SimSun" w:hAnsi="SimSun" w:cs="SimSun" w:hint="eastAsia"/>
          <w:sz w:val="36"/>
          <w:szCs w:val="36"/>
        </w:rPr>
      </w:pPr>
    </w:p>
    <w:p w14:paraId="2A05F000" w14:textId="77777777" w:rsidR="00857A30" w:rsidRDefault="00857A30" w:rsidP="009129C6">
      <w:pPr>
        <w:pStyle w:val="1"/>
        <w:rPr>
          <w:rFonts w:ascii="SimSun" w:hAnsi="SimSun" w:cs="SimSun"/>
        </w:rPr>
      </w:pPr>
    </w:p>
    <w:p w14:paraId="0720AB33" w14:textId="481ACDC3" w:rsidR="009129C6" w:rsidRPr="00857A30" w:rsidRDefault="00857A30" w:rsidP="00857A30">
      <w:pPr>
        <w:rPr>
          <w:rFonts w:ascii="SimSun" w:eastAsiaTheme="majorEastAsia" w:hAnsi="SimSun" w:cs="SimSun" w:hint="eastAsia"/>
          <w:color w:val="2F5496" w:themeColor="accent1" w:themeShade="BF"/>
          <w:sz w:val="48"/>
          <w:szCs w:val="48"/>
        </w:rPr>
      </w:pPr>
      <w:r w:rsidRPr="00857A30">
        <w:rPr>
          <w:rFonts w:ascii="SimSun" w:eastAsiaTheme="majorEastAsia" w:hAnsi="SimSun" w:cs="SimSun" w:hint="eastAsia"/>
          <w:color w:val="2F5496" w:themeColor="accent1" w:themeShade="BF"/>
          <w:sz w:val="48"/>
          <w:szCs w:val="48"/>
        </w:rPr>
        <w:t>上机七</w:t>
      </w:r>
      <w:r w:rsidR="009129C6" w:rsidRPr="00857A30">
        <w:rPr>
          <w:rFonts w:ascii="SimSun" w:eastAsiaTheme="majorEastAsia" w:hAnsi="SimSun" w:cs="SimSun" w:hint="eastAsia"/>
          <w:color w:val="2F5496" w:themeColor="accent1" w:themeShade="BF"/>
          <w:sz w:val="48"/>
          <w:szCs w:val="48"/>
        </w:rPr>
        <w:t>：</w:t>
      </w:r>
      <w:r w:rsidRPr="00857A30">
        <w:rPr>
          <w:rFonts w:ascii="SimSun" w:eastAsiaTheme="majorEastAsia" w:hAnsi="SimSun" w:cs="SimSun" w:hint="eastAsia"/>
          <w:color w:val="2F5496" w:themeColor="accent1" w:themeShade="BF"/>
          <w:sz w:val="48"/>
          <w:szCs w:val="48"/>
        </w:rPr>
        <w:t>二叉树的基本运算</w:t>
      </w:r>
      <w:r w:rsidRPr="00857A30">
        <w:rPr>
          <w:rFonts w:ascii="SimSun" w:eastAsiaTheme="majorEastAsia" w:hAnsi="SimSun" w:cs="SimSun" w:hint="eastAsia"/>
          <w:color w:val="2F5496" w:themeColor="accent1" w:themeShade="BF"/>
          <w:sz w:val="48"/>
          <w:szCs w:val="48"/>
        </w:rPr>
        <w:t xml:space="preserve"> </w:t>
      </w:r>
    </w:p>
    <w:p w14:paraId="0B546BEB" w14:textId="35710970" w:rsidR="009129C6" w:rsidRPr="00857A30" w:rsidRDefault="009129C6" w:rsidP="00857A30">
      <w:pPr>
        <w:rPr>
          <w:rFonts w:ascii="SimSun" w:hAnsi="SimSun" w:cs="SimSun" w:hint="eastAsia"/>
          <w:color w:val="2F5496" w:themeColor="accent1" w:themeShade="BF"/>
          <w:sz w:val="24"/>
          <w:szCs w:val="24"/>
        </w:rPr>
      </w:pPr>
      <w:proofErr w:type="gramStart"/>
      <w:r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一</w:t>
      </w:r>
      <w:proofErr w:type="gramEnd"/>
      <w:r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．</w:t>
      </w:r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构建二叉树</w:t>
      </w:r>
      <w:proofErr w:type="gramStart"/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的二叉链表</w:t>
      </w:r>
      <w:proofErr w:type="gramEnd"/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存储结构，实现二叉树的创建、二叉树的</w:t>
      </w:r>
      <w:proofErr w:type="gramStart"/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先序/中序</w:t>
      </w:r>
      <w:proofErr w:type="gramEnd"/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/后序递归遍历、统计二叉树的高度、统计各类结点的个数（度为0的结点、度为1的结点、度为2的结点、非叶子结点个数）、</w:t>
      </w:r>
      <w:proofErr w:type="gramStart"/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先序/中序非</w:t>
      </w:r>
      <w:proofErr w:type="gramEnd"/>
      <w:r w:rsidR="00857A30" w:rsidRPr="00857A30">
        <w:rPr>
          <w:rFonts w:ascii="SimSun" w:hAnsi="SimSun" w:cs="SimSun" w:hint="eastAsia"/>
          <w:color w:val="2F5496" w:themeColor="accent1" w:themeShade="BF"/>
          <w:sz w:val="24"/>
          <w:szCs w:val="24"/>
        </w:rPr>
        <w:t>递归遍历、层序遍历、输出指定结点到根结点的路径等运算。</w:t>
      </w:r>
    </w:p>
    <w:p w14:paraId="40BCC62D" w14:textId="77777777" w:rsidR="009129C6" w:rsidRPr="007A7A35" w:rsidRDefault="009129C6" w:rsidP="009129C6">
      <w:pPr>
        <w:pStyle w:val="2"/>
        <w:rPr>
          <w:rFonts w:ascii="SimSun" w:eastAsia="SimSun" w:hAnsi="SimSun" w:cs="SimSun" w:hint="eastAsia"/>
          <w:b/>
        </w:rPr>
      </w:pPr>
      <w:r>
        <w:rPr>
          <w:rFonts w:ascii="SimSun" w:eastAsia="SimSun" w:hAnsi="SimSun" w:cs="SimSun" w:hint="eastAsia"/>
          <w:sz w:val="24"/>
          <w:szCs w:val="24"/>
        </w:rPr>
        <w:t>二．上机要求：</w:t>
      </w:r>
    </w:p>
    <w:p w14:paraId="7FAFBCB2" w14:textId="6CFCB039" w:rsidR="00857A30" w:rsidRDefault="00857A30" w:rsidP="00857A3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二叉树中数据元素的类型统一抽象表示为</w:t>
      </w:r>
      <w:proofErr w:type="spellStart"/>
      <w:r>
        <w:rPr>
          <w:rFonts w:hint="eastAsia"/>
        </w:rPr>
        <w:t>TE</w:t>
      </w:r>
      <w:r>
        <w:t>lemTy</w:t>
      </w:r>
      <w:r>
        <w:rPr>
          <w:rFonts w:hint="eastAsia"/>
        </w:rPr>
        <w:t>pe</w:t>
      </w:r>
      <w:proofErr w:type="spellEnd"/>
      <w:r>
        <w:rPr>
          <w:rFonts w:hint="eastAsia"/>
        </w:rPr>
        <w:t>类型，在程序中将</w:t>
      </w:r>
      <w:proofErr w:type="spellStart"/>
      <w:r>
        <w:t>T</w:t>
      </w:r>
      <w:r>
        <w:rPr>
          <w:rFonts w:hint="eastAsia"/>
        </w:rPr>
        <w:t>E</w:t>
      </w:r>
      <w:r>
        <w:t>lemTy</w:t>
      </w:r>
      <w:r>
        <w:rPr>
          <w:rFonts w:hint="eastAsia"/>
        </w:rPr>
        <w:t>pe</w:t>
      </w:r>
      <w:proofErr w:type="spellEnd"/>
      <w:r>
        <w:rPr>
          <w:rFonts w:hint="eastAsia"/>
        </w:rPr>
        <w:t>类型具体化为</w:t>
      </w:r>
      <w:r>
        <w:t>char</w:t>
      </w:r>
      <w:r>
        <w:rPr>
          <w:rFonts w:hint="eastAsia"/>
        </w:rPr>
        <w:t>类型</w:t>
      </w:r>
    </w:p>
    <w:p w14:paraId="249051FE" w14:textId="77777777" w:rsidR="00857A30" w:rsidRPr="00857A30" w:rsidRDefault="00857A30" w:rsidP="00857A30">
      <w:pPr>
        <w:pStyle w:val="a9"/>
        <w:numPr>
          <w:ilvl w:val="0"/>
          <w:numId w:val="6"/>
        </w:numPr>
        <w:rPr>
          <w:rFonts w:ascii="SimSun" w:hAnsi="SimSun" w:cs="SimSun"/>
        </w:rPr>
      </w:pPr>
      <w:r>
        <w:rPr>
          <w:rFonts w:hint="eastAsia"/>
        </w:rPr>
        <w:t>基于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实现二叉树的</w:t>
      </w:r>
      <w:proofErr w:type="gramStart"/>
      <w:r>
        <w:rPr>
          <w:rFonts w:hint="eastAsia"/>
        </w:rPr>
        <w:t>先序</w:t>
      </w:r>
      <w:r>
        <w:rPr>
          <w:rFonts w:hint="eastAsia"/>
        </w:rPr>
        <w:t>/</w:t>
      </w:r>
      <w:r>
        <w:rPr>
          <w:rFonts w:hint="eastAsia"/>
        </w:rPr>
        <w:t>中序非</w:t>
      </w:r>
      <w:proofErr w:type="gramEnd"/>
      <w:r>
        <w:rPr>
          <w:rFonts w:hint="eastAsia"/>
        </w:rPr>
        <w:t>递归遍历</w:t>
      </w:r>
    </w:p>
    <w:p w14:paraId="1D0D069D" w14:textId="0605B8D4" w:rsidR="009129C6" w:rsidRPr="00857A30" w:rsidRDefault="00857A30" w:rsidP="00857A30">
      <w:pPr>
        <w:pStyle w:val="a9"/>
        <w:numPr>
          <w:ilvl w:val="0"/>
          <w:numId w:val="6"/>
        </w:numPr>
        <w:rPr>
          <w:rFonts w:ascii="SimSun" w:hAnsi="SimSun" w:cs="SimSun"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）基于队列实现二叉树的层序遍历</w:t>
      </w:r>
    </w:p>
    <w:p w14:paraId="17C36DC2" w14:textId="77777777" w:rsidR="009129C6" w:rsidRDefault="009129C6" w:rsidP="009129C6">
      <w:pPr>
        <w:pStyle w:val="2"/>
        <w:rPr>
          <w:rFonts w:ascii="SimSun" w:eastAsia="SimSun" w:hAnsi="SimSun" w:cs="SimSun" w:hint="eastAsia"/>
          <w:b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lastRenderedPageBreak/>
        <w:t>三．源程序：</w:t>
      </w:r>
    </w:p>
    <w:p w14:paraId="7908C30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#include&lt;stdio.h&gt;</w:t>
      </w:r>
    </w:p>
    <w:p w14:paraId="602FE53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#include&lt;string.h&gt;</w:t>
      </w:r>
    </w:p>
    <w:p w14:paraId="2878ABC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#include&lt;stdlib.h&gt;</w:t>
      </w:r>
    </w:p>
    <w:p w14:paraId="3862810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CC8E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char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DB50EB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struct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</w:p>
    <w:p w14:paraId="6601EAB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296CB8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data;</w:t>
      </w:r>
    </w:p>
    <w:p w14:paraId="1E0A810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struct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lc, 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0425E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* BiTree;</w:t>
      </w:r>
    </w:p>
    <w:p w14:paraId="7E2E281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C5D8A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BiTree Create()</w:t>
      </w:r>
    </w:p>
    <w:p w14:paraId="0015126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36EBDF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BiTree t;</w:t>
      </w:r>
    </w:p>
    <w:p w14:paraId="0A79DB4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char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FDE55F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 %c", &amp;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F9595E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'#') t = NULL;</w:t>
      </w:r>
    </w:p>
    <w:p w14:paraId="78A5051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</w:t>
      </w:r>
    </w:p>
    <w:p w14:paraId="6DC1A12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  <w:t>{</w:t>
      </w:r>
    </w:p>
    <w:p w14:paraId="384FD51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(BiTree)malloc(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sizeof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69AECCA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t-&gt;data 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EE728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t-&gt;lc = Create();</w:t>
      </w:r>
    </w:p>
    <w:p w14:paraId="63AC2D3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Create();</w:t>
      </w:r>
    </w:p>
    <w:p w14:paraId="5F4F42D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7EC3095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t;</w:t>
      </w:r>
    </w:p>
    <w:p w14:paraId="1B4B32E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EEC234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23B7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F90C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4AE11E1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94D553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if (t == NULL) </w:t>
      </w:r>
    </w:p>
    <w:p w14:paraId="66CB038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return;</w:t>
      </w:r>
    </w:p>
    <w:p w14:paraId="15536F7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3CE81A1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2F3EF4B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D3E3DE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D9E70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814AD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6420FCA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088CDA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7B469B1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5EB7D0B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4CCFBC5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8798C6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A0D399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749B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2D83047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64EF1C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6D9DD04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5A4D33F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ECED59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3FE57D7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0B161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5C7F9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Count(BiTree t)</w:t>
      </w:r>
    </w:p>
    <w:p w14:paraId="1D96FBD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44489EA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</w:t>
      </w:r>
    </w:p>
    <w:p w14:paraId="30FC53C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0;</w:t>
      </w:r>
    </w:p>
    <w:p w14:paraId="5B27AA1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 if (t)</w:t>
      </w:r>
    </w:p>
    <w:p w14:paraId="1BB57DF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1 + Count(t-&gt;lc) + Count(t-&gt;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AF24E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26C10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7011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#include"stack.h"</w:t>
      </w:r>
    </w:p>
    <w:p w14:paraId="4882360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#define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StackSize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</w:t>
      </w:r>
    </w:p>
    <w:p w14:paraId="4660C1B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BiTree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F3F19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8796C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19B02C3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69DA86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st;</w:t>
      </w:r>
    </w:p>
    <w:p w14:paraId="3952508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p;</w:t>
      </w:r>
    </w:p>
    <w:p w14:paraId="25E763F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(&amp;st);</w:t>
      </w:r>
    </w:p>
    <w:p w14:paraId="38F1F0C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(t || 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IsStackEmpty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(&amp;st))</w:t>
      </w:r>
    </w:p>
    <w:p w14:paraId="34AF3FD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231C9E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(t)</w:t>
      </w:r>
    </w:p>
    <w:p w14:paraId="0B1B0A0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275D162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3927749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Push(&amp;st, t);</w:t>
      </w:r>
    </w:p>
    <w:p w14:paraId="39B094F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t-&gt;lc;</w:t>
      </w:r>
    </w:p>
    <w:p w14:paraId="464F352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67B6CAD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</w:t>
      </w:r>
    </w:p>
    <w:p w14:paraId="6A90AAB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AF21E0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Pop(&amp;st, &amp;p);</w:t>
      </w:r>
    </w:p>
    <w:p w14:paraId="45779DF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F3938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5370500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16BA10A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1DABC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54250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031E0DE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308613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st;</w:t>
      </w:r>
    </w:p>
    <w:p w14:paraId="6387207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p;</w:t>
      </w:r>
    </w:p>
    <w:p w14:paraId="51F5C57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(&amp;st);</w:t>
      </w:r>
    </w:p>
    <w:p w14:paraId="5CA4EAE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(t || 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IsStackEmpty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(&amp;st))</w:t>
      </w:r>
    </w:p>
    <w:p w14:paraId="3DD3774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7492D75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(t)</w:t>
      </w:r>
    </w:p>
    <w:p w14:paraId="405B556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0AE850E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Push(&amp;st, t);</w:t>
      </w:r>
    </w:p>
    <w:p w14:paraId="0D7534E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t-&gt;lc;</w:t>
      </w:r>
    </w:p>
    <w:p w14:paraId="647BE44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7FF1478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</w:t>
      </w:r>
    </w:p>
    <w:p w14:paraId="665176F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5E4E67E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Pop(&amp;st, &amp;p);</w:t>
      </w:r>
    </w:p>
    <w:p w14:paraId="00F4F84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p-&gt;data);</w:t>
      </w:r>
    </w:p>
    <w:p w14:paraId="50E4F90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3287D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5C912F0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48C6BC3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2EA60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4288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Max(int x, int y)</w:t>
      </w:r>
    </w:p>
    <w:p w14:paraId="0FB439B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1016AD1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(x &gt; y ? x : y);</w:t>
      </w:r>
    </w:p>
    <w:p w14:paraId="50FB517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71946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7208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Height(BiTree t)</w:t>
      </w:r>
    </w:p>
    <w:p w14:paraId="3D872D6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5E5FD9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 0;</w:t>
      </w:r>
    </w:p>
    <w:p w14:paraId="633E920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(t-&gt;lc ==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NULL) return 1;</w:t>
      </w:r>
    </w:p>
    <w:p w14:paraId="7273E56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334DE0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1 + Max(Height(t-&gt;lc), Height(t-&gt;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7E37DB7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FEB1AE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4E70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叶子节点的个数</w:t>
      </w:r>
    </w:p>
    <w:p w14:paraId="54CF540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30D766A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528949B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7DEBF4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375D356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(t-&gt;lc ==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0DD5866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5392182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6B557E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F8FFB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628E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C0C0C9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654B110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BD9518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2B185D1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if((t-&gt;lc ==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NULL) || 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 &amp;&amp; t-&gt;lc != NULL)) </w:t>
      </w:r>
    </w:p>
    <w:p w14:paraId="60B7062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6874E49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6772FC9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151882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FE1CCD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CFBB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09D0CB8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2A1D018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5CFE80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0404AAB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  <w:t>if (t-&gt;lc !=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NULL)</w:t>
      </w:r>
    </w:p>
    <w:p w14:paraId="4216BA8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7CFD8FE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26873F4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D92777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6FD8AF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#include"queue.h"</w:t>
      </w:r>
    </w:p>
    <w:p w14:paraId="27C9CA5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3B7C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BiTree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38D4CA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#define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QueueSize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</w:t>
      </w:r>
    </w:p>
    <w:p w14:paraId="7EC20E2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BFS(BiTree t)</w:t>
      </w:r>
    </w:p>
    <w:p w14:paraId="75A5376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E4B001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q;</w:t>
      </w:r>
    </w:p>
    <w:p w14:paraId="7E4E9F6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(&amp;q);</w:t>
      </w:r>
    </w:p>
    <w:p w14:paraId="2946561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t);</w:t>
      </w:r>
    </w:p>
    <w:p w14:paraId="0A60724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IsEmptyQueue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(&amp;q))</w:t>
      </w:r>
    </w:p>
    <w:p w14:paraId="310C550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125A09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p;</w:t>
      </w:r>
    </w:p>
    <w:p w14:paraId="5B8F890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&amp;p);</w:t>
      </w:r>
    </w:p>
    <w:p w14:paraId="2C8934F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p-&gt;data);</w:t>
      </w:r>
    </w:p>
    <w:p w14:paraId="26C132D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if (p-&gt;lc != NULL)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p-&gt;lc);</w:t>
      </w:r>
    </w:p>
    <w:p w14:paraId="5CC7E61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NULL)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D258CA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4FA5412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1C26F0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2A604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寻找从根到目标结点的路径，返回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表示找到</w:t>
      </w:r>
    </w:p>
    <w:p w14:paraId="53BC132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(BiTree root,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path[], int*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target)</w:t>
      </w:r>
    </w:p>
    <w:p w14:paraId="7137A22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E54639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(root == NULL) return 0;</w:t>
      </w:r>
    </w:p>
    <w:p w14:paraId="067EA01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path[*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root;</w:t>
      </w:r>
    </w:p>
    <w:p w14:paraId="42D1017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(*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)++;</w:t>
      </w:r>
    </w:p>
    <w:p w14:paraId="67318A3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(root-&gt;data == target) return 1;</w:t>
      </w:r>
    </w:p>
    <w:p w14:paraId="7290605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(root-&gt;lc, path,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target) ||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path,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target))</w:t>
      </w:r>
    </w:p>
    <w:p w14:paraId="27CC7C7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1;</w:t>
      </w:r>
    </w:p>
    <w:p w14:paraId="6AD0988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(*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)--;</w:t>
      </w:r>
    </w:p>
    <w:p w14:paraId="5F7974E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0;</w:t>
      </w:r>
    </w:p>
    <w:p w14:paraId="51876CF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536BCA1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33F0E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找出二叉树中两个结点的最短路径</w:t>
      </w:r>
    </w:p>
    <w:p w14:paraId="08AE8C8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dfs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(BiTree 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b)</w:t>
      </w:r>
    </w:p>
    <w:p w14:paraId="2B51645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C82526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[100], 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[100];</w:t>
      </w:r>
    </w:p>
    <w:p w14:paraId="5E9F8D6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A01C3B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BD84D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&amp;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a))</w:t>
      </w:r>
    </w:p>
    <w:p w14:paraId="219E0BA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7315CC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结点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不存在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\n", a);</w:t>
      </w:r>
    </w:p>
    <w:p w14:paraId="4BC0519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return;</w:t>
      </w:r>
    </w:p>
    <w:p w14:paraId="2C0638B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05BB775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&amp;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b))</w:t>
      </w:r>
    </w:p>
    <w:p w14:paraId="03DD0AF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51F9489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结点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不存在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\n", b);</w:t>
      </w:r>
    </w:p>
    <w:p w14:paraId="6363AE6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return;</w:t>
      </w:r>
    </w:p>
    <w:p w14:paraId="0226EA4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29F59FF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6DD9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找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（最近公共祖先）在路径中的位置</w:t>
      </w:r>
    </w:p>
    <w:p w14:paraId="556EC07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14D994C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&amp;&amp;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&amp;&amp;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7A2E6FE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6289208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--;</w:t>
      </w:r>
    </w:p>
    <w:p w14:paraId="41B0D84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6908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结点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的最短路径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", a, b);</w:t>
      </w:r>
    </w:p>
    <w:p w14:paraId="51C2AE3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从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向上走到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（不含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</w:t>
      </w:r>
    </w:p>
    <w:p w14:paraId="34A1FF1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for (int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--)</w:t>
      </w:r>
    </w:p>
    <w:p w14:paraId="45C32AE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("%c -&gt; 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]-&gt;data);</w:t>
      </w:r>
    </w:p>
    <w:p w14:paraId="6B50F5A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从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向下走到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</w:t>
      </w:r>
    </w:p>
    <w:p w14:paraId="1BED8B9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for (int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0311246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3AE699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("%c",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]-&gt;data);</w:t>
      </w:r>
    </w:p>
    <w:p w14:paraId="1516C951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 -&gt; ");</w:t>
      </w:r>
    </w:p>
    <w:p w14:paraId="2635D6A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7A78C7A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("\n");</w:t>
      </w:r>
    </w:p>
    <w:p w14:paraId="068FCBE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558E10F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2EC35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</w:t>
      </w:r>
    </w:p>
    <w:p w14:paraId="0B084C4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863F73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BiTree root;</w:t>
      </w:r>
    </w:p>
    <w:p w14:paraId="0E0F0F1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root = Create();</w:t>
      </w:r>
    </w:p>
    <w:p w14:paraId="72C365C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前序遍历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4D23B35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6DA41826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("\n");</w:t>
      </w:r>
    </w:p>
    <w:p w14:paraId="4B3F5A32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gram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中序遍历</w:t>
      </w:r>
      <w:proofErr w:type="gram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58741BA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7956FB8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("\n");</w:t>
      </w:r>
    </w:p>
    <w:p w14:paraId="18FBC2D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后序遍历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0D6F258D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7C004B7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节点个数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:%d\n", Count(root));</w:t>
      </w:r>
    </w:p>
    <w:p w14:paraId="325C0BBE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非递归前序遍历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103B471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4D226F9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非</w:t>
      </w:r>
      <w:proofErr w:type="gram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递归中序遍历</w:t>
      </w:r>
      <w:proofErr w:type="gram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3D1F6C23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79845FB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树的高度为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:%d\n", Height(root));</w:t>
      </w:r>
    </w:p>
    <w:p w14:paraId="6658E9FC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层序遍历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7C15682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BFS(root);</w:t>
      </w:r>
    </w:p>
    <w:p w14:paraId="5C496074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06063CA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38518578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度为零的结点个数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:%d\n",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A7A2C4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C0177E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4F61F07F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度为一的结点个数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:%d\n",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542395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65E5F719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4245708B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度为二的结点个数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:%d\n",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CFB6500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dfs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(root, 'D', 'E');</w:t>
      </w:r>
    </w:p>
    <w:p w14:paraId="535EAF67" w14:textId="77777777" w:rsidR="009129C6" w:rsidRPr="009129C6" w:rsidRDefault="009129C6" w:rsidP="009129C6">
      <w:pPr>
        <w:pStyle w:val="2"/>
        <w:rPr>
          <w:rFonts w:ascii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0;</w:t>
      </w:r>
    </w:p>
    <w:p w14:paraId="37FE67B0" w14:textId="77777777" w:rsidR="009129C6" w:rsidRPr="009129C6" w:rsidRDefault="009129C6" w:rsidP="009129C6">
      <w:pPr>
        <w:pStyle w:val="2"/>
        <w:rPr>
          <w:rFonts w:ascii="SimSun" w:eastAsia="SimSun" w:hAnsi="SimSun" w:cs="SimSun" w:hint="eastAsia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eastAsia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50C81E4" w14:textId="6CEC156A" w:rsidR="009129C6" w:rsidRDefault="009129C6" w:rsidP="009129C6">
      <w:pPr>
        <w:pStyle w:val="2"/>
        <w:rPr>
          <w:rFonts w:ascii="SimSun" w:eastAsia="SimSun" w:hAnsi="SimSun" w:cs="SimSun" w:hint="eastAsia"/>
          <w:b/>
        </w:rPr>
      </w:pPr>
      <w:r>
        <w:rPr>
          <w:rFonts w:ascii="SimSun" w:eastAsia="SimSun" w:hAnsi="SimSun" w:cs="SimSun" w:hint="eastAsia"/>
          <w:sz w:val="24"/>
          <w:szCs w:val="24"/>
        </w:rPr>
        <w:t>四．运行结果：</w:t>
      </w:r>
    </w:p>
    <w:p w14:paraId="2BDFEA49" w14:textId="515B0F56" w:rsidR="009129C6" w:rsidRDefault="009129C6" w:rsidP="009129C6">
      <w:pPr>
        <w:pStyle w:val="2"/>
        <w:rPr>
          <w:rFonts w:ascii="SimSun" w:eastAsia="SimSun" w:hAnsi="SimSun" w:cs="SimSun" w:hint="eastAsia"/>
          <w:b/>
          <w:noProof/>
          <w:sz w:val="24"/>
          <w:szCs w:val="24"/>
        </w:rPr>
      </w:pPr>
      <w:r w:rsidRPr="009129C6">
        <w:rPr>
          <w:rFonts w:ascii="SimSun" w:eastAsia="SimSun" w:hAnsi="SimSun" w:cs="SimSun"/>
          <w:b/>
          <w:noProof/>
          <w:sz w:val="24"/>
          <w:szCs w:val="24"/>
        </w:rPr>
        <w:lastRenderedPageBreak/>
        <w:drawing>
          <wp:inline distT="0" distB="0" distL="0" distR="0" wp14:anchorId="2D6838ED" wp14:editId="4C88BB68">
            <wp:extent cx="5759450" cy="3356610"/>
            <wp:effectExtent l="0" t="0" r="0" b="0"/>
            <wp:docPr id="212824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6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BFEC" w14:textId="6D747A7B" w:rsidR="009129C6" w:rsidRDefault="009129C6" w:rsidP="009129C6">
      <w:pPr>
        <w:pStyle w:val="2"/>
        <w:rPr>
          <w:rFonts w:ascii="SimSun" w:eastAsia="SimSun" w:hAnsi="SimSun" w:cs="SimSun" w:hint="eastAsia"/>
          <w:b/>
          <w:noProof/>
          <w:sz w:val="24"/>
          <w:szCs w:val="24"/>
        </w:rPr>
      </w:pPr>
    </w:p>
    <w:p w14:paraId="516E8C90" w14:textId="288BA53D" w:rsidR="009129C6" w:rsidRDefault="009129C6" w:rsidP="009129C6">
      <w:pPr>
        <w:rPr>
          <w:noProof/>
        </w:rPr>
      </w:pPr>
    </w:p>
    <w:p w14:paraId="19134343" w14:textId="104EE603" w:rsidR="009129C6" w:rsidRPr="00387068" w:rsidRDefault="009129C6" w:rsidP="009129C6"/>
    <w:p w14:paraId="130817BE" w14:textId="77777777" w:rsidR="009129C6" w:rsidRDefault="009129C6" w:rsidP="009129C6">
      <w:pPr>
        <w:pStyle w:val="2"/>
        <w:rPr>
          <w:rFonts w:ascii="SimSun" w:eastAsia="SimSun" w:hAnsi="SimSun" w:cs="SimSun" w:hint="eastAsia"/>
          <w:b/>
        </w:rPr>
      </w:pPr>
      <w:r>
        <w:rPr>
          <w:rFonts w:ascii="SimSun" w:eastAsia="SimSun" w:hAnsi="SimSun" w:cs="SimSun" w:hint="eastAsia"/>
          <w:sz w:val="24"/>
          <w:szCs w:val="24"/>
        </w:rPr>
        <w:t>五．小结：</w:t>
      </w:r>
      <w:r>
        <w:rPr>
          <w:rFonts w:ascii="SimSun" w:eastAsia="SimSun" w:hAnsi="SimSun" w:cs="SimSun" w:hint="eastAsia"/>
          <w:color w:val="FF0000"/>
          <w:sz w:val="21"/>
          <w:szCs w:val="21"/>
        </w:rPr>
        <w:t>（这部分非常重要，总结实验过程中出现的问题，以及是如何分析、思考、解决问题的，这句话在报告中删除）</w:t>
      </w:r>
    </w:p>
    <w:p w14:paraId="4CD8CE2B" w14:textId="1273DEBA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 w:hint="eastAsia"/>
          <w:bCs/>
        </w:rPr>
      </w:pPr>
      <w:r w:rsidRPr="009129C6">
        <w:rPr>
          <w:rFonts w:ascii="SimSun" w:hAnsi="SimSun" w:cs="SimSun"/>
          <w:bCs/>
        </w:rPr>
        <w:t>递归思想十分重要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 xml:space="preserve">二叉树遍历依靠递归最简单清晰，但递归逻辑抽象，刚开始容易分不清递归顺序，通过画图模拟执行，我掌握了二叉树递归遍历规律。 </w:t>
      </w:r>
    </w:p>
    <w:p w14:paraId="346A2369" w14:textId="7B077369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 w:hint="eastAsia"/>
          <w:bCs/>
        </w:rPr>
      </w:pPr>
      <w:proofErr w:type="gramStart"/>
      <w:r w:rsidRPr="009129C6">
        <w:rPr>
          <w:rFonts w:ascii="SimSun" w:hAnsi="SimSun" w:cs="SimSun"/>
          <w:bCs/>
        </w:rPr>
        <w:t>栈</w:t>
      </w:r>
      <w:proofErr w:type="gramEnd"/>
      <w:r w:rsidRPr="009129C6">
        <w:rPr>
          <w:rFonts w:ascii="SimSun" w:hAnsi="SimSun" w:cs="SimSun"/>
          <w:bCs/>
        </w:rPr>
        <w:t>和队列辅助遍历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>非递归前序、</w:t>
      </w:r>
      <w:proofErr w:type="gramStart"/>
      <w:r w:rsidRPr="009129C6">
        <w:rPr>
          <w:rFonts w:ascii="SimSun" w:hAnsi="SimSun" w:cs="SimSun"/>
          <w:bCs/>
        </w:rPr>
        <w:t>中序遍历</w:t>
      </w:r>
      <w:proofErr w:type="gramEnd"/>
      <w:r w:rsidRPr="009129C6">
        <w:rPr>
          <w:rFonts w:ascii="SimSun" w:hAnsi="SimSun" w:cs="SimSun"/>
          <w:bCs/>
        </w:rPr>
        <w:t>依靠</w:t>
      </w:r>
      <w:proofErr w:type="gramStart"/>
      <w:r w:rsidRPr="009129C6">
        <w:rPr>
          <w:rFonts w:ascii="SimSun" w:hAnsi="SimSun" w:cs="SimSun"/>
          <w:bCs/>
        </w:rPr>
        <w:t>栈</w:t>
      </w:r>
      <w:proofErr w:type="gramEnd"/>
      <w:r w:rsidRPr="009129C6">
        <w:rPr>
          <w:rFonts w:ascii="SimSun" w:hAnsi="SimSun" w:cs="SimSun"/>
          <w:bCs/>
        </w:rPr>
        <w:t xml:space="preserve">，层序遍历依靠队列，让我明白线性结构是树形结构遍历的重要辅助工具。 </w:t>
      </w:r>
    </w:p>
    <w:p w14:paraId="66DD3A2D" w14:textId="3015046B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 w:hint="eastAsia"/>
          <w:bCs/>
        </w:rPr>
      </w:pPr>
      <w:r w:rsidRPr="009129C6">
        <w:rPr>
          <w:rFonts w:ascii="SimSun" w:hAnsi="SimSun" w:cs="SimSun"/>
          <w:bCs/>
        </w:rPr>
        <w:t>代码细节容易出错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 xml:space="preserve">本次实验使用全局变量统计结点，若不清零会造成数据叠加；同时在建树输入时，空结点必须使用 ，否则建树失败，体现编程严谨性的重要。 </w:t>
      </w:r>
    </w:p>
    <w:p w14:paraId="15768D56" w14:textId="48608050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 w:hint="eastAsia"/>
          <w:bCs/>
        </w:rPr>
      </w:pPr>
      <w:r w:rsidRPr="009129C6">
        <w:rPr>
          <w:rFonts w:ascii="SimSun" w:hAnsi="SimSun" w:cs="SimSun"/>
        </w:rPr>
        <w:t>算法思维得到提升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>在两点最短路径算法中，利用回溯查找路径、寻找最近公共祖先拼接路径，让我理解了二叉树最短路径的原理，提高了逻辑分析与代码调试能力。</w:t>
      </w:r>
    </w:p>
    <w:p w14:paraId="0018D664" w14:textId="77777777" w:rsidR="009129C6" w:rsidRDefault="009129C6" w:rsidP="009129C6">
      <w:pPr>
        <w:jc w:val="left"/>
        <w:rPr>
          <w:rFonts w:ascii="SimSun" w:hAnsi="SimSun" w:cs="SimSun" w:hint="eastAsia"/>
          <w:bCs/>
        </w:rPr>
      </w:pPr>
    </w:p>
    <w:p w14:paraId="49ABA371" w14:textId="77777777" w:rsidR="00A54E16" w:rsidRDefault="00A54E16"/>
    <w:sectPr w:rsidR="00A54E16" w:rsidSect="009129C6">
      <w:headerReference w:type="default" r:id="rId8"/>
      <w:footerReference w:type="even" r:id="rId9"/>
      <w:pgSz w:w="11906" w:h="16838"/>
      <w:pgMar w:top="1418" w:right="1134" w:bottom="1134" w:left="1418" w:header="851" w:footer="992" w:gutter="28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69529" w14:textId="77777777" w:rsidR="00951630" w:rsidRDefault="00951630">
      <w:r>
        <w:separator/>
      </w:r>
    </w:p>
  </w:endnote>
  <w:endnote w:type="continuationSeparator" w:id="0">
    <w:p w14:paraId="03F16426" w14:textId="77777777" w:rsidR="00951630" w:rsidRDefault="00951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716D" w14:textId="77777777" w:rsidR="009129C6" w:rsidRDefault="009129C6">
    <w:pPr>
      <w:pStyle w:val="ae"/>
      <w:framePr w:wrap="around" w:vAnchor="text" w:hAnchor="margin" w:xAlign="right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694E3265" w14:textId="77777777" w:rsidR="009129C6" w:rsidRDefault="009129C6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C24A" w14:textId="77777777" w:rsidR="00951630" w:rsidRDefault="00951630">
      <w:r>
        <w:separator/>
      </w:r>
    </w:p>
  </w:footnote>
  <w:footnote w:type="continuationSeparator" w:id="0">
    <w:p w14:paraId="4D438F77" w14:textId="77777777" w:rsidR="00951630" w:rsidRDefault="00951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9D58" w14:textId="77777777" w:rsidR="009129C6" w:rsidRDefault="009129C6">
    <w:pPr>
      <w:pStyle w:val="af0"/>
      <w:rPr>
        <w:sz w:val="21"/>
        <w:szCs w:val="21"/>
      </w:rPr>
    </w:pPr>
    <w:r>
      <w:rPr>
        <w:rFonts w:hint="eastAsia"/>
        <w:sz w:val="21"/>
        <w:szCs w:val="21"/>
      </w:rPr>
      <w:t>南京</w:t>
    </w:r>
    <w:r>
      <w:rPr>
        <w:sz w:val="21"/>
        <w:szCs w:val="21"/>
      </w:rPr>
      <w:t>林业大学本科</w:t>
    </w:r>
    <w:r>
      <w:rPr>
        <w:rFonts w:hint="eastAsia"/>
        <w:sz w:val="21"/>
        <w:szCs w:val="21"/>
      </w:rPr>
      <w:t>生实验报告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5DA"/>
    <w:multiLevelType w:val="multilevel"/>
    <w:tmpl w:val="017055D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AA2186"/>
    <w:multiLevelType w:val="hybridMultilevel"/>
    <w:tmpl w:val="AAC6E774"/>
    <w:lvl w:ilvl="0" w:tplc="5EA412DA">
      <w:numFmt w:val="bullet"/>
      <w:lvlText w:val=""/>
      <w:lvlJc w:val="left"/>
      <w:pPr>
        <w:ind w:left="420" w:hanging="420"/>
      </w:pPr>
      <w:rPr>
        <w:rFonts w:ascii="SimSun" w:eastAsia="SimSun" w:hAnsi="SimSun" w:cs="SimSu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477FEC"/>
    <w:multiLevelType w:val="hybridMultilevel"/>
    <w:tmpl w:val="1DB61F4E"/>
    <w:lvl w:ilvl="0" w:tplc="9586ABC4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FE4943"/>
    <w:multiLevelType w:val="hybridMultilevel"/>
    <w:tmpl w:val="C4D600CE"/>
    <w:lvl w:ilvl="0" w:tplc="38CE94F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55042E"/>
    <w:multiLevelType w:val="multilevel"/>
    <w:tmpl w:val="6A55042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074522"/>
    <w:multiLevelType w:val="hybridMultilevel"/>
    <w:tmpl w:val="F432A7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D83662"/>
    <w:multiLevelType w:val="hybridMultilevel"/>
    <w:tmpl w:val="037646D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1498830">
    <w:abstractNumId w:val="4"/>
  </w:num>
  <w:num w:numId="2" w16cid:durableId="1456563429">
    <w:abstractNumId w:val="0"/>
  </w:num>
  <w:num w:numId="3" w16cid:durableId="2085756498">
    <w:abstractNumId w:val="5"/>
  </w:num>
  <w:num w:numId="4" w16cid:durableId="1523980924">
    <w:abstractNumId w:val="1"/>
  </w:num>
  <w:num w:numId="5" w16cid:durableId="491063953">
    <w:abstractNumId w:val="6"/>
  </w:num>
  <w:num w:numId="6" w16cid:durableId="1595237931">
    <w:abstractNumId w:val="3"/>
  </w:num>
  <w:num w:numId="7" w16cid:durableId="523515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C6"/>
    <w:rsid w:val="000E4312"/>
    <w:rsid w:val="0055371E"/>
    <w:rsid w:val="006D288B"/>
    <w:rsid w:val="00857A30"/>
    <w:rsid w:val="009129C6"/>
    <w:rsid w:val="00951630"/>
    <w:rsid w:val="00A45108"/>
    <w:rsid w:val="00A54E16"/>
    <w:rsid w:val="00F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D625E"/>
  <w15:chartTrackingRefBased/>
  <w15:docId w15:val="{3DC3B560-E939-40B7-9927-1395FB5D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9C6"/>
    <w:pPr>
      <w:spacing w:after="0" w:line="240" w:lineRule="auto"/>
      <w:jc w:val="both"/>
    </w:pPr>
    <w:rPr>
      <w:rFonts w:ascii="Times New Roman" w:eastAsia="SimSun" w:hAnsi="Times New Roman" w:cs="Times New Roman"/>
      <w:kern w:val="1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9129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1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9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9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9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9C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9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9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9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129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91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9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9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29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9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9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9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9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9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9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9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29C6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rsid w:val="009129C6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character" w:customStyle="1" w:styleId="af">
    <w:name w:val="页脚 字符"/>
    <w:basedOn w:val="a0"/>
    <w:link w:val="ae"/>
    <w:rsid w:val="009129C6"/>
    <w:rPr>
      <w:rFonts w:ascii="Times New Roman" w:eastAsia="SimSun" w:hAnsi="Times New Roman" w:cs="Times New Roman"/>
      <w:sz w:val="18"/>
      <w:szCs w:val="18"/>
      <w14:ligatures w14:val="none"/>
    </w:rPr>
  </w:style>
  <w:style w:type="paragraph" w:styleId="af0">
    <w:name w:val="header"/>
    <w:basedOn w:val="a"/>
    <w:link w:val="af1"/>
    <w:rsid w:val="009129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9129C6"/>
    <w:rPr>
      <w:rFonts w:ascii="Times New Roman" w:eastAsia="SimSun" w:hAnsi="Times New Roman" w:cs="Times New Roman"/>
      <w:kern w:val="1"/>
      <w:sz w:val="18"/>
      <w:szCs w:val="18"/>
      <w14:ligatures w14:val="none"/>
    </w:rPr>
  </w:style>
  <w:style w:type="character" w:styleId="af2">
    <w:name w:val="page number"/>
    <w:rsid w:val="009129C6"/>
    <w:rPr>
      <w:rFonts w:ascii="Times New Roman" w:eastAsia="SimSu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1338</Words>
  <Characters>3614</Characters>
  <Application>Microsoft Office Word</Application>
  <DocSecurity>0</DocSecurity>
  <Lines>301</Lines>
  <Paragraphs>309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Wu</dc:creator>
  <cp:keywords/>
  <dc:description/>
  <cp:lastModifiedBy>Asia Wu</cp:lastModifiedBy>
  <cp:revision>2</cp:revision>
  <dcterms:created xsi:type="dcterms:W3CDTF">2026-05-20T08:05:00Z</dcterms:created>
  <dcterms:modified xsi:type="dcterms:W3CDTF">2026-05-20T08:20:00Z</dcterms:modified>
</cp:coreProperties>
</file>