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B744D" w14:textId="6A2EF035" w:rsidR="00C9134E" w:rsidRDefault="00A54E5B">
      <w:pPr>
        <w:rPr>
          <w:b/>
          <w:bCs/>
          <w:lang w:val="en-SG"/>
        </w:rPr>
      </w:pPr>
      <w:r>
        <w:rPr>
          <w:b/>
          <w:bCs/>
          <w:lang w:val="en-SG"/>
        </w:rPr>
        <w:t>Screenshot 1 – 3.3V output voltage, vertical axis 1V/div</w:t>
      </w:r>
    </w:p>
    <w:p w14:paraId="5E3E0BD3" w14:textId="25C211B9" w:rsidR="00A54E5B" w:rsidRDefault="00A54E5B">
      <w:pPr>
        <w:rPr>
          <w:b/>
          <w:bCs/>
          <w:lang w:val="en-SG"/>
        </w:rPr>
      </w:pPr>
      <w:r w:rsidRPr="00A54E5B">
        <w:rPr>
          <w:b/>
          <w:bCs/>
          <w:lang w:val="en-SG"/>
        </w:rPr>
        <w:drawing>
          <wp:inline distT="0" distB="0" distL="0" distR="0" wp14:anchorId="71E8E172" wp14:editId="303EDADD">
            <wp:extent cx="5943600" cy="4035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71C4" w14:textId="77777777" w:rsidR="00A54E5B" w:rsidRDefault="00A54E5B">
      <w:pPr>
        <w:rPr>
          <w:b/>
          <w:bCs/>
          <w:lang w:val="en-SG"/>
        </w:rPr>
      </w:pPr>
      <w:r>
        <w:rPr>
          <w:b/>
          <w:bCs/>
          <w:lang w:val="en-SG"/>
        </w:rPr>
        <w:t>Screenshot 2 – 3.3V output voltage, LED added, vertical axis 1V/div</w:t>
      </w:r>
    </w:p>
    <w:p w14:paraId="49C44EBD" w14:textId="77777777" w:rsidR="00A54E5B" w:rsidRDefault="00A54E5B">
      <w:pPr>
        <w:rPr>
          <w:b/>
          <w:bCs/>
          <w:lang w:val="en-SG"/>
        </w:rPr>
      </w:pPr>
      <w:r w:rsidRPr="00A54E5B">
        <w:rPr>
          <w:b/>
          <w:bCs/>
          <w:lang w:val="en-SG"/>
        </w:rPr>
        <w:lastRenderedPageBreak/>
        <w:drawing>
          <wp:inline distT="0" distB="0" distL="0" distR="0" wp14:anchorId="18E6C45F" wp14:editId="124333F3">
            <wp:extent cx="5943600" cy="3899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D8F8" w14:textId="77777777" w:rsidR="00F45B1C" w:rsidRDefault="00F45B1C">
      <w:pPr>
        <w:rPr>
          <w:b/>
          <w:bCs/>
          <w:lang w:val="en-SG"/>
        </w:rPr>
      </w:pPr>
      <w:r>
        <w:rPr>
          <w:b/>
          <w:bCs/>
          <w:lang w:val="en-SG"/>
        </w:rPr>
        <w:t>Screenshot 3 – 3.3V output voltage, bypass capacitors added, vertical axis 1V/div</w:t>
      </w:r>
    </w:p>
    <w:p w14:paraId="212EB256" w14:textId="20556332" w:rsidR="00A54E5B" w:rsidRDefault="00F45B1C">
      <w:pPr>
        <w:rPr>
          <w:b/>
          <w:bCs/>
          <w:lang w:val="en-SG"/>
        </w:rPr>
      </w:pPr>
      <w:r w:rsidRPr="00F45B1C">
        <w:rPr>
          <w:b/>
          <w:bCs/>
          <w:lang w:val="en-SG"/>
        </w:rPr>
        <w:drawing>
          <wp:inline distT="0" distB="0" distL="0" distR="0" wp14:anchorId="2A14CCDA" wp14:editId="2B38B08E">
            <wp:extent cx="5943600" cy="35680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E5B">
        <w:rPr>
          <w:b/>
          <w:bCs/>
          <w:lang w:val="en-SG"/>
        </w:rPr>
        <w:t xml:space="preserve"> </w:t>
      </w:r>
    </w:p>
    <w:p w14:paraId="06CB34B5" w14:textId="3CB1B86E" w:rsidR="00932953" w:rsidRDefault="00932953">
      <w:pPr>
        <w:rPr>
          <w:b/>
          <w:bCs/>
          <w:lang w:val="en-SG"/>
        </w:rPr>
      </w:pPr>
    </w:p>
    <w:p w14:paraId="08FD220A" w14:textId="3C9EFD44" w:rsidR="00932953" w:rsidRDefault="00932953">
      <w:pPr>
        <w:rPr>
          <w:b/>
          <w:bCs/>
          <w:lang w:val="en-SG"/>
        </w:rPr>
      </w:pPr>
      <w:r>
        <w:rPr>
          <w:b/>
          <w:bCs/>
          <w:lang w:val="en-SG"/>
        </w:rPr>
        <w:lastRenderedPageBreak/>
        <w:t>Photo of circuit diagram</w:t>
      </w:r>
    </w:p>
    <w:p w14:paraId="3A66F5F1" w14:textId="798ED197" w:rsidR="00932953" w:rsidRDefault="00AF67FC">
      <w:pPr>
        <w:rPr>
          <w:b/>
          <w:bCs/>
          <w:lang w:val="en-SG"/>
        </w:rPr>
      </w:pPr>
      <w:r w:rsidRPr="00AF67FC">
        <w:rPr>
          <w:b/>
          <w:bCs/>
          <w:lang w:val="en-SG"/>
        </w:rPr>
        <w:drawing>
          <wp:inline distT="0" distB="0" distL="0" distR="0" wp14:anchorId="770B87C3" wp14:editId="10643210">
            <wp:extent cx="3092609" cy="37530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8341" w14:textId="42DC46CE" w:rsidR="00932953" w:rsidRDefault="00932953">
      <w:pPr>
        <w:rPr>
          <w:b/>
          <w:bCs/>
          <w:lang w:val="en-SG"/>
        </w:rPr>
      </w:pPr>
    </w:p>
    <w:p w14:paraId="17951FC9" w14:textId="05758C2C" w:rsidR="00932953" w:rsidRDefault="00932953">
      <w:pPr>
        <w:rPr>
          <w:b/>
          <w:bCs/>
          <w:lang w:val="en-SG"/>
        </w:rPr>
      </w:pPr>
      <w:r>
        <w:rPr>
          <w:b/>
          <w:bCs/>
          <w:lang w:val="en-SG"/>
        </w:rPr>
        <w:t>Photo of circuit</w:t>
      </w:r>
    </w:p>
    <w:p w14:paraId="098F3819" w14:textId="366F65D8" w:rsidR="00AF67FC" w:rsidRPr="00A54E5B" w:rsidRDefault="00AF67FC">
      <w:pPr>
        <w:rPr>
          <w:b/>
          <w:bCs/>
          <w:lang w:val="en-SG"/>
        </w:rPr>
      </w:pPr>
      <w:r w:rsidRPr="00AF67FC">
        <w:rPr>
          <w:b/>
          <w:bCs/>
          <w:lang w:val="en-SG"/>
        </w:rPr>
        <w:lastRenderedPageBreak/>
        <w:drawing>
          <wp:inline distT="0" distB="0" distL="0" distR="0" wp14:anchorId="6AA2D287" wp14:editId="037374B1">
            <wp:extent cx="3187864" cy="53152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7FC" w:rsidRPr="00A54E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3AF"/>
    <w:rsid w:val="00932953"/>
    <w:rsid w:val="00A273AF"/>
    <w:rsid w:val="00A54E5B"/>
    <w:rsid w:val="00AF67FC"/>
    <w:rsid w:val="00C9134E"/>
    <w:rsid w:val="00F4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19650"/>
  <w15:chartTrackingRefBased/>
  <w15:docId w15:val="{05C6B4FC-FFA1-4E6C-A262-0AA4640DD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4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Wu</dc:creator>
  <cp:keywords/>
  <dc:description/>
  <cp:lastModifiedBy>Di Wu</cp:lastModifiedBy>
  <cp:revision>4</cp:revision>
  <dcterms:created xsi:type="dcterms:W3CDTF">2020-04-12T20:25:00Z</dcterms:created>
  <dcterms:modified xsi:type="dcterms:W3CDTF">2020-04-14T20:14:00Z</dcterms:modified>
</cp:coreProperties>
</file>