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C4AF" w14:textId="77777777" w:rsidR="000F3329" w:rsidRDefault="00361116">
      <w:pPr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了解</w:t>
      </w:r>
      <w:proofErr w:type="gramStart"/>
      <w:r>
        <w:rPr>
          <w:rFonts w:hint="eastAsia"/>
          <w:color w:val="FF0000"/>
          <w:sz w:val="32"/>
          <w:szCs w:val="32"/>
        </w:rPr>
        <w:t>微服务</w:t>
      </w:r>
      <w:proofErr w:type="gramEnd"/>
      <w:r>
        <w:rPr>
          <w:rFonts w:hint="eastAsia"/>
          <w:color w:val="FF0000"/>
          <w:sz w:val="32"/>
          <w:szCs w:val="32"/>
        </w:rPr>
        <w:t>和</w:t>
      </w:r>
      <w:proofErr w:type="spellStart"/>
      <w:r>
        <w:rPr>
          <w:rFonts w:hint="eastAsia"/>
          <w:color w:val="FF0000"/>
          <w:sz w:val="32"/>
          <w:szCs w:val="32"/>
        </w:rPr>
        <w:t>Devops</w:t>
      </w:r>
      <w:proofErr w:type="spellEnd"/>
      <w:r>
        <w:rPr>
          <w:rFonts w:hint="eastAsia"/>
          <w:color w:val="FF0000"/>
          <w:sz w:val="32"/>
          <w:szCs w:val="32"/>
        </w:rPr>
        <w:t>.</w:t>
      </w:r>
    </w:p>
    <w:p w14:paraId="7724AC2C" w14:textId="3A08CEBC" w:rsidR="000F3329" w:rsidRDefault="00361116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noProof/>
          <w:color w:val="FF0000"/>
          <w:sz w:val="32"/>
          <w:szCs w:val="32"/>
        </w:rPr>
        <w:drawing>
          <wp:inline distT="0" distB="0" distL="114300" distR="114300" wp14:anchorId="2AF2432E" wp14:editId="2B080285">
            <wp:extent cx="5273040" cy="3975100"/>
            <wp:effectExtent l="0" t="0" r="0" b="2540"/>
            <wp:docPr id="1" name="图片 1" descr="ACCNKCED~[9@8TR{~`XGK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CNKCED~[9@8TR{~`XGK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ECF2" w14:textId="77777777" w:rsidR="000F3329" w:rsidRDefault="000F3329">
      <w:pPr>
        <w:rPr>
          <w:rFonts w:hint="eastAsia"/>
          <w:color w:val="FF0000"/>
          <w:sz w:val="32"/>
          <w:szCs w:val="32"/>
        </w:rPr>
      </w:pPr>
    </w:p>
    <w:p w14:paraId="012BEE5D" w14:textId="77777777" w:rsidR="000F3329" w:rsidRDefault="00361116">
      <w:pPr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Exercise: by looking up information, to learn the history of web development.(web1.0~web4.0).</w:t>
      </w:r>
    </w:p>
    <w:p w14:paraId="2F3477A2" w14:textId="46782FA9" w:rsidR="000F3329" w:rsidRPr="00721C5D" w:rsidRDefault="00361116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noProof/>
          <w:color w:val="FF0000"/>
          <w:sz w:val="32"/>
          <w:szCs w:val="32"/>
        </w:rPr>
        <w:drawing>
          <wp:inline distT="0" distB="0" distL="114300" distR="114300" wp14:anchorId="17AB3BEE" wp14:editId="036B4D11">
            <wp:extent cx="5403215" cy="2811780"/>
            <wp:effectExtent l="0" t="0" r="6985" b="7620"/>
            <wp:docPr id="3" name="图片 3" descr="3PTI5ACNAH9%KSUL_2{L)]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PTI5ACNAH9%KSUL_2{L)]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52ED" w14:textId="77777777" w:rsidR="000F3329" w:rsidRDefault="00361116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lastRenderedPageBreak/>
        <w:t>演变过程：</w:t>
      </w:r>
    </w:p>
    <w:p w14:paraId="0E20161B" w14:textId="77777777" w:rsidR="000F3329" w:rsidRDefault="00361116">
      <w:pPr>
        <w:rPr>
          <w:color w:val="FF0000"/>
          <w:sz w:val="32"/>
          <w:szCs w:val="32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F519333" wp14:editId="6788D448">
            <wp:extent cx="5221605" cy="3056890"/>
            <wp:effectExtent l="0" t="0" r="5715" b="635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FCD2A3" w14:textId="77777777" w:rsidR="000F3329" w:rsidRDefault="000F3329">
      <w:pPr>
        <w:rPr>
          <w:color w:val="FF0000"/>
          <w:sz w:val="32"/>
          <w:szCs w:val="32"/>
        </w:rPr>
      </w:pPr>
    </w:p>
    <w:p w14:paraId="2129A656" w14:textId="77777777" w:rsidR="000F3329" w:rsidRDefault="00361116">
      <w:pPr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Exercise: by looking up information, to learn cloud platform architecture.</w:t>
      </w:r>
    </w:p>
    <w:p w14:paraId="65211FAF" w14:textId="0BC93FDD" w:rsidR="000F3329" w:rsidRDefault="003611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SAAS    </w:t>
      </w:r>
      <w:r>
        <w:rPr>
          <w:rFonts w:hint="eastAsia"/>
          <w:sz w:val="28"/>
          <w:szCs w:val="28"/>
        </w:rPr>
        <w:t>应用层</w:t>
      </w:r>
    </w:p>
    <w:p w14:paraId="42C9645A" w14:textId="77777777" w:rsidR="000F3329" w:rsidRDefault="00361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PAAS    </w:t>
      </w:r>
      <w:r>
        <w:rPr>
          <w:rFonts w:hint="eastAsia"/>
          <w:sz w:val="28"/>
          <w:szCs w:val="28"/>
        </w:rPr>
        <w:t>中间层</w:t>
      </w:r>
    </w:p>
    <w:p w14:paraId="431B9A20" w14:textId="77777777" w:rsidR="000F3329" w:rsidRDefault="00361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虚拟层</w:t>
      </w:r>
    </w:p>
    <w:p w14:paraId="14F497C4" w14:textId="77777777" w:rsidR="000F3329" w:rsidRDefault="00361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IAAS    </w:t>
      </w:r>
      <w:r>
        <w:rPr>
          <w:rFonts w:hint="eastAsia"/>
          <w:sz w:val="28"/>
          <w:szCs w:val="28"/>
        </w:rPr>
        <w:t>资源层</w:t>
      </w:r>
    </w:p>
    <w:p w14:paraId="6B94FBDE" w14:textId="77777777" w:rsidR="000F3329" w:rsidRDefault="0036111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744B64F" wp14:editId="7C9E23A3">
            <wp:extent cx="4579620" cy="2449588"/>
            <wp:effectExtent l="0" t="0" r="0" b="825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113" cy="246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2CC3" w14:textId="77777777" w:rsidR="000F3329" w:rsidRDefault="00361116">
      <w:pPr>
        <w:numPr>
          <w:ilvl w:val="0"/>
          <w:numId w:val="1"/>
        </w:numPr>
      </w:pPr>
      <w:r>
        <w:rPr>
          <w:rFonts w:hint="eastAsia"/>
          <w:color w:val="FF0000"/>
          <w:sz w:val="32"/>
          <w:szCs w:val="32"/>
        </w:rPr>
        <w:lastRenderedPageBreak/>
        <w:t xml:space="preserve">Exercise: Understand Figure 2.1 and find some process tools including </w:t>
      </w:r>
      <w:proofErr w:type="gramStart"/>
      <w:r>
        <w:rPr>
          <w:rFonts w:hint="eastAsia"/>
          <w:color w:val="FF0000"/>
          <w:sz w:val="32"/>
          <w:szCs w:val="32"/>
        </w:rPr>
        <w:t>open source</w:t>
      </w:r>
      <w:proofErr w:type="gramEnd"/>
      <w:r>
        <w:rPr>
          <w:rFonts w:hint="eastAsia"/>
          <w:color w:val="FF0000"/>
          <w:sz w:val="32"/>
          <w:szCs w:val="32"/>
        </w:rPr>
        <w:t xml:space="preserve"> tools and try to install and discuss them.</w:t>
      </w:r>
    </w:p>
    <w:p w14:paraId="7312315E" w14:textId="59CA1B80" w:rsidR="000F3329" w:rsidRDefault="0036111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OpenStack、Kubernetes、Microservice、DevOps、</w:t>
      </w:r>
      <w:proofErr w:type="spellStart"/>
      <w:r>
        <w:rPr>
          <w:rFonts w:ascii="宋体" w:eastAsia="宋体" w:hAnsi="宋体" w:cs="宋体"/>
          <w:sz w:val="24"/>
        </w:rPr>
        <w:t>Cloudfoundry</w:t>
      </w:r>
      <w:proofErr w:type="spellEnd"/>
      <w:r>
        <w:rPr>
          <w:rFonts w:ascii="宋体" w:eastAsia="宋体" w:hAnsi="宋体" w:cs="宋体"/>
          <w:sz w:val="24"/>
        </w:rPr>
        <w:t>、ELK</w:t>
      </w:r>
      <w:r>
        <w:rPr>
          <w:rFonts w:ascii="宋体" w:eastAsia="宋体" w:hAnsi="宋体" w:cs="宋体" w:hint="eastAsia"/>
          <w:sz w:val="24"/>
        </w:rPr>
        <w:t>、Star UML</w:t>
      </w:r>
    </w:p>
    <w:p w14:paraId="1BFCDF02" w14:textId="77777777" w:rsidR="000F3329" w:rsidRDefault="000F3329">
      <w:pPr>
        <w:rPr>
          <w:rFonts w:ascii="宋体" w:eastAsia="宋体" w:hAnsi="宋体" w:cs="宋体"/>
          <w:sz w:val="24"/>
        </w:rPr>
      </w:pPr>
    </w:p>
    <w:p w14:paraId="4F040CF1" w14:textId="77777777" w:rsidR="000F3329" w:rsidRDefault="0036111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38DB834" wp14:editId="7EE0924E">
            <wp:extent cx="4557395" cy="3139440"/>
            <wp:effectExtent l="0" t="0" r="1460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7162BF" w14:textId="77777777" w:rsidR="000F3329" w:rsidRDefault="000F3329">
      <w:pPr>
        <w:rPr>
          <w:rFonts w:ascii="宋体" w:eastAsia="宋体" w:hAnsi="宋体" w:cs="宋体"/>
          <w:sz w:val="24"/>
        </w:rPr>
      </w:pPr>
    </w:p>
    <w:p w14:paraId="3DE63A7D" w14:textId="77777777" w:rsidR="000F3329" w:rsidRDefault="000F3329">
      <w:pPr>
        <w:rPr>
          <w:rFonts w:ascii="宋体" w:eastAsia="宋体" w:hAnsi="宋体" w:cs="宋体"/>
          <w:sz w:val="24"/>
        </w:rPr>
      </w:pPr>
    </w:p>
    <w:p w14:paraId="445EA5FA" w14:textId="77777777" w:rsidR="000F3329" w:rsidRDefault="000F3329">
      <w:pPr>
        <w:rPr>
          <w:rFonts w:ascii="宋体" w:eastAsia="宋体" w:hAnsi="宋体" w:cs="宋体"/>
          <w:sz w:val="24"/>
        </w:rPr>
      </w:pPr>
    </w:p>
    <w:p w14:paraId="40259DB4" w14:textId="398DDDEF" w:rsidR="000F3329" w:rsidRDefault="00361116"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0859BE5D" wp14:editId="75E8AB5B">
            <wp:extent cx="5274310" cy="2988945"/>
            <wp:effectExtent l="0" t="0" r="13970" b="13335"/>
            <wp:docPr id="9" name="图片 9" descr="未命名文件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命名文件-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EAE6" w14:textId="77777777" w:rsidR="00721C5D" w:rsidRPr="00BF389C" w:rsidRDefault="00721C5D">
      <w:pPr>
        <w:rPr>
          <w:rFonts w:hint="eastAsia"/>
        </w:rPr>
      </w:pPr>
    </w:p>
    <w:p w14:paraId="717C2706" w14:textId="181D3C8B" w:rsidR="00D31CDD" w:rsidRPr="00D31CDD" w:rsidRDefault="00D31CDD" w:rsidP="00C01942">
      <w:pPr>
        <w:numPr>
          <w:ilvl w:val="0"/>
          <w:numId w:val="1"/>
        </w:numPr>
        <w:rPr>
          <w:color w:val="FF0000"/>
          <w:sz w:val="28"/>
          <w:szCs w:val="28"/>
        </w:rPr>
      </w:pPr>
      <w:r w:rsidRPr="00D31CDD">
        <w:rPr>
          <w:rFonts w:hint="eastAsia"/>
          <w:color w:val="FF0000"/>
          <w:sz w:val="28"/>
          <w:szCs w:val="28"/>
        </w:rPr>
        <w:lastRenderedPageBreak/>
        <w:t>学生管理系统中有一个模块专门处理课程考试时间安排，假设某软件学院开设了六门专业课：算法分析，形式语言，计算机图形学，模式识别，计算机网络，人工智能。五名学生选课情况如下表，要求设计考试日程安排，要尽可能</w:t>
      </w:r>
      <w:proofErr w:type="gramStart"/>
      <w:r w:rsidRPr="00D31CDD">
        <w:rPr>
          <w:rFonts w:hint="eastAsia"/>
          <w:color w:val="FF0000"/>
          <w:sz w:val="28"/>
          <w:szCs w:val="28"/>
        </w:rPr>
        <w:t>在最段的</w:t>
      </w:r>
      <w:proofErr w:type="gramEnd"/>
      <w:r w:rsidRPr="00D31CDD">
        <w:rPr>
          <w:rFonts w:hint="eastAsia"/>
          <w:color w:val="FF0000"/>
          <w:sz w:val="28"/>
          <w:szCs w:val="28"/>
        </w:rPr>
        <w:t>时间安排</w:t>
      </w:r>
      <w:proofErr w:type="gramStart"/>
      <w:r w:rsidRPr="00D31CDD">
        <w:rPr>
          <w:rFonts w:hint="eastAsia"/>
          <w:color w:val="FF0000"/>
          <w:sz w:val="28"/>
          <w:szCs w:val="28"/>
        </w:rPr>
        <w:t>完考试且</w:t>
      </w:r>
      <w:proofErr w:type="gramEnd"/>
      <w:r w:rsidRPr="00D31CDD">
        <w:rPr>
          <w:rFonts w:hint="eastAsia"/>
          <w:color w:val="FF0000"/>
          <w:sz w:val="28"/>
          <w:szCs w:val="28"/>
        </w:rPr>
        <w:t>考生不漏考，为解决这一问题选择一个合适的数据结构。</w:t>
      </w:r>
    </w:p>
    <w:p w14:paraId="346F2633" w14:textId="77777777" w:rsidR="00721C5D" w:rsidRDefault="00D31CDD">
      <w:pPr>
        <w:ind w:firstLineChars="200" w:firstLine="42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9DF14D6" wp14:editId="6B32B5E3">
            <wp:extent cx="5274310" cy="2332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116">
        <w:rPr>
          <w:rFonts w:ascii="宋体" w:eastAsia="宋体" w:hAnsi="宋体" w:cs="宋体"/>
          <w:sz w:val="24"/>
        </w:rPr>
        <w:t>本例中可以使用无向图的数据结构，将每一门考试表示为图中的一个顶点。如果两门课的考试名单中存在着相同的学生，便在这两门课的考试对应的顶点之间连线。</w:t>
      </w:r>
    </w:p>
    <w:p w14:paraId="04A2DFDC" w14:textId="08A2C69A" w:rsidR="000F3329" w:rsidRDefault="00BF389C">
      <w:pPr>
        <w:ind w:firstLineChars="200" w:firstLine="480"/>
        <w:rPr>
          <w:color w:val="FF0000"/>
          <w:sz w:val="28"/>
          <w:szCs w:val="28"/>
        </w:rPr>
      </w:pPr>
      <w:r>
        <w:rPr>
          <w:rFonts w:ascii="宋体" w:eastAsia="宋体" w:hAnsi="宋体" w:cs="宋体"/>
          <w:sz w:val="24"/>
        </w:rPr>
        <w:t>此时即可将期末考试排课问题转化为无向图的着色问题，每一种颜色表示一个考试时间段，使用最少种类的颜色对无向图的顶点进行着色，使得任意两个相连的顶点都彼此具有不同的颜色。使用回溯法解决该问题。首先把所有顶点的颜色初始化为0，然后依次为每个顶点着色。在图着色问题的</w:t>
      </w:r>
      <w:proofErr w:type="gramStart"/>
      <w:r>
        <w:rPr>
          <w:rFonts w:ascii="宋体" w:eastAsia="宋体" w:hAnsi="宋体" w:cs="宋体"/>
          <w:sz w:val="24"/>
        </w:rPr>
        <w:t>解空间</w:t>
      </w:r>
      <w:proofErr w:type="gramEnd"/>
      <w:r>
        <w:rPr>
          <w:rFonts w:ascii="宋体" w:eastAsia="宋体" w:hAnsi="宋体" w:cs="宋体"/>
          <w:sz w:val="24"/>
        </w:rPr>
        <w:t>树中，如果从根结点到当前结点对应一个部分解，也就是所有颜色指派都没有冲突，则在当前结点处选择第一棵子</w:t>
      </w:r>
      <w:proofErr w:type="gramStart"/>
      <w:r>
        <w:rPr>
          <w:rFonts w:ascii="宋体" w:eastAsia="宋体" w:hAnsi="宋体" w:cs="宋体"/>
          <w:sz w:val="24"/>
        </w:rPr>
        <w:t>树继续</w:t>
      </w:r>
      <w:proofErr w:type="gramEnd"/>
      <w:r>
        <w:rPr>
          <w:rFonts w:ascii="宋体" w:eastAsia="宋体" w:hAnsi="宋体" w:cs="宋体"/>
          <w:sz w:val="24"/>
        </w:rPr>
        <w:t>搜索，也就是为下一个</w:t>
      </w:r>
      <w:proofErr w:type="gramStart"/>
      <w:r>
        <w:rPr>
          <w:rFonts w:ascii="宋体" w:eastAsia="宋体" w:hAnsi="宋体" w:cs="宋体"/>
          <w:sz w:val="24"/>
        </w:rPr>
        <w:t>顶点着</w:t>
      </w:r>
      <w:proofErr w:type="gramEnd"/>
      <w:r>
        <w:rPr>
          <w:rFonts w:ascii="宋体" w:eastAsia="宋体" w:hAnsi="宋体" w:cs="宋体"/>
          <w:sz w:val="24"/>
        </w:rPr>
        <w:t>颜色1，否则，对当前子树的兄弟子</w:t>
      </w:r>
      <w:proofErr w:type="gramStart"/>
      <w:r>
        <w:rPr>
          <w:rFonts w:ascii="宋体" w:eastAsia="宋体" w:hAnsi="宋体" w:cs="宋体"/>
          <w:sz w:val="24"/>
        </w:rPr>
        <w:t>树继续</w:t>
      </w:r>
      <w:proofErr w:type="gramEnd"/>
      <w:r>
        <w:rPr>
          <w:rFonts w:ascii="宋体" w:eastAsia="宋体" w:hAnsi="宋体" w:cs="宋体"/>
          <w:sz w:val="24"/>
        </w:rPr>
        <w:t>搜索，也就是为当前</w:t>
      </w:r>
      <w:proofErr w:type="gramStart"/>
      <w:r>
        <w:rPr>
          <w:rFonts w:ascii="宋体" w:eastAsia="宋体" w:hAnsi="宋体" w:cs="宋体"/>
          <w:sz w:val="24"/>
        </w:rPr>
        <w:t>顶点着</w:t>
      </w:r>
      <w:proofErr w:type="gramEnd"/>
      <w:r>
        <w:rPr>
          <w:rFonts w:ascii="宋体" w:eastAsia="宋体" w:hAnsi="宋体" w:cs="宋体"/>
          <w:sz w:val="24"/>
        </w:rPr>
        <w:t>下一个颜色，如果所有m种颜色都已尝试过并且都发生冲突，则回溯到当前结点的父结点处，上一个顶点的颜色被改变，依此类推。</w:t>
      </w:r>
    </w:p>
    <w:p w14:paraId="0FFBA17B" w14:textId="77777777" w:rsidR="00BF389C" w:rsidRDefault="00BF389C" w:rsidP="00BF389C">
      <w:pPr>
        <w:rPr>
          <w:rFonts w:hint="eastAsia"/>
          <w:color w:val="FF0000"/>
          <w:sz w:val="28"/>
          <w:szCs w:val="28"/>
        </w:rPr>
      </w:pPr>
    </w:p>
    <w:p w14:paraId="543EB42E" w14:textId="3FFDA8AE" w:rsidR="000F3329" w:rsidRDefault="00BF389C" w:rsidP="00BF389C"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32"/>
          <w:szCs w:val="32"/>
        </w:rPr>
        <w:t>构建打印机或复印件软件系统的状态图</w:t>
      </w:r>
    </w:p>
    <w:p w14:paraId="085366A2" w14:textId="06E7EE42" w:rsidR="00BF389C" w:rsidRPr="00BF389C" w:rsidRDefault="00BF389C" w:rsidP="00BF389C">
      <w:pPr>
        <w:ind w:firstLine="420"/>
        <w:rPr>
          <w:rFonts w:ascii="宋体" w:eastAsia="宋体" w:hAnsi="宋体" w:cs="宋体"/>
          <w:sz w:val="24"/>
        </w:rPr>
      </w:pPr>
      <w:r w:rsidRPr="00BF389C">
        <w:rPr>
          <w:rFonts w:ascii="宋体" w:eastAsia="宋体" w:hAnsi="宋体" w:cs="宋体" w:hint="eastAsia"/>
          <w:sz w:val="24"/>
        </w:rPr>
        <w:t>复印机的工作过程大致如下：未接到复印命令时处于闲置状态，一旦接到复印命令则进入复印状态，完成一个复印命令规定的工作后又回到闲置状态，等待下一个复印命令；如果执行复印命令时发现没纸，则进入缺纸状态，发出警告，等待装纸，装满纸后进入闲置状态，准备接收复印命令；如果复印时发生卡纸故障，则进入卡纸状态，发出警告，等待维修人员来排除故障，故障排除后回到闲置状态。</w:t>
      </w:r>
    </w:p>
    <w:p w14:paraId="029512D2" w14:textId="77777777" w:rsidR="00BF389C" w:rsidRPr="00BF389C" w:rsidRDefault="00BF389C" w:rsidP="00BF389C">
      <w:pPr>
        <w:ind w:firstLine="420"/>
        <w:rPr>
          <w:rFonts w:ascii="宋体" w:eastAsia="宋体" w:hAnsi="宋体" w:cs="宋体"/>
          <w:sz w:val="24"/>
        </w:rPr>
      </w:pPr>
      <w:r w:rsidRPr="00BF389C">
        <w:rPr>
          <w:rFonts w:ascii="宋体" w:eastAsia="宋体" w:hAnsi="宋体" w:cs="宋体" w:hint="eastAsia"/>
          <w:sz w:val="24"/>
        </w:rPr>
        <w:lastRenderedPageBreak/>
        <w:t>试用状态转换图描绘复印机的行为。</w:t>
      </w:r>
    </w:p>
    <w:p w14:paraId="2BFFBE15" w14:textId="07BD7399" w:rsidR="00BF389C" w:rsidRDefault="00BF389C" w:rsidP="00BF389C">
      <w:pPr>
        <w:ind w:firstLine="420"/>
        <w:rPr>
          <w:rFonts w:ascii="宋体" w:eastAsia="宋体" w:hAnsi="宋体" w:cs="宋体"/>
          <w:sz w:val="24"/>
        </w:rPr>
      </w:pPr>
      <w:r w:rsidRPr="00BF389C">
        <w:rPr>
          <w:rFonts w:ascii="宋体" w:eastAsia="宋体" w:hAnsi="宋体" w:cs="宋体" w:hint="eastAsia"/>
          <w:sz w:val="24"/>
        </w:rPr>
        <w:t>状态图：</w:t>
      </w:r>
    </w:p>
    <w:p w14:paraId="0A0869A3" w14:textId="6CE6A584" w:rsidR="00BF389C" w:rsidRPr="00BF389C" w:rsidRDefault="00BF389C" w:rsidP="00BF389C">
      <w:pPr>
        <w:ind w:firstLine="420"/>
        <w:rPr>
          <w:rFonts w:ascii="宋体" w:eastAsia="宋体" w:hAnsi="宋体" w:cs="宋体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C33D6C" wp14:editId="25E4B163">
            <wp:simplePos x="0" y="0"/>
            <wp:positionH relativeFrom="column">
              <wp:posOffset>-76200</wp:posOffset>
            </wp:positionH>
            <wp:positionV relativeFrom="paragraph">
              <wp:posOffset>182880</wp:posOffset>
            </wp:positionV>
            <wp:extent cx="5274310" cy="2860675"/>
            <wp:effectExtent l="0" t="0" r="2540" b="0"/>
            <wp:wrapThrough wrapText="bothSides">
              <wp:wrapPolygon edited="0">
                <wp:start x="0" y="0"/>
                <wp:lineTo x="0" y="21432"/>
                <wp:lineTo x="21532" y="21432"/>
                <wp:lineTo x="21532" y="0"/>
                <wp:lineTo x="0" y="0"/>
              </wp:wrapPolygon>
            </wp:wrapThrough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9327A6" w14:textId="77777777" w:rsidR="000F3329" w:rsidRDefault="00361116"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32"/>
          <w:szCs w:val="32"/>
        </w:rPr>
        <w:t>find a tool that creates the interface prototype</w:t>
      </w:r>
    </w:p>
    <w:p w14:paraId="1C64C41A" w14:textId="02CBE794" w:rsidR="000F3329" w:rsidRDefault="00361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AXURE RP</w:t>
      </w:r>
      <w:r>
        <w:rPr>
          <w:rFonts w:hint="eastAsia"/>
          <w:sz w:val="28"/>
          <w:szCs w:val="28"/>
        </w:rPr>
        <w:t>下载链接：</w:t>
      </w:r>
    </w:p>
    <w:p w14:paraId="60C3E725" w14:textId="77777777" w:rsidR="000F3329" w:rsidRDefault="00000000">
      <w:pPr>
        <w:rPr>
          <w:sz w:val="28"/>
          <w:szCs w:val="28"/>
        </w:rPr>
      </w:pPr>
      <w:hyperlink r:id="rId16" w:history="1">
        <w:r w:rsidR="00361116">
          <w:rPr>
            <w:rStyle w:val="a6"/>
            <w:sz w:val="28"/>
            <w:szCs w:val="28"/>
          </w:rPr>
          <w:t>https://www.axure.com</w:t>
        </w:r>
      </w:hyperlink>
    </w:p>
    <w:p w14:paraId="56875E24" w14:textId="77777777" w:rsidR="000F3329" w:rsidRDefault="00361116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0A637B5" wp14:editId="13B4030F">
            <wp:extent cx="5114925" cy="2744470"/>
            <wp:effectExtent l="0" t="0" r="5715" b="1397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4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3373E8" w14:textId="77777777" w:rsidR="000F3329" w:rsidRDefault="000F3329">
      <w:pPr>
        <w:rPr>
          <w:sz w:val="28"/>
          <w:szCs w:val="28"/>
        </w:rPr>
      </w:pPr>
    </w:p>
    <w:sectPr w:rsidR="000F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2B42C" w14:textId="77777777" w:rsidR="00F70806" w:rsidRDefault="00F70806" w:rsidP="00BF389C">
      <w:r>
        <w:separator/>
      </w:r>
    </w:p>
  </w:endnote>
  <w:endnote w:type="continuationSeparator" w:id="0">
    <w:p w14:paraId="122A15C8" w14:textId="77777777" w:rsidR="00F70806" w:rsidRDefault="00F70806" w:rsidP="00BF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75856" w14:textId="77777777" w:rsidR="00F70806" w:rsidRDefault="00F70806" w:rsidP="00BF389C">
      <w:r>
        <w:separator/>
      </w:r>
    </w:p>
  </w:footnote>
  <w:footnote w:type="continuationSeparator" w:id="0">
    <w:p w14:paraId="0F9DFCE4" w14:textId="77777777" w:rsidR="00F70806" w:rsidRDefault="00F70806" w:rsidP="00BF3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BA5E30"/>
    <w:multiLevelType w:val="singleLevel"/>
    <w:tmpl w:val="FABA5E3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91030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3329"/>
    <w:rsid w:val="000F3329"/>
    <w:rsid w:val="00361116"/>
    <w:rsid w:val="00721C5D"/>
    <w:rsid w:val="00A021CD"/>
    <w:rsid w:val="00BF389C"/>
    <w:rsid w:val="00D31CDD"/>
    <w:rsid w:val="00F70806"/>
    <w:rsid w:val="04926DFA"/>
    <w:rsid w:val="064B1401"/>
    <w:rsid w:val="09CB3B65"/>
    <w:rsid w:val="0A180C2D"/>
    <w:rsid w:val="0D133DAF"/>
    <w:rsid w:val="119E58BC"/>
    <w:rsid w:val="1433207F"/>
    <w:rsid w:val="15C2764B"/>
    <w:rsid w:val="17175EBC"/>
    <w:rsid w:val="1780695A"/>
    <w:rsid w:val="1A274389"/>
    <w:rsid w:val="1B4928DD"/>
    <w:rsid w:val="1FEB6CD1"/>
    <w:rsid w:val="219A4E2F"/>
    <w:rsid w:val="2BC54B30"/>
    <w:rsid w:val="2CE40B84"/>
    <w:rsid w:val="307F21C4"/>
    <w:rsid w:val="318B6B4B"/>
    <w:rsid w:val="39760A8A"/>
    <w:rsid w:val="3A3E6F59"/>
    <w:rsid w:val="41C74AA3"/>
    <w:rsid w:val="420232CE"/>
    <w:rsid w:val="44A32D76"/>
    <w:rsid w:val="45EA699B"/>
    <w:rsid w:val="475C6662"/>
    <w:rsid w:val="49FF742E"/>
    <w:rsid w:val="4A1D5829"/>
    <w:rsid w:val="4B7B3996"/>
    <w:rsid w:val="4BD3716B"/>
    <w:rsid w:val="4C1B4D7C"/>
    <w:rsid w:val="4E050DAD"/>
    <w:rsid w:val="50E26FC4"/>
    <w:rsid w:val="574971EF"/>
    <w:rsid w:val="5758750C"/>
    <w:rsid w:val="59125387"/>
    <w:rsid w:val="5A6759A8"/>
    <w:rsid w:val="5B184252"/>
    <w:rsid w:val="5BBE498F"/>
    <w:rsid w:val="5DC476CA"/>
    <w:rsid w:val="5EFF13D8"/>
    <w:rsid w:val="651A1802"/>
    <w:rsid w:val="67861CA3"/>
    <w:rsid w:val="693656B7"/>
    <w:rsid w:val="6B3C0666"/>
    <w:rsid w:val="6D52068F"/>
    <w:rsid w:val="6DDF4590"/>
    <w:rsid w:val="6E25398B"/>
    <w:rsid w:val="6F8B4FFC"/>
    <w:rsid w:val="72331D77"/>
    <w:rsid w:val="776A2B97"/>
    <w:rsid w:val="782F60CF"/>
    <w:rsid w:val="7CB7567F"/>
    <w:rsid w:val="7D175EE5"/>
    <w:rsid w:val="7E1B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CF4F26"/>
  <w15:docId w15:val="{66D77575-CFA7-4D99-8E2E-FCB0551B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1CD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FollowedHyperlink"/>
    <w:basedOn w:val="a0"/>
    <w:rPr>
      <w:color w:val="800080"/>
      <w:u w:val="single"/>
    </w:rPr>
  </w:style>
  <w:style w:type="character" w:styleId="a7">
    <w:name w:val="Hyperlink"/>
    <w:basedOn w:val="a0"/>
    <w:rPr>
      <w:color w:val="0000FF"/>
      <w:u w:val="single"/>
    </w:rPr>
  </w:style>
  <w:style w:type="paragraph" w:styleId="a8">
    <w:name w:val="header"/>
    <w:basedOn w:val="a"/>
    <w:link w:val="a9"/>
    <w:rsid w:val="00BF38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BF38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BF3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BF38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axure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du_cloud</dc:creator>
  <cp:lastModifiedBy>吴 浩泽</cp:lastModifiedBy>
  <cp:revision>4</cp:revision>
  <dcterms:created xsi:type="dcterms:W3CDTF">2014-10-29T12:08:00Z</dcterms:created>
  <dcterms:modified xsi:type="dcterms:W3CDTF">2022-12-18T19:02:00Z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C938000449F14DBAB242D8F9B8310134</vt:lpwstr>
  </property>
</Properties>
</file>