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Szczegółowy Plan Działania: Direct Booking Micro-SaaS &amp; AI Video Agency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Dokument uzupełniający do głównego briefu, zawierający rozbicie etapów na konkretne zadania (Action Items) oraz kryteria sukcesu (KPI).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ETAP 1: Manualna Walidacja Popytu (Concierge MVP)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Zdobycie pierwszych płacących klientów poprzez zaprezentowanie im gotowej wartości, bazując wyłącznie na narzędziach no-code i pracy ręcznej.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zadań do wykonania: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Krok 1: Przygotowanie uniwersalnego szablonu (1-2 dni)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Zbuduj jeden, bardzo estetyczny landing page.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Dodaj na nim miejsce na wideo w formacie 9:16 (hero section), opisy, galerię oraz prosty formularz kontaktowy lub wygenerowany widget z Calendly/Stripe, imitujący silnik rezerwacji.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Krok 2: Wytypowanie bazy testowej (1 dzień)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Wejdź na Airbnb/Booking i wybierz 10 atrakcyjnych wizualnie obiektów (np. glampingi, domki w górach, unikalne apartamenty). Kluczowa jest weryfikacja, że obiekty istnieją na Booking itp. ale nie posiadają prywatnej strony internetowej (np. jedyny link na Google Maps prowadzi do oferty na Booking).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Zapisz w arkuszu ich nazwy, linki, ceny i znajdź ich profile na Instagramie (to kluczowe dla bezpośredniego kontaktu), znajdź inną ścieżkę kontaktu.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Krok 3: Ręczna produkcja "Demo" (2-3 dni)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Pobierz ręcznie zdjęcia wybranych obiektów z Airbnb.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Wygeneruj dla każdego z nich 15-sekundowe wideo promocyjne (np. przy użyciu Luma Dream Machine lub Runway) i dodaj muzykę w CapCut.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Skopiuj opisy z Airbnb i osadź to wszystko na subdomenach z Twojego szablonu z Kroku 1 (np. domek-widok.twojadomena.pl).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Krok 4: Cold Outreach (Outbound)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Odezwij się bezpośrednio do właścicieli (najlepiej przez Instagram lub e-mail) z przygotowaną wiadomością.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Przekaz: "Zauważyłem Wasz obiekt, przygotowałem dla Was stronę do rezerwacji bezpośrednich bez prowizji Airbnb oraz darmową Rolkę z wykorzystaniem AI. Zobaczcie link. Jeśli chcecie z tego korzystać na własnej domenie, kosztuje to X zł miesięcznie".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Bramka KPI:</w:t>
      </w:r>
      <w:r w:rsidDel="00000000" w:rsidR="00000000" w:rsidRPr="00000000">
        <w:rPr>
          <w:rtl w:val="0"/>
        </w:rPr>
        <w:t xml:space="preserve"> Przechodzimy do Etapu 2 tylko jeśli pozyskasz minimum 2–3 płacących klientów na abonament testowy.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ETAP 2: Core SaaS Engine (Półautonomiczna Platforma)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Zbudowanie silnika, który eliminuje Twoją ręczną pracę przy tworzeniu stron i rozwiązuje największy ból gospodarza: synchronizację kalendarza i płatności.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zadań do wykonania: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Krok 1: Automatyzacja pobierania danych (Scraper)</w:t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Napisz skrypt (np. w Pythonie z użyciem Playwright), który po podaniu linku do Airbnb automatycznie pobiera zdjęcia w wysokiej rozdzielczości, opisy i cennik.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Krok 2: Generator Frontendowy (Next.js)</w:t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Przenieś swój szablon no-code do środowiska Next.js (z Tailwind CSS), aby system mógł dynamicznie wstrzykiwać pobrane dane i generować nowe strony automatycznie.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Krok 3: Silnik Kalendarza i Rezerwacji (Krytyczne!)</w:t>
      </w:r>
    </w:p>
    <w:p w:rsidR="00000000" w:rsidDel="00000000" w:rsidP="00000000" w:rsidRDefault="00000000" w:rsidRPr="00000000" w14:paraId="0000001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Zbuduj dwukierunkowy parser plików iCal (.ics). System musi umieć odczytać zajęte terminy z Airbnb/Booking i blokować je na nowej stronie, a także generować własny link .ics dla rezerwacji bezpośrednich.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Krok 4: Bezpośredni kanał komunikacji (Przycisk WhatsApp)</w:t>
      </w:r>
    </w:p>
    <w:p w:rsidR="00000000" w:rsidDel="00000000" w:rsidP="00000000" w:rsidRDefault="00000000" w:rsidRPr="00000000" w14:paraId="0000001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Dodaj na stronie bezpośredni odnośnik/przycisk przekierowujący do aplikacji WhatsApp gospodarza (z wstępnie wypełnioną treścią wiadomości, np. "Cześć, mam pytanie dotyczące rezerwacji w terminie...").</w:t>
      </w:r>
    </w:p>
    <w:p w:rsidR="00000000" w:rsidDel="00000000" w:rsidP="00000000" w:rsidRDefault="00000000" w:rsidRPr="00000000" w14:paraId="0000001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Dzięki prostemu przekierowaniu do zewnętrznej aplikacji nie musimy budować ani obsługiwać własnego czatu czy zaplecza komunikacyjnego.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Krok 5: Sekcja FAQ redukująca obciążenie pytaniami</w:t>
      </w:r>
    </w:p>
    <w:p w:rsidR="00000000" w:rsidDel="00000000" w:rsidP="00000000" w:rsidRDefault="00000000" w:rsidRPr="00000000" w14:paraId="0000002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Umieść sekcję Najczęściej Zadawanych Pytań (FAQ) bezpośrednio obok lub tuż przed odnośnikiem do WhatsApp.</w:t>
      </w:r>
    </w:p>
    <w:p w:rsidR="00000000" w:rsidDel="00000000" w:rsidP="00000000" w:rsidRDefault="00000000" w:rsidRPr="00000000" w14:paraId="0000002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Wdrożenie prostej wyszukiwarki/filtra wewnątrz FAQ (np. wg słów kluczowych: zameldowanie, zwierzęta, parking), aby gość mógł szybko znaleźć odpowiedź, zanim zdecyduje się napisać do gospodarza.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Krok 6: Procesowanie Płatności</w:t>
      </w:r>
    </w:p>
    <w:p w:rsidR="00000000" w:rsidDel="00000000" w:rsidP="00000000" w:rsidRDefault="00000000" w:rsidRPr="00000000" w14:paraId="0000002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Zintegruj Stripe Connect, aby właściciel obiektu mógł podpiąć własne konto bankowe i otrzymywać zaliczki bezpośrednio od gości.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Bramka KPI:</w:t>
      </w:r>
      <w:r w:rsidDel="00000000" w:rsidR="00000000" w:rsidRPr="00000000">
        <w:rPr>
          <w:rtl w:val="0"/>
        </w:rPr>
        <w:t xml:space="preserve"> Przechodzimy do Etapu 3 tylko jeśli system obsłuży 10–15 aktywnych obiektów bezawaryjnie, a liczba podwójnych rezerwacji (double-bookings) wyniesie 0.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ETAP 3: Automatyzacja Wideo AI i Pakiety Growth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Wdrożenie głównego "hooka" sprzedażowego i zwiększenie miesięcznego przychodu z obiektu poprzez upsell (sprzedaż droższego pakietu).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zadań do wykonania: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Krok 1: Integracja API dla Wideo</w:t>
      </w:r>
    </w:p>
    <w:p w:rsidR="00000000" w:rsidDel="00000000" w:rsidP="00000000" w:rsidRDefault="00000000" w:rsidRPr="00000000" w14:paraId="0000002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Podepnij API wybranego modelu Image-to-Video (Luma, Runway lub Kling), aby system mógł automatycznie wysyłać zeskrapowane zdjęcia obiektu do animacji.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Krok 2: Zautomatyzowany Pipeline Montażowy</w:t>
      </w:r>
    </w:p>
    <w:p w:rsidR="00000000" w:rsidDel="00000000" w:rsidP="00000000" w:rsidRDefault="00000000" w:rsidRPr="00000000" w14:paraId="0000002C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Użyj narzędzi takich jak FFmpeg lub API CapCut do łączenia wygenerowanych ujęć, nakładania wytypowanych podkładów muzycznych oraz generowania lektora (Voiceover AI z ElevenLabs).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Krok 3: Panel Klienta (Growth Dashboard)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Stwórz panel, w którym właściciel widzi wygenerowane wideo i może jednym kliknięciem pobrać je lub udostępnić na swoich social mediach (Instagram / TikTok).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Bramka KPI:</w:t>
      </w:r>
      <w:r w:rsidDel="00000000" w:rsidR="00000000" w:rsidRPr="00000000">
        <w:rPr>
          <w:rtl w:val="0"/>
        </w:rPr>
        <w:t xml:space="preserve"> Min. 30% obecnych klientów przechodzi z pakietu podstawowego (sama strona) na pakiet wyższy (strona + cykliczne wideo AI).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ETAP 4: Agregator &amp; Wyszukiwarka Semantyczna (Qdrant)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Budowa fosy biznesowej (Moat) i wspólnego rynku dla wszystkich obiektów na platformie, pozwalająca gościom szukać noclegów językiem naturalnym.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zadań do wykonania: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Krok 1: Baza Wektorowa i Embeddings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Zintegruj bazę wektorową (np. Qdrant lub Pinecone). System przekształca opisy obiektów, udogodnienia i klimat miejsca na wektory za pomocą modelu embeddingów (np. OpenAI text-embedding-3-small).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Krok 2: Interfejs Szukania Językiem Naturalnym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Zbuduj wyszukiwarkę z jednym polem tekstowym (np. "Ciche miejsce w lesie blisko jeziora z pracownią do pracy zdalnej i sauną na weekend dla 2 osób").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Krok 3: Ruch Skrzyżowany (Cross-traffic)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Każda strona pojedynczego obiektu otrzymuje mały sekcję: "Inne wyjątkowe miejsca w okolicy" podpiętą pod agregator, co generuje darmowy ruch między klientami platformy.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Bramka KPI:</w:t>
      </w:r>
      <w:r w:rsidDel="00000000" w:rsidR="00000000" w:rsidRPr="00000000">
        <w:rPr>
          <w:rtl w:val="0"/>
        </w:rPr>
        <w:t xml:space="preserve"> Min. 100 aktywnych obiektów w bazie, powracający użytkownicy szukający noclegów bezpośrednio przez Twój agregator.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Dodatkowe pomysły i funkcje do rozważenia w przyszłości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Dedykowana integracja WhatsApp (Bezpośredni kontakt z właścicielem):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Umieszczenie na stronie przycisku odsyłającego bezpośrednio do aplikacji WhatsApp (np. za pomocą linku API https://wa.me/... z gotową treścią pytania). Zalety: prostota wdrożenia, brak konieczności budowania własnego czatu i ponoszenia kosztów infrastruktury, przy jednoczesnym skróceniu ścieżki kontaktowej dla gościa.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Wyszukiwalna sekcja FAQ (Self-Service przed kontrolowanym przekierowaniem):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Osadzenie rozbudowanego FAQ tuż przy przycisku WhatsApp z szybką, lokalną wyszukiwarką pytań i odpowiedzi. Główny cel to wyeliminowanie powtarzalnych pytań (o zasady zameldowania, zwierzęta, parking itp.) i oszczędność czasu gospodarza, zachęcając gościa do bezpośredniego kontaktu dopiero w sytuacji, gdy nie znajdzie odpowiedzi w FAQ.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Generowane przez AI treści do FAQ / automatyczna synteza pytaniowa: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Wykorzystanie skryptu skrapującego (z Etapu 2) do automatycznego generowania FAQ z opisu obiektu na Airbnb przy użyciu LLM.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Rozbudowane modele subskrypcyjne (Headless / API Engine):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Możliwość podziału oferty na opcję A-Z (zarządzana strona w modelu subscription X) oraz dostarczenie strony, ale opłata za sam silnik rezerwacyjny/API - właściciel może sam zarządzać hostingiem, modyfikować stronę itp. (subscription Y).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Początkowo cennik niech będzie możliwie uproszczony. Później do rozważenia pakiety rezerwacyjne, np. cena X w przypadku 1-10 rezerwacji miesięcznie, cena Y w przypadku 11-100 /mies. Trzeba to będzie jakoś zgrać z pozostałymi featurami związanymi z AI, ale to mogą być po prostu pakiety subskrypcyjne z różnymi benefitami.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