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F1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#include&lt;stdio.h&gt;</w:t>
      </w:r>
    </w:p>
    <w:p w14:paraId="74ABD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#include&lt;graphics.h&gt;</w:t>
      </w:r>
    </w:p>
    <w:p w14:paraId="40B3A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#include&lt;conio.h&gt;</w:t>
      </w:r>
    </w:p>
    <w:p w14:paraId="22C91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#include&lt;math.h&gt;</w:t>
      </w:r>
    </w:p>
    <w:p w14:paraId="65740207">
      <w:pPr>
        <w:rPr>
          <w:rFonts w:hint="eastAsia"/>
          <w:lang w:val="en-US" w:eastAsia="zh-CN"/>
        </w:rPr>
      </w:pPr>
    </w:p>
    <w:p w14:paraId="3A586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round(double temp)</w:t>
      </w:r>
    </w:p>
    <w:p w14:paraId="2D3B1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BEF33A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if(temp&gt;0)</w:t>
      </w:r>
    </w:p>
    <w:p w14:paraId="22A8047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int(temp+0.5);</w:t>
      </w:r>
    </w:p>
    <w:p w14:paraId="5311D78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</w:t>
      </w:r>
    </w:p>
    <w:p w14:paraId="2A3A4E2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int(temp-0.5);</w:t>
      </w:r>
    </w:p>
    <w:p w14:paraId="593FD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92962EA">
      <w:pPr>
        <w:rPr>
          <w:rFonts w:hint="default"/>
          <w:lang w:val="en-US" w:eastAsia="zh-CN"/>
        </w:rPr>
      </w:pPr>
    </w:p>
    <w:p w14:paraId="7882D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DDA_Line(double x1,double y1,double x2,double y2 )</w:t>
      </w:r>
    </w:p>
    <w:p w14:paraId="67E44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3B8969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double x=x1,y=y1;</w:t>
      </w:r>
    </w:p>
    <w:p w14:paraId="356B0A8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dx=x2-x1;</w:t>
      </w:r>
    </w:p>
    <w:p w14:paraId="3A555FF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dy=y2-y1;</w:t>
      </w:r>
    </w:p>
    <w:p w14:paraId="032DDD9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steps=fabs(dx)&gt;fabs(dy)?fabs(dx):fabs(dy);</w:t>
      </w:r>
    </w:p>
    <w:p w14:paraId="6496901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xinc=dx/steps;</w:t>
      </w:r>
    </w:p>
    <w:p w14:paraId="00E247C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yinc=dy/steps;</w:t>
      </w:r>
    </w:p>
    <w:p w14:paraId="49A7CC6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i=0;i&lt;steps;++i)</w:t>
      </w:r>
    </w:p>
    <w:p w14:paraId="0BE8225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E32C5B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putpixel(round(x),round(y),RED);</w:t>
      </w:r>
    </w:p>
    <w:p w14:paraId="602AB88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x+=xinc;</w:t>
      </w:r>
    </w:p>
    <w:p w14:paraId="7F574FB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y+=yinc;</w:t>
      </w:r>
    </w:p>
    <w:p w14:paraId="4A0F3FB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396D5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</w:t>
      </w:r>
    </w:p>
    <w:p w14:paraId="1D28863F">
      <w:pPr>
        <w:rPr>
          <w:rFonts w:hint="default"/>
          <w:lang w:val="en-US" w:eastAsia="zh-CN"/>
        </w:rPr>
      </w:pPr>
    </w:p>
    <w:p w14:paraId="6CA98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Bresenham_Line(int x1, int y1, int x2, int y2)</w:t>
      </w:r>
    </w:p>
    <w:p w14:paraId="1CC59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0FB17F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k=(y2-y1)/(x2-x1);</w:t>
      </w:r>
    </w:p>
    <w:p w14:paraId="01039D3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x=x1,y=y1;</w:t>
      </w:r>
    </w:p>
    <w:p w14:paraId="2CF2BA5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steps,t,xinc,yinc;</w:t>
      </w:r>
    </w:p>
    <w:p w14:paraId="5FC112E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if(k&lt;=1)</w:t>
      </w:r>
    </w:p>
    <w:p w14:paraId="4E53858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5E64A4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steps=x2-x1;</w:t>
      </w:r>
    </w:p>
    <w:p w14:paraId="29A8C9C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t=2*k-1;</w:t>
      </w:r>
    </w:p>
    <w:p w14:paraId="5D24106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xinc=1;</w:t>
      </w:r>
    </w:p>
    <w:p w14:paraId="3F53638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i=0;i&lt;steps;++i)</w:t>
      </w:r>
    </w:p>
    <w:p w14:paraId="645402A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0C85E76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putpixel(x,y,RED);</w:t>
      </w:r>
    </w:p>
    <w:p w14:paraId="72FFCF8C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if(t&gt;=0)</w:t>
      </w:r>
    </w:p>
    <w:p w14:paraId="055555D5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61C4F83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t+=2*k-2;</w:t>
      </w:r>
    </w:p>
    <w:p w14:paraId="3CCE07BF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yinc=1;</w:t>
      </w:r>
    </w:p>
    <w:p w14:paraId="12094D66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1B75A87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</w:t>
      </w:r>
    </w:p>
    <w:p w14:paraId="38A1F0A4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D04E94F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t+=2*k;</w:t>
      </w:r>
    </w:p>
    <w:p w14:paraId="434CA8C1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yinc=0;</w:t>
      </w:r>
    </w:p>
    <w:p w14:paraId="54FB695C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E582FFB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x+=xinc;</w:t>
      </w:r>
    </w:p>
    <w:p w14:paraId="710BCAD9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y+=yinc;</w:t>
      </w:r>
    </w:p>
    <w:p w14:paraId="714AEEB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AB0D44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596747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</w:t>
      </w:r>
    </w:p>
    <w:p w14:paraId="4B08756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94F334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steps=y2-y1;</w:t>
      </w:r>
    </w:p>
    <w:p w14:paraId="7FD5284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t=2/k-1;</w:t>
      </w:r>
    </w:p>
    <w:p w14:paraId="58FAA65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yinc=1;</w:t>
      </w:r>
    </w:p>
    <w:p w14:paraId="6FDB8EE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i=0;i&lt;steps;++i)</w:t>
      </w:r>
    </w:p>
    <w:p w14:paraId="2FB779F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B11369A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putpixel(x,y,RED);</w:t>
      </w:r>
    </w:p>
    <w:p w14:paraId="3BBA552A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if(t&gt;=0)</w:t>
      </w:r>
    </w:p>
    <w:p w14:paraId="4F0CDB37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EDA8753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t+=2/k-2;</w:t>
      </w:r>
    </w:p>
    <w:p w14:paraId="78CE4DDF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xinc=1;</w:t>
      </w:r>
    </w:p>
    <w:p w14:paraId="6D6EE7F7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167C154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</w:t>
      </w:r>
    </w:p>
    <w:p w14:paraId="6D2D887D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FC66B6E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t+=2/k;</w:t>
      </w:r>
    </w:p>
    <w:p w14:paraId="35B09633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xinc=0;</w:t>
      </w:r>
    </w:p>
    <w:p w14:paraId="3B1CEF7F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F64777C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x+=xinc;</w:t>
      </w:r>
    </w:p>
    <w:p w14:paraId="711C7C45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y+=yinc;</w:t>
      </w:r>
    </w:p>
    <w:p w14:paraId="3BE9A73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F0FDF6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BE3E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FF892D9">
      <w:pPr>
        <w:rPr>
          <w:rFonts w:hint="default"/>
          <w:lang w:val="en-US" w:eastAsia="zh-CN"/>
        </w:rPr>
      </w:pPr>
    </w:p>
    <w:p w14:paraId="45951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 )</w:t>
      </w:r>
    </w:p>
    <w:p w14:paraId="15F29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261088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initgraph(800,600);</w:t>
      </w:r>
    </w:p>
    <w:p w14:paraId="76549C6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setbkcolor(WHITE);</w:t>
      </w:r>
    </w:p>
    <w:p w14:paraId="0802DA1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cleardevice( );</w:t>
      </w:r>
    </w:p>
    <w:p w14:paraId="3EFEE0A9">
      <w:pPr>
        <w:ind w:firstLine="420" w:firstLineChars="0"/>
        <w:rPr>
          <w:rFonts w:hint="default"/>
          <w:lang w:val="en-US" w:eastAsia="zh-CN"/>
        </w:rPr>
      </w:pPr>
    </w:p>
    <w:p w14:paraId="22D6588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DDA_Line(20,20,500,500);</w:t>
      </w:r>
    </w:p>
    <w:p w14:paraId="4C858C1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Bresenham_Line(30,30,400,400);</w:t>
      </w:r>
    </w:p>
    <w:p w14:paraId="602FB689">
      <w:pPr>
        <w:ind w:firstLine="420" w:firstLineChars="0"/>
        <w:rPr>
          <w:rFonts w:hint="default"/>
          <w:lang w:val="en-US" w:eastAsia="zh-CN"/>
        </w:rPr>
      </w:pPr>
    </w:p>
    <w:p w14:paraId="018317E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getch( );</w:t>
      </w:r>
    </w:p>
    <w:p w14:paraId="4DCBDD2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closegraph( );</w:t>
      </w:r>
    </w:p>
    <w:p w14:paraId="4C6DA9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83F49"/>
    <w:rsid w:val="1885706A"/>
    <w:rsid w:val="2A613F33"/>
    <w:rsid w:val="2F3D310C"/>
    <w:rsid w:val="6B725569"/>
    <w:rsid w:val="7DD6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553</Words>
  <Characters>1454</Characters>
  <Lines>0</Lines>
  <Paragraphs>0</Paragraphs>
  <TotalTime>158</TotalTime>
  <ScaleCrop>false</ScaleCrop>
  <LinksUpToDate>false</LinksUpToDate>
  <CharactersWithSpaces>2675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2025-11-12T13:37:00Z</dcterms:created>
  <dc:creator>巫金玲</dc:creator>
  <cp:lastModifiedBy>闻风来♡</cp:lastModifiedBy>
  <dcterms:modified xsi:type="dcterms:W3CDTF">2025-11-13T11:41:44Z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eyJoZGlkIjoiOGU5YzFhMWJjOTE0MzY4Mzc4N2Q1NjVhMmMxMTA4ODMiLCJ1c2VySWQiOiI0NzMzMTk1ODAifQ==</vt:lpwstr>
  </property>
  <property fmtid="{D5CDD505-2E9C-101B-9397-08002B2CF9AE}" pid="4" name="ICV">
    <vt:lpwstr>00083897C6BA45F19B4D354197160AB7_12</vt:lpwstr>
  </property>
</Properties>
</file>