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85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67EBF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4EA70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29297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7A5DCB7B">
      <w:pPr>
        <w:rPr>
          <w:rFonts w:hint="eastAsia"/>
          <w:lang w:val="en-US" w:eastAsia="zh-CN"/>
        </w:rPr>
      </w:pPr>
    </w:p>
    <w:p w14:paraId="24783A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#define PI 3.1415926</w:t>
      </w:r>
    </w:p>
    <w:p w14:paraId="757A26D0">
      <w:pPr>
        <w:rPr>
          <w:rFonts w:hint="eastAsia"/>
          <w:lang w:val="en-US" w:eastAsia="zh-CN"/>
        </w:rPr>
      </w:pPr>
    </w:p>
    <w:p w14:paraId="202F3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bzt( )</w:t>
      </w:r>
    </w:p>
    <w:p w14:paraId="21040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1902B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char* product[ ]={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computer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printer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plotter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scanner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computer_paper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hard_disk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};</w:t>
      </w:r>
    </w:p>
    <w:p w14:paraId="542AF6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color[ ]={RED,GREEN,BLUE,YELLOW,CYAN,BLACK};</w:t>
      </w:r>
    </w:p>
    <w:p w14:paraId="5B0052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percent[ ]={50,20,10,5,10,5};</w:t>
      </w:r>
    </w:p>
    <w:p w14:paraId="0C727284">
      <w:pPr>
        <w:ind w:firstLine="420" w:firstLineChars="0"/>
        <w:rPr>
          <w:rFonts w:hint="eastAsia"/>
          <w:lang w:val="en-US" w:eastAsia="zh-CN"/>
        </w:rPr>
      </w:pPr>
    </w:p>
    <w:p w14:paraId="1C21D66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xc=300,yc=300,r=200;</w:t>
      </w:r>
    </w:p>
    <w:p w14:paraId="638AE81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rate=3.6;</w:t>
      </w:r>
    </w:p>
    <w:p w14:paraId="1B2219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start=0,end=0;</w:t>
      </w:r>
    </w:p>
    <w:p w14:paraId="6D356E4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angle;</w:t>
      </w:r>
    </w:p>
    <w:p w14:paraId="024D472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tx,ty;</w:t>
      </w:r>
    </w:p>
    <w:p w14:paraId="21A62972">
      <w:pPr>
        <w:rPr>
          <w:rFonts w:hint="eastAsia"/>
          <w:lang w:val="en-US" w:eastAsia="zh-CN"/>
        </w:rPr>
      </w:pPr>
    </w:p>
    <w:p w14:paraId="43DCE74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h=50;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2A5CBF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r_x=550,r_y=150;</w:t>
      </w:r>
    </w:p>
    <w:p w14:paraId="4E92493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l_x=600,l_y=200;</w:t>
      </w:r>
    </w:p>
    <w:p w14:paraId="1C0685B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Char percentStr[10];</w:t>
      </w:r>
    </w:p>
    <w:p w14:paraId="32D8A67B">
      <w:pPr>
        <w:ind w:firstLine="420" w:firstLineChars="0"/>
        <w:rPr>
          <w:rFonts w:hint="eastAsia"/>
          <w:lang w:val="en-US" w:eastAsia="zh-CN"/>
        </w:rPr>
      </w:pPr>
    </w:p>
    <w:p w14:paraId="579686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i=0;i&lt;6;++i)</w:t>
      </w:r>
    </w:p>
    <w:p w14:paraId="07CAF4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B28BD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end=start+percent[i]*rate;</w:t>
      </w:r>
    </w:p>
    <w:p w14:paraId="5F1F94D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setfillstyle(FILL_SOLID,color[i]);</w:t>
      </w:r>
    </w:p>
    <w:p w14:paraId="57BE559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setcolor(color[i]);</w:t>
      </w:r>
    </w:p>
    <w:p w14:paraId="1F915AA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pieslice(xc,yc,start,end,</w:t>
      </w:r>
      <w:r>
        <w:rPr>
          <w:rFonts w:hint="eastAsia"/>
          <w:color w:val="0000FF"/>
          <w:lang w:val="en-US" w:eastAsia="zh-CN"/>
        </w:rPr>
        <w:t>r</w:t>
      </w:r>
      <w:r>
        <w:rPr>
          <w:rFonts w:hint="eastAsia"/>
          <w:lang w:val="en-US" w:eastAsia="zh-CN"/>
        </w:rPr>
        <w:t>);</w:t>
      </w:r>
    </w:p>
    <w:p w14:paraId="17CB4D4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start=end;</w:t>
      </w:r>
    </w:p>
    <w:p w14:paraId="0E8EF721">
      <w:pPr>
        <w:ind w:left="420" w:leftChars="0" w:firstLine="420" w:firstLineChars="0"/>
        <w:rPr>
          <w:rFonts w:hint="eastAsia"/>
          <w:lang w:val="en-US" w:eastAsia="zh-CN"/>
        </w:rPr>
      </w:pPr>
    </w:p>
    <w:p w14:paraId="71E5AB2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angle=end/2;</w:t>
      </w:r>
    </w:p>
    <w:p w14:paraId="31B52EB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tx=xc+(int)r*cos(angle*PI/180);</w:t>
      </w:r>
    </w:p>
    <w:p w14:paraId="4888A6A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ty=yc+(int)r*sin(angle*PI/180);</w:t>
      </w:r>
    </w:p>
    <w:p w14:paraId="7C385FB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310BAE5F">
      <w:p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Sprintf(pesentStr,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%d%%</w:t>
      </w:r>
      <w:r>
        <w:rPr>
          <w:rFonts w:hint="default"/>
          <w:color w:val="0000FF"/>
          <w:lang w:val="en-US" w:eastAsia="zh-CN"/>
        </w:rPr>
        <w:t>”</w:t>
      </w:r>
      <w:r>
        <w:rPr>
          <w:rFonts w:hint="eastAsia"/>
          <w:color w:val="0000FF"/>
          <w:lang w:val="en-US" w:eastAsia="zh-CN"/>
        </w:rPr>
        <w:t>,pesent[i]);</w:t>
      </w:r>
    </w:p>
    <w:p w14:paraId="17A0700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outtextxy(tx,ty,</w:t>
      </w:r>
      <w:r>
        <w:rPr>
          <w:rFonts w:hint="eastAsia"/>
          <w:color w:val="0000FF"/>
          <w:lang w:val="en-US" w:eastAsia="zh-CN"/>
        </w:rPr>
        <w:t>persentStr</w:t>
      </w:r>
      <w:r>
        <w:rPr>
          <w:rFonts w:hint="eastAsia"/>
          <w:lang w:val="en-US" w:eastAsia="zh-CN"/>
        </w:rPr>
        <w:t>);</w:t>
      </w:r>
    </w:p>
    <w:p w14:paraId="713DA182">
      <w:pPr>
        <w:rPr>
          <w:rFonts w:hint="eastAsia"/>
          <w:lang w:val="en-US" w:eastAsia="zh-CN"/>
        </w:rPr>
      </w:pPr>
      <w:bookmarkStart w:id="0" w:name="_GoBack"/>
      <w:bookmarkEnd w:id="0"/>
    </w:p>
    <w:p w14:paraId="7288B3A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setfillstyle(FILL_SOLIDE,color[i]);</w:t>
      </w:r>
    </w:p>
    <w:p w14:paraId="3A93AF3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bar(r_x,,r_y,l_x,l_y);</w:t>
      </w:r>
    </w:p>
    <w:p w14:paraId="35E03B7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rectangle((r_x,,r_y,l_x,l_y);</w:t>
      </w:r>
    </w:p>
    <w:p w14:paraId="073D2A9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0E2917C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outtextxy(l_x+20,r_y+20,product[i]);</w:t>
      </w:r>
    </w:p>
    <w:p w14:paraId="251CC08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r_y+=50;</w:t>
      </w:r>
    </w:p>
    <w:p w14:paraId="699D262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l_y+=50;</w:t>
      </w:r>
    </w:p>
    <w:p w14:paraId="40371121">
      <w:pPr>
        <w:ind w:left="420" w:leftChars="0" w:firstLine="420" w:firstLineChars="0"/>
        <w:rPr>
          <w:rFonts w:hint="eastAsia"/>
          <w:lang w:val="en-US" w:eastAsia="zh-CN"/>
        </w:rPr>
      </w:pPr>
    </w:p>
    <w:p w14:paraId="3E436C8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68F1B04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outtextxy(200,550,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the pie chart of market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52759D5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1E6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015876">
      <w:pPr>
        <w:rPr>
          <w:rFonts w:hint="default"/>
          <w:lang w:val="en-US" w:eastAsia="zh-CN"/>
        </w:rPr>
      </w:pPr>
    </w:p>
    <w:p w14:paraId="21330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11838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03D74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616D97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0F6760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495DD5C0">
      <w:pPr>
        <w:ind w:firstLine="420" w:firstLineChars="0"/>
        <w:rPr>
          <w:rFonts w:hint="eastAsia"/>
          <w:lang w:val="en-US" w:eastAsia="zh-CN"/>
        </w:rPr>
      </w:pPr>
    </w:p>
    <w:p w14:paraId="08663B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bzt( );</w:t>
      </w:r>
    </w:p>
    <w:p w14:paraId="208FCBCA">
      <w:pPr>
        <w:ind w:firstLine="420" w:firstLineChars="0"/>
        <w:rPr>
          <w:rFonts w:hint="eastAsia"/>
          <w:lang w:val="en-US" w:eastAsia="zh-CN"/>
        </w:rPr>
      </w:pPr>
    </w:p>
    <w:p w14:paraId="0CF384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3A53404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496B7F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4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2025-11-13T12:24:55Z</dcterms:created>
  <dc:creator>巫金玲</dc:creator>
  <cp:lastModifiedBy>闻风来♡</cp:lastModifiedBy>
  <dcterms:modified xsi:type="dcterms:W3CDTF">2025-11-13T12:54:09Z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36B21E36DE56477CA26B718A6CB1DC9C_12</vt:lpwstr>
  </property>
</Properties>
</file>