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77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575AA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3E29E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44003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0251CE0C">
      <w:pPr>
        <w:rPr>
          <w:rFonts w:hint="eastAsia"/>
          <w:lang w:val="en-US" w:eastAsia="zh-CN"/>
        </w:rPr>
      </w:pPr>
    </w:p>
    <w:p w14:paraId="2312690F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int round(double temp)</w:t>
      </w:r>
    </w:p>
    <w:p w14:paraId="2B79233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{</w:t>
      </w:r>
    </w:p>
    <w:p w14:paraId="0668CBA8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If(temp&gt;=0)</w:t>
      </w:r>
    </w:p>
    <w:p w14:paraId="209567A7">
      <w:pPr>
        <w:ind w:left="42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Return (int)(temp+0.5);</w:t>
      </w:r>
    </w:p>
    <w:p w14:paraId="1EACBDF4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Else</w:t>
      </w:r>
    </w:p>
    <w:p w14:paraId="5302C109">
      <w:p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Return (int)(temp-0.5);</w:t>
      </w:r>
    </w:p>
    <w:p w14:paraId="102E4D0A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}</w:t>
      </w:r>
    </w:p>
    <w:p w14:paraId="41508215">
      <w:pPr>
        <w:rPr>
          <w:rFonts w:hint="default"/>
          <w:color w:val="0000FF"/>
          <w:lang w:val="en-US" w:eastAsia="zh-CN"/>
        </w:rPr>
      </w:pPr>
    </w:p>
    <w:p w14:paraId="01A805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void DDA_line(int x1,int y1,int x2,int y2 )</w:t>
      </w:r>
    </w:p>
    <w:p w14:paraId="34DA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B29617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double </w:t>
      </w:r>
      <w:r>
        <w:rPr>
          <w:rFonts w:hint="eastAsia"/>
          <w:lang w:val="en-US" w:eastAsia="zh-CN"/>
        </w:rPr>
        <w:t>x=x1,y=y1;</w:t>
      </w:r>
    </w:p>
    <w:p w14:paraId="5D4BEE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double</w:t>
      </w:r>
      <w:r>
        <w:rPr>
          <w:rFonts w:hint="eastAsia"/>
          <w:lang w:val="en-US" w:eastAsia="zh-CN"/>
        </w:rPr>
        <w:t xml:space="preserve"> dx=x2-x1;</w:t>
      </w:r>
    </w:p>
    <w:p w14:paraId="1B8FA2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double</w:t>
      </w:r>
      <w:r>
        <w:rPr>
          <w:rFonts w:hint="eastAsia"/>
          <w:lang w:val="en-US" w:eastAsia="zh-CN"/>
        </w:rPr>
        <w:t xml:space="preserve"> dy=y2-y1;</w:t>
      </w:r>
    </w:p>
    <w:p w14:paraId="507738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double</w:t>
      </w:r>
      <w:r>
        <w:rPr>
          <w:rFonts w:hint="eastAsia"/>
          <w:lang w:val="en-US" w:eastAsia="zh-CN"/>
        </w:rPr>
        <w:t xml:space="preserve"> steps=(</w:t>
      </w:r>
      <w:r>
        <w:rPr>
          <w:rFonts w:hint="eastAsia"/>
          <w:color w:val="0000FF"/>
          <w:lang w:val="en-US" w:eastAsia="zh-CN"/>
        </w:rPr>
        <w:t>fabs</w:t>
      </w:r>
      <w:r>
        <w:rPr>
          <w:rFonts w:hint="eastAsia"/>
          <w:color w:val="0000FF"/>
          <w:lang w:val="en-US" w:eastAsia="zh-CN"/>
        </w:rPr>
        <w:t>(</w:t>
      </w:r>
      <w:r>
        <w:rPr>
          <w:rFonts w:hint="eastAsia"/>
          <w:lang w:val="en-US" w:eastAsia="zh-CN"/>
        </w:rPr>
        <w:t>dx</w:t>
      </w:r>
      <w:r>
        <w:rPr>
          <w:rFonts w:hint="eastAsia"/>
          <w:color w:val="0000FF"/>
          <w:lang w:val="en-US" w:eastAsia="zh-CN"/>
        </w:rPr>
        <w:t>)</w:t>
      </w:r>
      <w:r>
        <w:rPr>
          <w:rFonts w:hint="eastAsia"/>
          <w:lang w:val="en-US" w:eastAsia="zh-CN"/>
        </w:rPr>
        <w:t>&gt;</w:t>
      </w:r>
      <w:r>
        <w:rPr>
          <w:rFonts w:hint="eastAsia"/>
          <w:color w:val="0000FF"/>
          <w:lang w:val="en-US" w:eastAsia="zh-CN"/>
        </w:rPr>
        <w:t>fabs(</w:t>
      </w:r>
      <w:r>
        <w:rPr>
          <w:rFonts w:hint="eastAsia"/>
          <w:lang w:val="en-US" w:eastAsia="zh-CN"/>
        </w:rPr>
        <w:t>dy</w:t>
      </w:r>
      <w:r>
        <w:rPr>
          <w:rFonts w:hint="eastAsia"/>
          <w:color w:val="0000FF"/>
          <w:lang w:val="en-US" w:eastAsia="zh-CN"/>
        </w:rPr>
        <w:t>)</w:t>
      </w:r>
      <w:r>
        <w:rPr>
          <w:rFonts w:hint="eastAsia"/>
          <w:lang w:val="en-US" w:eastAsia="zh-CN"/>
        </w:rPr>
        <w:t>)?</w:t>
      </w:r>
      <w:r>
        <w:rPr>
          <w:rFonts w:hint="eastAsia"/>
          <w:color w:val="0000FF"/>
          <w:lang w:val="en-US" w:eastAsia="zh-CN"/>
        </w:rPr>
        <w:t>fabs</w:t>
      </w:r>
      <w:r>
        <w:rPr>
          <w:rFonts w:hint="eastAsia"/>
          <w:color w:val="0000FF"/>
          <w:lang w:val="en-US" w:eastAsia="zh-CN"/>
        </w:rPr>
        <w:t>(</w:t>
      </w:r>
      <w:r>
        <w:rPr>
          <w:rFonts w:hint="eastAsia"/>
          <w:lang w:val="en-US" w:eastAsia="zh-CN"/>
        </w:rPr>
        <w:t>dx</w:t>
      </w:r>
      <w:r>
        <w:rPr>
          <w:rFonts w:hint="eastAsia"/>
          <w:color w:val="0000FF"/>
          <w:lang w:val="en-US" w:eastAsia="zh-CN"/>
        </w:rPr>
        <w:t>),fabs(</w:t>
      </w:r>
      <w:r>
        <w:rPr>
          <w:rFonts w:hint="eastAsia"/>
          <w:lang w:val="en-US" w:eastAsia="zh-CN"/>
        </w:rPr>
        <w:t>dy</w:t>
      </w:r>
      <w:r>
        <w:rPr>
          <w:rFonts w:hint="eastAsia"/>
          <w:color w:val="0000FF"/>
          <w:lang w:val="en-US" w:eastAsia="zh-CN"/>
        </w:rPr>
        <w:t>)</w:t>
      </w:r>
      <w:r>
        <w:rPr>
          <w:rFonts w:hint="eastAsia"/>
          <w:lang w:val="en-US" w:eastAsia="zh-CN"/>
        </w:rPr>
        <w:t>;</w:t>
      </w:r>
    </w:p>
    <w:p w14:paraId="5BD50C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double</w:t>
      </w:r>
      <w:r>
        <w:rPr>
          <w:rFonts w:hint="eastAsia"/>
          <w:lang w:val="en-US" w:eastAsia="zh-CN"/>
        </w:rPr>
        <w:t xml:space="preserve"> xinc=dx/steps;</w:t>
      </w:r>
    </w:p>
    <w:p w14:paraId="7657BC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double</w:t>
      </w:r>
      <w:r>
        <w:rPr>
          <w:rFonts w:hint="eastAsia"/>
          <w:lang w:val="en-US" w:eastAsia="zh-CN"/>
        </w:rPr>
        <w:t xml:space="preserve"> yinc=dy/steps;</w:t>
      </w:r>
    </w:p>
    <w:p w14:paraId="66D4F6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i=0;i&lt;=steps;++i)</w:t>
      </w:r>
    </w:p>
    <w:p w14:paraId="15FD35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20259A3">
      <w:p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Putpixel(round(x),round(y),RED);</w:t>
      </w:r>
    </w:p>
    <w:p w14:paraId="76BC34F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x+=xinc;</w:t>
      </w:r>
    </w:p>
    <w:p w14:paraId="111D416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y+=yinc;</w:t>
      </w:r>
    </w:p>
    <w:p w14:paraId="6ADE4E9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E4D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AC179F6">
      <w:pPr>
        <w:rPr>
          <w:rFonts w:hint="eastAsia"/>
          <w:lang w:val="en-US" w:eastAsia="zh-CN"/>
        </w:rPr>
      </w:pPr>
    </w:p>
    <w:p w14:paraId="2262A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Bresenham_line(int x1,int y1,int x2,int y2)</w:t>
      </w:r>
    </w:p>
    <w:p w14:paraId="63422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A5F517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x=x1,y=y1;</w:t>
      </w:r>
    </w:p>
    <w:p w14:paraId="30D80E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k=(y2-y1)/(x2-x1);</w:t>
      </w:r>
    </w:p>
    <w:p w14:paraId="6E0382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t,steps;</w:t>
      </w:r>
    </w:p>
    <w:p w14:paraId="2B9E79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xinc,yinc; </w:t>
      </w:r>
    </w:p>
    <w:p w14:paraId="16DAAD42">
      <w:pPr>
        <w:ind w:firstLine="420" w:firstLineChars="0"/>
        <w:rPr>
          <w:rFonts w:hint="default"/>
          <w:lang w:val="en-US" w:eastAsia="zh-CN"/>
        </w:rPr>
      </w:pPr>
    </w:p>
    <w:p w14:paraId="41D0BA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if(k&lt;=1)</w:t>
      </w:r>
    </w:p>
    <w:p w14:paraId="721B95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707DBF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</w:t>
      </w:r>
      <w:bookmarkStart w:id="0" w:name="_GoBack"/>
      <w:bookmarkEnd w:id="0"/>
      <w:r>
        <w:rPr>
          <w:rFonts w:hint="eastAsia"/>
          <w:lang w:val="en-US" w:eastAsia="zh-CN"/>
        </w:rPr>
        <w:t>=2*k-1;</w:t>
      </w:r>
    </w:p>
    <w:p w14:paraId="357EC53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steps=x2-x1;</w:t>
      </w:r>
    </w:p>
    <w:p w14:paraId="77F2371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xinc=1;</w:t>
      </w:r>
    </w:p>
    <w:p w14:paraId="06BA2C2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i=0;i&lt;steps;++i)</w:t>
      </w:r>
    </w:p>
    <w:p w14:paraId="4B4D54C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A770FF1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putpixel(x,y,RED);</w:t>
      </w:r>
    </w:p>
    <w:p w14:paraId="37CB3EAB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if(t&gt;=0)</w:t>
      </w:r>
    </w:p>
    <w:p w14:paraId="27DD8F9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FA853EA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t+=2*k-2;</w:t>
      </w:r>
    </w:p>
    <w:p w14:paraId="74D3908E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yinc=1;</w:t>
      </w:r>
    </w:p>
    <w:p w14:paraId="78A7030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0C50842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4305A18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 w14:paraId="76C5C46C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t+=2*k;</w:t>
      </w:r>
    </w:p>
    <w:p w14:paraId="6AD8D042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yinc=0;</w:t>
      </w:r>
    </w:p>
    <w:p w14:paraId="6370C44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727A89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x+=xinc;</w:t>
      </w:r>
    </w:p>
    <w:p w14:paraId="0B998FC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y+=yinc;</w:t>
      </w:r>
    </w:p>
    <w:p w14:paraId="63DE3D4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B052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811D1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526AD8A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B99634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t=2/k-1;</w:t>
      </w:r>
    </w:p>
    <w:p w14:paraId="6A7B14E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steps=y2-y1;</w:t>
      </w:r>
    </w:p>
    <w:p w14:paraId="3FAC2ED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yinc=1;</w:t>
      </w:r>
    </w:p>
    <w:p w14:paraId="04FFF67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i=0;i&lt;steps;++i)</w:t>
      </w:r>
    </w:p>
    <w:p w14:paraId="1FBD3B0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9B061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putpixel(x,y,RED);</w:t>
      </w:r>
    </w:p>
    <w:p w14:paraId="04036BA9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if(t&gt;=0)</w:t>
      </w:r>
    </w:p>
    <w:p w14:paraId="1AE99BB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A170404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t+=2/k-2;</w:t>
      </w:r>
    </w:p>
    <w:p w14:paraId="07DFBAF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xinc=1;</w:t>
      </w:r>
    </w:p>
    <w:p w14:paraId="6456696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AB127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10A5FDF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 w14:paraId="444E5E21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T+=2/k;</w:t>
      </w:r>
    </w:p>
    <w:p w14:paraId="56AAB42A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xinc=0;</w:t>
      </w:r>
    </w:p>
    <w:p w14:paraId="5ED5414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C35909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x+=xinc;</w:t>
      </w:r>
    </w:p>
    <w:p w14:paraId="31AD49B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y+=yinc;</w:t>
      </w:r>
    </w:p>
    <w:p w14:paraId="3E1DB5A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C64558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497D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41FE8BF">
      <w:pPr>
        <w:rPr>
          <w:rFonts w:hint="default"/>
          <w:lang w:val="en-US" w:eastAsia="zh-CN"/>
        </w:rPr>
      </w:pPr>
    </w:p>
    <w:p w14:paraId="7869C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1EE24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ACB09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297AAE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54EF6E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</w:t>
      </w:r>
    </w:p>
    <w:p w14:paraId="3F029EE8">
      <w:pPr>
        <w:ind w:firstLine="420" w:firstLineChars="0"/>
        <w:rPr>
          <w:rFonts w:hint="eastAsia"/>
          <w:lang w:val="en-US" w:eastAsia="zh-CN"/>
        </w:rPr>
      </w:pPr>
    </w:p>
    <w:p w14:paraId="476BEA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DDA_line(20,20,500,500);</w:t>
      </w:r>
    </w:p>
    <w:p w14:paraId="33A96C8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Bresenham_line(30,30,400,400);</w:t>
      </w:r>
    </w:p>
    <w:p w14:paraId="444DB4C6">
      <w:pPr>
        <w:ind w:firstLine="420" w:firstLineChars="0"/>
        <w:rPr>
          <w:rFonts w:hint="eastAsia"/>
          <w:lang w:val="en-US" w:eastAsia="zh-CN"/>
        </w:rPr>
      </w:pPr>
    </w:p>
    <w:p w14:paraId="6181BC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1FCBB89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30FEFA72">
      <w:pPr>
        <w:ind w:firstLine="420" w:firstLineChars="0"/>
        <w:rPr>
          <w:rFonts w:hint="default"/>
          <w:lang w:val="en-US" w:eastAsia="zh-CN"/>
        </w:rPr>
      </w:pPr>
    </w:p>
    <w:p w14:paraId="7F0682E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0;</w:t>
      </w:r>
    </w:p>
    <w:p w14:paraId="49B367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E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2025-11-13T12:55:02Z</dcterms:created>
  <dc:creator>巫金玲</dc:creator>
  <cp:lastModifiedBy>闻风来♡</cp:lastModifiedBy>
  <dcterms:modified xsi:type="dcterms:W3CDTF">2025-11-13T13:25:45Z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EA869D70B3B24A94AFED884517CD2C80_12</vt:lpwstr>
  </property>
</Properties>
</file>