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2A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#include&lt;stdio.h&gt;</w:t>
      </w:r>
    </w:p>
    <w:p w14:paraId="5A76C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#include&lt;graphics.h&gt;</w:t>
      </w:r>
    </w:p>
    <w:p w14:paraId="5B512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#include&lt;math.h&gt;</w:t>
      </w:r>
    </w:p>
    <w:p w14:paraId="42B1F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#include&lt;conio.h&gt;</w:t>
      </w:r>
    </w:p>
    <w:p w14:paraId="0767F7D9">
      <w:pPr>
        <w:rPr>
          <w:rFonts w:hint="eastAsia"/>
          <w:lang w:val="en-US" w:eastAsia="zh-CN"/>
        </w:rPr>
      </w:pPr>
    </w:p>
    <w:p w14:paraId="59DD6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pwx( )</w:t>
      </w:r>
    </w:p>
    <w:p w14:paraId="53338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AE78FC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x0=400,y0=</w:t>
      </w:r>
      <w:r>
        <w:rPr>
          <w:rFonts w:hint="eastAsia"/>
          <w:color w:val="0000FF"/>
          <w:lang w:val="en-US" w:eastAsia="zh-CN"/>
        </w:rPr>
        <w:t>4</w:t>
      </w:r>
      <w:r>
        <w:rPr>
          <w:rFonts w:hint="eastAsia"/>
          <w:lang w:val="en-US" w:eastAsia="zh-CN"/>
        </w:rPr>
        <w:t>00;</w:t>
      </w:r>
    </w:p>
    <w:p w14:paraId="22D206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x_start_x=100,x_start_y=400,x_end_x=700,x_end_y=400;</w:t>
      </w:r>
    </w:p>
    <w:p w14:paraId="31B03E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y_start_x=</w:t>
      </w:r>
      <w:r>
        <w:rPr>
          <w:rFonts w:hint="eastAsia"/>
          <w:color w:val="0000FF"/>
          <w:lang w:val="en-US" w:eastAsia="zh-CN"/>
        </w:rPr>
        <w:t>4</w:t>
      </w:r>
      <w:r>
        <w:rPr>
          <w:rFonts w:hint="eastAsia"/>
          <w:lang w:val="en-US" w:eastAsia="zh-CN"/>
        </w:rPr>
        <w:t>00,y_start_y=500,y_end_x=</w:t>
      </w:r>
      <w:r>
        <w:rPr>
          <w:rFonts w:hint="eastAsia"/>
          <w:color w:val="0000FF"/>
          <w:lang w:val="en-US" w:eastAsia="zh-CN"/>
        </w:rPr>
        <w:t>4</w:t>
      </w:r>
      <w:r>
        <w:rPr>
          <w:rFonts w:hint="eastAsia"/>
          <w:lang w:val="en-US" w:eastAsia="zh-CN"/>
        </w:rPr>
        <w:t>00,y_end_y=100;</w:t>
      </w:r>
    </w:p>
    <w:p w14:paraId="18F6E155">
      <w:pPr>
        <w:ind w:firstLine="420" w:firstLineChars="0"/>
        <w:rPr>
          <w:rFonts w:hint="default"/>
          <w:lang w:val="en-US" w:eastAsia="zh-CN"/>
        </w:rPr>
      </w:pPr>
    </w:p>
    <w:p w14:paraId="3C98D5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setcolor(BLUE);</w:t>
      </w:r>
    </w:p>
    <w:p w14:paraId="3648EE19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line(x_start_x,x_start_y,x_end_x,x_end_y);</w:t>
      </w:r>
    </w:p>
    <w:p w14:paraId="28C45E98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line(y_start_x,y_start_y,y_end_x,y_end_y);</w:t>
      </w:r>
    </w:p>
    <w:p w14:paraId="220D32F5">
      <w:pPr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setcolor(BLACK);</w:t>
      </w:r>
    </w:p>
    <w:p w14:paraId="129DAE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outtextxy(</w:t>
      </w:r>
      <w:r>
        <w:rPr>
          <w:rFonts w:hint="eastAsia"/>
          <w:color w:val="0000FF"/>
          <w:lang w:val="en-US" w:eastAsia="zh-CN"/>
        </w:rPr>
        <w:t>x0+5</w:t>
      </w:r>
      <w:r>
        <w:rPr>
          <w:rFonts w:hint="eastAsia"/>
          <w:color w:val="auto"/>
          <w:lang w:val="en-US" w:eastAsia="zh-CN"/>
        </w:rPr>
        <w:t>,</w:t>
      </w:r>
      <w:r>
        <w:rPr>
          <w:rFonts w:hint="eastAsia"/>
          <w:color w:val="0000FF"/>
          <w:lang w:val="en-US" w:eastAsia="zh-CN"/>
        </w:rPr>
        <w:t>y0+5,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3099F99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outtextxy(x_end_x,x_end_y+5,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4812F8E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outtextxy(y_end_x+5,y_end_y,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4CD1F132">
      <w:pPr>
        <w:ind w:firstLine="420" w:firstLineChars="0"/>
        <w:rPr>
          <w:rFonts w:hint="eastAsia"/>
          <w:lang w:val="en-US" w:eastAsia="zh-CN"/>
        </w:rPr>
      </w:pPr>
    </w:p>
    <w:p w14:paraId="2581CEE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x,y;</w:t>
      </w:r>
    </w:p>
    <w:p w14:paraId="2E1F9C0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double p=8;</w:t>
      </w:r>
    </w:p>
    <w:p w14:paraId="2047F7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screen_x,screen_y;</w:t>
      </w:r>
    </w:p>
    <w:p w14:paraId="6A947AA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for(x=-300,x&lt;=300;x+=0.5)</w:t>
      </w:r>
    </w:p>
    <w:p w14:paraId="657E61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556860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y=(x*x)/(4*p);</w:t>
      </w:r>
    </w:p>
    <w:p w14:paraId="6EEAF83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screen_x=xc+x;</w:t>
      </w:r>
    </w:p>
    <w:p w14:paraId="5998C31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screen_y=yc-y;</w:t>
      </w:r>
    </w:p>
    <w:p w14:paraId="12452612">
      <w:pPr>
        <w:ind w:left="420" w:leftChars="0" w:firstLine="420" w:firstLineChars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  <w:r>
        <w:rPr>
          <w:rFonts w:hint="eastAsia"/>
          <w:color w:val="0000FF"/>
          <w:lang w:val="en-US" w:eastAsia="zh-CN"/>
        </w:rPr>
        <w:t>If(screen_y&gt;100)</w:t>
      </w:r>
    </w:p>
    <w:p w14:paraId="30F4F7FC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putpixel(screen_x,screen_y,RED);</w:t>
      </w:r>
    </w:p>
    <w:p w14:paraId="5A5B671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F1A1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 w14:paraId="7DA5C2AF">
      <w:pPr>
        <w:rPr>
          <w:rFonts w:hint="default"/>
          <w:lang w:val="en-US" w:eastAsia="zh-CN"/>
        </w:rPr>
      </w:pPr>
    </w:p>
    <w:p w14:paraId="74C9D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 )</w:t>
      </w:r>
    </w:p>
    <w:p w14:paraId="2630B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177338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initgraph(800,600);</w:t>
      </w:r>
    </w:p>
    <w:p w14:paraId="0D83683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setnkcolor(WHITE);</w:t>
      </w:r>
    </w:p>
    <w:p w14:paraId="3E20DAF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cleardevice( );</w:t>
      </w:r>
    </w:p>
    <w:p w14:paraId="78F1F14D">
      <w:pPr>
        <w:ind w:firstLine="420" w:firstLineChars="0"/>
        <w:rPr>
          <w:rFonts w:hint="eastAsia"/>
          <w:lang w:val="en-US" w:eastAsia="zh-CN"/>
        </w:rPr>
      </w:pPr>
    </w:p>
    <w:p w14:paraId="6F74F8F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pwx( );</w:t>
      </w:r>
    </w:p>
    <w:p w14:paraId="142811E7">
      <w:pPr>
        <w:ind w:firstLine="420" w:firstLineChars="0"/>
        <w:rPr>
          <w:rFonts w:hint="default"/>
          <w:lang w:val="en-US" w:eastAsia="zh-CN"/>
        </w:rPr>
      </w:pPr>
    </w:p>
    <w:p w14:paraId="0FC1B9C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getch( );</w:t>
      </w:r>
    </w:p>
    <w:p w14:paraId="358A482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closegraph( );</w:t>
      </w:r>
    </w:p>
    <w:p w14:paraId="61752FF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0</w:t>
      </w:r>
    </w:p>
    <w:p w14:paraId="50CA46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8E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2025-11-13T13:30:12Z</dcterms:created>
  <dc:creator>巫金玲</dc:creator>
  <cp:lastModifiedBy>闻风来♡</cp:lastModifiedBy>
  <dcterms:modified xsi:type="dcterms:W3CDTF">2025-11-13T13:55:25Z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eyJoZGlkIjoiOGU5YzFhMWJjOTE0MzY4Mzc4N2Q1NjVhMmMxMTA4ODMiLCJ1c2VySWQiOiI0NzMzMTk1ODAifQ==</vt:lpwstr>
  </property>
  <property fmtid="{D5CDD505-2E9C-101B-9397-08002B2CF9AE}" pid="4" name="ICV">
    <vt:lpwstr>4B63A46C98BD4492BE37C875E37A90C8_12</vt:lpwstr>
  </property>
</Properties>
</file>