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4489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#include&lt;stdio.h&gt;</w:t>
      </w:r>
    </w:p>
    <w:p w14:paraId="4F1321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#include&lt;graphics.h&gt;</w:t>
      </w:r>
    </w:p>
    <w:p w14:paraId="324C3D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#include&lt;conio.h&gt;</w:t>
      </w:r>
    </w:p>
    <w:p w14:paraId="34CE83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#include&lt;math.h&gt;</w:t>
      </w:r>
    </w:p>
    <w:p w14:paraId="208E2D22">
      <w:pPr>
        <w:rPr>
          <w:rFonts w:hint="eastAsia"/>
          <w:lang w:val="en-US" w:eastAsia="zh-CN"/>
        </w:rPr>
      </w:pPr>
    </w:p>
    <w:p w14:paraId="7FBF76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pwx( )</w:t>
      </w:r>
    </w:p>
    <w:p w14:paraId="3F226E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3DC3D1E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x_start_x=100,x_start_y=400;</w:t>
      </w:r>
    </w:p>
    <w:p w14:paraId="1CBB7CF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x_end_x=700,x_end_y=400;</w:t>
      </w:r>
    </w:p>
    <w:p w14:paraId="4F7BB79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y_start_x=400,y_start_y=500;</w:t>
      </w:r>
    </w:p>
    <w:p w14:paraId="1CCC8F8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int y_end_x=400,y_end_y=100;</w:t>
      </w:r>
    </w:p>
    <w:p w14:paraId="483E1CE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xc=400,yc=400;</w:t>
      </w:r>
    </w:p>
    <w:p w14:paraId="02F0B15D">
      <w:pPr>
        <w:ind w:firstLine="420" w:firstLineChars="0"/>
        <w:rPr>
          <w:rFonts w:hint="default"/>
          <w:lang w:val="en-US" w:eastAsia="zh-CN"/>
        </w:rPr>
      </w:pPr>
    </w:p>
    <w:p w14:paraId="72C7D5C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setcolor(BLUE);</w:t>
      </w:r>
    </w:p>
    <w:p w14:paraId="4BA50BA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line(x_start_x,x_start_y,x_end_x,x_end_y);</w:t>
      </w:r>
    </w:p>
    <w:p w14:paraId="02E56F5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line(y_start_x,y_start_y,y_end_x,y_end_y);</w:t>
      </w:r>
    </w:p>
    <w:p w14:paraId="4204302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setcolor(BLACK);</w:t>
      </w:r>
    </w:p>
    <w:p w14:paraId="71EB9F2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outtextxy(xc+5,yc+5,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o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);</w:t>
      </w:r>
    </w:p>
    <w:p w14:paraId="3DE8470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outtextxy(x_end_x,x_end_y+5,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);</w:t>
      </w:r>
    </w:p>
    <w:p w14:paraId="1344FFA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outtextxy(y_end_x-5,y_end_y,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y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);</w:t>
      </w:r>
    </w:p>
    <w:p w14:paraId="1FE6C8CF">
      <w:pPr>
        <w:ind w:firstLine="420" w:firstLineChars="0"/>
        <w:rPr>
          <w:rFonts w:hint="eastAsia"/>
          <w:lang w:val="en-US" w:eastAsia="zh-CN"/>
        </w:rPr>
      </w:pPr>
    </w:p>
    <w:p w14:paraId="4B6AD37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double x,y;</w:t>
      </w:r>
    </w:p>
    <w:p w14:paraId="3FC116B1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double screen_x,screen_y;</w:t>
      </w:r>
    </w:p>
    <w:p w14:paraId="3EBCBDF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double p=20;</w:t>
      </w:r>
    </w:p>
    <w:p w14:paraId="32C2BB6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for(x=-300,x&lt;=300;x+=0.5)</w:t>
      </w:r>
    </w:p>
    <w:p w14:paraId="42B91DB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32D29EBB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y=(x*x)/(4*p);</w:t>
      </w:r>
    </w:p>
    <w:p w14:paraId="2BE6F2EE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screen_x=xc+x;</w:t>
      </w:r>
    </w:p>
    <w:p w14:paraId="44490500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screen_y=yc-y;</w:t>
      </w:r>
    </w:p>
    <w:p w14:paraId="4386B243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if(screen_y&gt;=100)</w:t>
      </w:r>
    </w:p>
    <w:p w14:paraId="68C75C7C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putpixel(screen_x,screen_y,RED);</w:t>
      </w:r>
    </w:p>
    <w:p w14:paraId="61860B3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5BD9B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C6648D8">
      <w:pPr>
        <w:rPr>
          <w:rFonts w:hint="default"/>
          <w:lang w:val="en-US" w:eastAsia="zh-CN"/>
        </w:rPr>
      </w:pPr>
    </w:p>
    <w:p w14:paraId="3DA312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 )</w:t>
      </w:r>
    </w:p>
    <w:p w14:paraId="09340B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623D951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initgraph(800,600);</w:t>
      </w:r>
    </w:p>
    <w:p w14:paraId="23B176E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setbkcolor(WHITE);</w:t>
      </w:r>
    </w:p>
    <w:p w14:paraId="165DC17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cleardevice( );</w:t>
      </w:r>
    </w:p>
    <w:p w14:paraId="50EFEF16">
      <w:pPr>
        <w:rPr>
          <w:rFonts w:hint="eastAsia"/>
          <w:lang w:val="en-US" w:eastAsia="zh-CN"/>
        </w:rPr>
      </w:pPr>
    </w:p>
    <w:p w14:paraId="6835B86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pwx( );</w:t>
      </w:r>
    </w:p>
    <w:p w14:paraId="26ECF018">
      <w:pPr>
        <w:ind w:firstLine="420" w:firstLineChars="0"/>
        <w:rPr>
          <w:rFonts w:hint="eastAsia"/>
          <w:lang w:val="en-US" w:eastAsia="zh-CN"/>
        </w:rPr>
      </w:pPr>
      <w:bookmarkStart w:id="0" w:name="_GoBack"/>
      <w:bookmarkEnd w:id="0"/>
    </w:p>
    <w:p w14:paraId="3BB62D5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getch( );</w:t>
      </w:r>
    </w:p>
    <w:p w14:paraId="1162AEF5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closegraph( );</w:t>
      </w:r>
    </w:p>
    <w:p w14:paraId="72C571A7">
      <w:pPr>
        <w:ind w:firstLine="420" w:firstLineChars="0"/>
        <w:rPr>
          <w:rFonts w:hint="default"/>
          <w:lang w:val="en-US" w:eastAsia="zh-CN"/>
        </w:rPr>
      </w:pPr>
    </w:p>
    <w:p w14:paraId="2FAD93F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return 0;</w:t>
      </w:r>
    </w:p>
    <w:p w14:paraId="767E8A0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BC0FF4"/>
    <w:rsid w:val="7EA51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</Words>
  <Characters>680</Characters>
  <Lines>0</Lines>
  <Paragraphs>0</Paragraphs>
  <TotalTime>1</TotalTime>
  <ScaleCrop>false</ScaleCrop>
  <LinksUpToDate>false</LinksUpToDate>
  <CharactersWithSpaces>697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2025-11-12T13:07:00Z</dcterms:created>
  <dc:creator>巫金玲</dc:creator>
  <cp:lastModifiedBy>闻风来♡</cp:lastModifiedBy>
  <dcterms:modified xsi:type="dcterms:W3CDTF">2025-11-12T13:40:01Z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eyJoZGlkIjoiOGU5YzFhMWJjOTE0MzY4Mzc4N2Q1NjVhMmMxMTA4ODMiLCJ1c2VySWQiOiI0NzMzMTk1ODAifQ==</vt:lpwstr>
  </property>
  <property fmtid="{D5CDD505-2E9C-101B-9397-08002B2CF9AE}" pid="4" name="ICV">
    <vt:lpwstr>DC231DEC82AC42B0AAB9EF5852901A1F_12</vt:lpwstr>
  </property>
</Properties>
</file>