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D182" w14:textId="77777777" w:rsidR="00CA37B2" w:rsidRPr="000911A3" w:rsidRDefault="00B17689" w:rsidP="00B17689">
      <w:pPr>
        <w:pStyle w:val="a3"/>
        <w:numPr>
          <w:ilvl w:val="0"/>
          <w:numId w:val="1"/>
        </w:numPr>
        <w:ind w:leftChars="0" w:left="841" w:hangingChars="300" w:hanging="841"/>
        <w:rPr>
          <w:rFonts w:ascii="標楷體" w:eastAsia="標楷體" w:hAnsi="標楷體"/>
          <w:b/>
          <w:bCs/>
          <w:color w:val="333333"/>
          <w:sz w:val="28"/>
          <w:szCs w:val="28"/>
          <w:shd w:val="clear" w:color="auto" w:fill="FFFFFF"/>
        </w:rPr>
      </w:pPr>
      <w:r w:rsidRPr="000911A3">
        <w:rPr>
          <w:rFonts w:ascii="標楷體" w:eastAsia="標楷體" w:hAnsi="標楷體"/>
          <w:b/>
          <w:bCs/>
          <w:color w:val="333333"/>
          <w:sz w:val="28"/>
          <w:szCs w:val="28"/>
          <w:shd w:val="clear" w:color="auto" w:fill="FFFFFF"/>
        </w:rPr>
        <w:t>相較於男性主管，你認為女性主管的優勢是什麼？在職場上比較會遭遇何種類型的困難？</w:t>
      </w:r>
    </w:p>
    <w:p w14:paraId="637470E5" w14:textId="202BA9E6" w:rsidR="00B17689" w:rsidRPr="000911A3" w:rsidRDefault="00B17689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u w:val="single"/>
          <w:shd w:val="clear" w:color="auto" w:fill="FFFFFF"/>
        </w:rPr>
      </w:pPr>
      <w:r w:rsidRPr="000911A3"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  <w:t>優勢:</w:t>
      </w:r>
    </w:p>
    <w:p w14:paraId="73C977C0" w14:textId="77777777" w:rsidR="00774546" w:rsidRPr="00F03333" w:rsidRDefault="00774546" w:rsidP="0077454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細心，辦事較不容易出錯</w:t>
      </w:r>
    </w:p>
    <w:p w14:paraId="606C41C1" w14:textId="77777777" w:rsidR="00774546" w:rsidRDefault="00774546" w:rsidP="0077454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印象中女性都較為溫柔，協調事情較容易</w:t>
      </w:r>
    </w:p>
    <w:p w14:paraId="462195A6" w14:textId="187469C6" w:rsidR="00E455BC" w:rsidRDefault="00E455BC" w:rsidP="00E455B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女性思維全面，在管理上能顧及事情多個面向</w:t>
      </w:r>
    </w:p>
    <w:p w14:paraId="051BE706" w14:textId="57B2B4F4" w:rsidR="00B17689" w:rsidRPr="000911A3" w:rsidRDefault="00B17689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u w:val="single"/>
          <w:shd w:val="clear" w:color="auto" w:fill="FFFFFF"/>
        </w:rPr>
      </w:pPr>
      <w:r w:rsidRPr="000911A3"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  <w:t>劣勢:</w:t>
      </w:r>
    </w:p>
    <w:p w14:paraId="7DD4DE83" w14:textId="28D890EE" w:rsidR="00E455BC" w:rsidRDefault="00E455BC" w:rsidP="00E455B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力量不足，不</w:t>
      </w:r>
      <w:proofErr w:type="gramStart"/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方便搬</w:t>
      </w:r>
      <w:proofErr w:type="gramEnd"/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取重物</w:t>
      </w:r>
    </w:p>
    <w:p w14:paraId="2F6B20CF" w14:textId="77777777" w:rsidR="00774546" w:rsidRPr="00F03333" w:rsidRDefault="00774546" w:rsidP="0077454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古代觀念重男輕女，容易被論斷能力不足男性</w:t>
      </w:r>
    </w:p>
    <w:p w14:paraId="173CC2B2" w14:textId="5A180E98" w:rsidR="00E455BC" w:rsidRDefault="00E455BC" w:rsidP="00E455B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可能會面臨生產小孩的問題，會離開職場一陣子</w:t>
      </w:r>
    </w:p>
    <w:p w14:paraId="1A7A7EE3" w14:textId="77777777" w:rsidR="00B17689" w:rsidRPr="000911A3" w:rsidRDefault="00B17689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u w:val="single"/>
          <w:shd w:val="clear" w:color="auto" w:fill="FFFFFF"/>
        </w:rPr>
      </w:pPr>
      <w:r w:rsidRPr="000911A3"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  <w:t>討論:</w:t>
      </w:r>
    </w:p>
    <w:p w14:paraId="68629CA9" w14:textId="77777777" w:rsidR="00F03333" w:rsidRPr="00F03333" w:rsidRDefault="00F03333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</w:p>
    <w:p w14:paraId="2A20E333" w14:textId="77777777" w:rsidR="00F03333" w:rsidRPr="00F03333" w:rsidRDefault="00F03333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</w:p>
    <w:p w14:paraId="4AB8F345" w14:textId="77777777" w:rsidR="00B17689" w:rsidRPr="000911A3" w:rsidRDefault="00B17689" w:rsidP="00B17689">
      <w:pPr>
        <w:pStyle w:val="a3"/>
        <w:numPr>
          <w:ilvl w:val="0"/>
          <w:numId w:val="1"/>
        </w:numPr>
        <w:ind w:leftChars="0" w:left="841" w:hangingChars="300" w:hanging="841"/>
        <w:rPr>
          <w:rFonts w:ascii="標楷體" w:eastAsia="標楷體" w:hAnsi="標楷體"/>
          <w:b/>
          <w:bCs/>
          <w:color w:val="333333"/>
          <w:sz w:val="28"/>
          <w:szCs w:val="28"/>
          <w:shd w:val="clear" w:color="auto" w:fill="FFFFFF"/>
        </w:rPr>
      </w:pPr>
      <w:r w:rsidRPr="000911A3">
        <w:rPr>
          <w:rFonts w:ascii="標楷體" w:eastAsia="標楷體" w:hAnsi="標楷體"/>
          <w:b/>
          <w:bCs/>
          <w:color w:val="333333"/>
          <w:sz w:val="28"/>
          <w:szCs w:val="28"/>
          <w:shd w:val="clear" w:color="auto" w:fill="FFFFFF"/>
        </w:rPr>
        <w:t>就你的觀察，女性主管較常出現在哪些產業？為什麼 ?</w:t>
      </w:r>
    </w:p>
    <w:p w14:paraId="34596C71" w14:textId="30258118" w:rsidR="00B17689" w:rsidRDefault="00774546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服務業:思維全面，能有效掌握個工作Ex:訂單、烹飪、結帳</w:t>
      </w:r>
    </w:p>
    <w:p w14:paraId="65A204BD" w14:textId="4FDE60CD" w:rsidR="00B17689" w:rsidRPr="00774546" w:rsidRDefault="00774546" w:rsidP="00774546">
      <w:pPr>
        <w:pStyle w:val="a3"/>
        <w:ind w:leftChars="0" w:left="900"/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金融業:做事細心、態度溫柔Ex</w:t>
      </w:r>
      <w:r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:</w:t>
      </w: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金額不易出錯、沒有壓迫感</w:t>
      </w:r>
    </w:p>
    <w:p w14:paraId="139CB0C3" w14:textId="77777777" w:rsidR="00B17689" w:rsidRPr="000911A3" w:rsidRDefault="00B17689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u w:val="single"/>
          <w:shd w:val="clear" w:color="auto" w:fill="FFFFFF"/>
        </w:rPr>
      </w:pPr>
      <w:r w:rsidRPr="000911A3"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  <w:t>討論:</w:t>
      </w:r>
    </w:p>
    <w:p w14:paraId="7D35E41B" w14:textId="77777777" w:rsidR="00B17689" w:rsidRPr="00F03333" w:rsidRDefault="00B17689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</w:p>
    <w:p w14:paraId="177CD3A7" w14:textId="77777777" w:rsidR="00F03333" w:rsidRPr="00F03333" w:rsidRDefault="00F03333" w:rsidP="00B17689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</w:p>
    <w:p w14:paraId="2AD05A40" w14:textId="77777777" w:rsidR="00B17689" w:rsidRPr="000911A3" w:rsidRDefault="00B17689" w:rsidP="00B17689">
      <w:pPr>
        <w:pStyle w:val="a3"/>
        <w:numPr>
          <w:ilvl w:val="0"/>
          <w:numId w:val="1"/>
        </w:numPr>
        <w:ind w:leftChars="0" w:left="841" w:hangingChars="300" w:hanging="841"/>
        <w:rPr>
          <w:rFonts w:ascii="標楷體" w:eastAsia="標楷體" w:hAnsi="標楷體"/>
          <w:b/>
          <w:bCs/>
          <w:color w:val="333333"/>
          <w:sz w:val="28"/>
          <w:szCs w:val="28"/>
          <w:shd w:val="clear" w:color="auto" w:fill="FFFFFF"/>
        </w:rPr>
      </w:pPr>
      <w:r w:rsidRPr="000911A3">
        <w:rPr>
          <w:rFonts w:ascii="標楷體" w:eastAsia="標楷體" w:hAnsi="標楷體"/>
          <w:b/>
          <w:bCs/>
          <w:color w:val="333333"/>
          <w:sz w:val="28"/>
          <w:szCs w:val="28"/>
          <w:shd w:val="clear" w:color="auto" w:fill="FFFFFF"/>
        </w:rPr>
        <w:lastRenderedPageBreak/>
        <w:t>參考課程並引證個案內容，詳細說明一位總經理扮演了那些管理者的角色？</w:t>
      </w:r>
    </w:p>
    <w:p w14:paraId="17737307" w14:textId="02223BE2" w:rsidR="009174C6" w:rsidRPr="009174C6" w:rsidRDefault="009174C6" w:rsidP="00774546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u w:val="single"/>
          <w:shd w:val="clear" w:color="auto" w:fill="FFFFFF"/>
        </w:rPr>
      </w:pPr>
      <w:r w:rsidRPr="000911A3"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  <w:t>像我一樣勇敢</w:t>
      </w:r>
      <w:r w:rsidRPr="009174C6"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  <w:t>:</w:t>
      </w:r>
    </w:p>
    <w:p w14:paraId="7643B1D0" w14:textId="5C1E74CB" w:rsidR="00774546" w:rsidRPr="000911A3" w:rsidRDefault="00774546" w:rsidP="000911A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 w:rsidRPr="000911A3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決策性角色</w:t>
      </w:r>
      <w:r w:rsidRPr="000911A3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:</w:t>
      </w:r>
    </w:p>
    <w:p w14:paraId="6B614708" w14:textId="324276E8" w:rsidR="009855B3" w:rsidRDefault="009855B3" w:rsidP="00EA578D">
      <w:pPr>
        <w:ind w:leftChars="400" w:left="96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能做本職及下級決策，總能獲取最後正確決策</w:t>
      </w:r>
      <w:r w:rsidR="00EA578D" w:rsidRPr="00EA578D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，</w:t>
      </w: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感性與理性決策誤差小</w:t>
      </w:r>
      <w:r w:rsidR="00EA578D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，</w:t>
      </w: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成為組織成員決策依據</w:t>
      </w:r>
    </w:p>
    <w:p w14:paraId="3AD87B99" w14:textId="3994870C" w:rsidR="00EA578D" w:rsidRPr="00EA578D" w:rsidRDefault="00EA578D" w:rsidP="00EA578D">
      <w:pPr>
        <w:ind w:leftChars="400" w:left="960"/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E</w:t>
      </w:r>
      <w:r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X:</w:t>
      </w: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為肯德基決策推出薑汁蛋塔</w:t>
      </w:r>
    </w:p>
    <w:p w14:paraId="39CCE6F3" w14:textId="11A2501A" w:rsidR="009855B3" w:rsidRPr="00EA578D" w:rsidRDefault="009855B3" w:rsidP="00EA578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承擔責任</w:t>
      </w:r>
    </w:p>
    <w:p w14:paraId="1AE7A46E" w14:textId="784A81DF" w:rsidR="009855B3" w:rsidRPr="00EA578D" w:rsidRDefault="009855B3" w:rsidP="00EA578D">
      <w:pPr>
        <w:ind w:leftChars="200" w:left="480" w:firstLine="48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承認結果</w:t>
      </w:r>
      <w:r w:rsidR="00EA578D" w:rsidRPr="00EA578D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、</w:t>
      </w: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承擔責任</w:t>
      </w:r>
      <w:r w:rsidR="00EA578D" w:rsidRPr="00EA578D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、</w:t>
      </w: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不推卸</w:t>
      </w:r>
      <w:r w:rsidR="00EA578D" w:rsidRPr="00EA578D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、</w:t>
      </w:r>
      <w:r w:rsidRPr="00EA578D"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  <w:t>不指責</w:t>
      </w:r>
    </w:p>
    <w:p w14:paraId="5D6551A7" w14:textId="7F6072B3" w:rsidR="00EA578D" w:rsidRPr="00774546" w:rsidRDefault="00EA578D" w:rsidP="00EA578D">
      <w:pPr>
        <w:pStyle w:val="a3"/>
        <w:ind w:leftChars="400" w:left="960"/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EX:被公司Fire</w:t>
      </w:r>
    </w:p>
    <w:p w14:paraId="7A25EEBB" w14:textId="340D4853" w:rsidR="00774546" w:rsidRPr="009174C6" w:rsidRDefault="009174C6" w:rsidP="00EA578D">
      <w:pPr>
        <w:pStyle w:val="a3"/>
        <w:ind w:leftChars="400" w:left="960"/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</w:pPr>
      <w:r w:rsidRPr="009174C6">
        <w:rPr>
          <w:rFonts w:ascii="標楷體" w:eastAsia="標楷體" w:hAnsi="標楷體" w:hint="eastAsia"/>
          <w:color w:val="333333"/>
          <w:sz w:val="28"/>
          <w:szCs w:val="28"/>
          <w:u w:val="single"/>
          <w:shd w:val="clear" w:color="auto" w:fill="FFFFFF"/>
        </w:rPr>
        <w:t>個人經驗中:</w:t>
      </w:r>
    </w:p>
    <w:p w14:paraId="5D7615FB" w14:textId="127062AB" w:rsidR="00B17689" w:rsidRDefault="009174C6" w:rsidP="009855B3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領導者:</w:t>
      </w:r>
    </w:p>
    <w:p w14:paraId="43D3DB1B" w14:textId="420DF38F" w:rsidR="00EA578D" w:rsidRPr="00EA578D" w:rsidRDefault="009174C6" w:rsidP="00EA578D">
      <w:pPr>
        <w:pStyle w:val="a3"/>
        <w:ind w:leftChars="0" w:left="960"/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對員工精神喊話，給員工共同的目標，幫助員工從困難中找到解決問題的方向</w:t>
      </w:r>
    </w:p>
    <w:p w14:paraId="34040A1E" w14:textId="2A698DD3" w:rsidR="000911A3" w:rsidRPr="009855B3" w:rsidRDefault="000911A3" w:rsidP="009855B3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 w:rsidRPr="009855B3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障礙解決者:</w:t>
      </w:r>
    </w:p>
    <w:p w14:paraId="20BAB861" w14:textId="35F453C7" w:rsidR="000911A3" w:rsidRPr="000911A3" w:rsidRDefault="000911A3" w:rsidP="00EA578D">
      <w:pPr>
        <w:ind w:left="960"/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當員工不</w:t>
      </w:r>
      <w:proofErr w:type="gramStart"/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小心令</w:t>
      </w:r>
      <w:proofErr w:type="gramEnd"/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顧客造成損失，總經理往往都是第一個處理事情的</w:t>
      </w:r>
      <w:r w:rsidR="00EA578D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，因為</w:t>
      </w:r>
      <w:r w:rsidR="00EA578D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總經理的職務，有能力權力處理這部分的問</w:t>
      </w: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題</w:t>
      </w:r>
    </w:p>
    <w:p w14:paraId="38DC1AF5" w14:textId="17E89405" w:rsidR="00B17689" w:rsidRDefault="00B17689" w:rsidP="00F03333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 w:rsidRPr="00F03333"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討論:</w:t>
      </w:r>
    </w:p>
    <w:p w14:paraId="508349CC" w14:textId="57B309F9" w:rsidR="000911A3" w:rsidRDefault="000911A3" w:rsidP="00F03333">
      <w:pPr>
        <w:pStyle w:val="a3"/>
        <w:ind w:leftChars="0" w:left="900"/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91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8D8"/>
    <w:multiLevelType w:val="hybridMultilevel"/>
    <w:tmpl w:val="4750586A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" w15:restartNumberingAfterBreak="0">
    <w:nsid w:val="0C22248A"/>
    <w:multiLevelType w:val="hybridMultilevel"/>
    <w:tmpl w:val="D454234A"/>
    <w:lvl w:ilvl="0" w:tplc="9E48BD8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 w15:restartNumberingAfterBreak="0">
    <w:nsid w:val="171E148F"/>
    <w:multiLevelType w:val="hybridMultilevel"/>
    <w:tmpl w:val="C3D8BB8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1E3E9E"/>
    <w:multiLevelType w:val="hybridMultilevel"/>
    <w:tmpl w:val="DAB61FE6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 w15:restartNumberingAfterBreak="0">
    <w:nsid w:val="450A4254"/>
    <w:multiLevelType w:val="hybridMultilevel"/>
    <w:tmpl w:val="A372D7EE"/>
    <w:lvl w:ilvl="0" w:tplc="668437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 w15:restartNumberingAfterBreak="0">
    <w:nsid w:val="4CA80B22"/>
    <w:multiLevelType w:val="hybridMultilevel"/>
    <w:tmpl w:val="230876F2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 w15:restartNumberingAfterBreak="0">
    <w:nsid w:val="53DC795B"/>
    <w:multiLevelType w:val="hybridMultilevel"/>
    <w:tmpl w:val="F2706244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 w15:restartNumberingAfterBreak="0">
    <w:nsid w:val="6DB34CE1"/>
    <w:multiLevelType w:val="hybridMultilevel"/>
    <w:tmpl w:val="33387560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89"/>
    <w:rsid w:val="000911A3"/>
    <w:rsid w:val="00774546"/>
    <w:rsid w:val="009174C6"/>
    <w:rsid w:val="009855B3"/>
    <w:rsid w:val="00B17689"/>
    <w:rsid w:val="00CA37B2"/>
    <w:rsid w:val="00E455BC"/>
    <w:rsid w:val="00EA578D"/>
    <w:rsid w:val="00F0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86A6"/>
  <w15:chartTrackingRefBased/>
  <w15:docId w15:val="{5F1D8F5B-13B9-44A5-939D-55C4547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7454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689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77454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8</cp:revision>
  <dcterms:created xsi:type="dcterms:W3CDTF">2019-10-03T16:03:00Z</dcterms:created>
  <dcterms:modified xsi:type="dcterms:W3CDTF">2019-10-05T02:31:00Z</dcterms:modified>
</cp:coreProperties>
</file>