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553B1" w14:textId="77777777" w:rsidR="00B80332" w:rsidRPr="00480894" w:rsidRDefault="00B80332" w:rsidP="00B80332">
      <w:pPr>
        <w:rPr>
          <w:b/>
          <w:sz w:val="36"/>
        </w:rPr>
      </w:pPr>
      <w:r w:rsidRPr="00480894">
        <w:rPr>
          <w:rFonts w:hint="eastAsia"/>
          <w:b/>
          <w:sz w:val="36"/>
        </w:rPr>
        <w:t>I</w:t>
      </w:r>
      <w:r w:rsidRPr="00480894">
        <w:rPr>
          <w:b/>
          <w:sz w:val="36"/>
        </w:rPr>
        <w:t xml:space="preserve"> </w:t>
      </w:r>
      <w:r>
        <w:rPr>
          <w:b/>
          <w:sz w:val="36"/>
        </w:rPr>
        <w:t>Sentence complication</w:t>
      </w:r>
    </w:p>
    <w:p w14:paraId="48487169" w14:textId="77777777" w:rsidR="000C4AA2" w:rsidRDefault="000C4AA2" w:rsidP="000C4AA2">
      <w:r>
        <w:t>1.</w:t>
      </w:r>
      <w:r>
        <w:tab/>
        <w:t>The marriage ____ is held</w:t>
      </w:r>
      <w:r>
        <w:rPr>
          <w:rFonts w:hint="eastAsia"/>
        </w:rPr>
        <w:t xml:space="preserve"> </w:t>
      </w:r>
      <w:r>
        <w:t>at a mosque in the presence of only the couple’s parents.</w:t>
      </w:r>
    </w:p>
    <w:p w14:paraId="1E33A742" w14:textId="77777777" w:rsidR="000C4AA2" w:rsidRDefault="000C4AA2" w:rsidP="000C4AA2">
      <w:r>
        <w:t>(A) warrior</w:t>
      </w:r>
      <w:r>
        <w:tab/>
        <w:t xml:space="preserve">(B) </w:t>
      </w:r>
      <w:r w:rsidRPr="00B67127">
        <w:rPr>
          <w:highlight w:val="yellow"/>
        </w:rPr>
        <w:t>wedding</w:t>
      </w:r>
      <w:r>
        <w:tab/>
        <w:t>(C) ceremony</w:t>
      </w:r>
      <w:r>
        <w:tab/>
        <w:t>(D) symbol</w:t>
      </w:r>
    </w:p>
    <w:p w14:paraId="3EA447D9" w14:textId="77777777" w:rsidR="00225DC0" w:rsidRDefault="00225DC0" w:rsidP="000C4AA2"/>
    <w:p w14:paraId="3F652480" w14:textId="77777777" w:rsidR="000C4AA2" w:rsidRDefault="00225DC0" w:rsidP="000C4AA2">
      <w:r>
        <w:t>2</w:t>
      </w:r>
      <w:r w:rsidR="000C4AA2">
        <w:t>.</w:t>
      </w:r>
      <w:r w:rsidR="000C4AA2">
        <w:tab/>
        <w:t>____ are people who don’t live in one place. Instead, they move from place to place.</w:t>
      </w:r>
    </w:p>
    <w:p w14:paraId="26362615" w14:textId="77777777" w:rsidR="000C4AA2" w:rsidRDefault="000C4AA2" w:rsidP="000C4AA2">
      <w:r>
        <w:t>(A)Brides</w:t>
      </w:r>
      <w:r>
        <w:tab/>
        <w:t xml:space="preserve">(B) </w:t>
      </w:r>
      <w:r w:rsidRPr="00B67127">
        <w:rPr>
          <w:highlight w:val="yellow"/>
        </w:rPr>
        <w:t>Nomads</w:t>
      </w:r>
      <w:r>
        <w:tab/>
        <w:t>(C) Couples</w:t>
      </w:r>
      <w:r>
        <w:tab/>
        <w:t>(D) Parents</w:t>
      </w:r>
    </w:p>
    <w:p w14:paraId="065FB678" w14:textId="77777777" w:rsidR="00225DC0" w:rsidRDefault="00225DC0" w:rsidP="000C4AA2"/>
    <w:p w14:paraId="20E7CDF9" w14:textId="77777777" w:rsidR="000C4AA2" w:rsidRDefault="00225DC0" w:rsidP="000C4AA2">
      <w:r>
        <w:t>3</w:t>
      </w:r>
      <w:r w:rsidR="000C4AA2">
        <w:t>.</w:t>
      </w:r>
      <w:r w:rsidR="000C4AA2">
        <w:tab/>
        <w:t>An indigo is a cloth that ____ one’s head and face.</w:t>
      </w:r>
    </w:p>
    <w:p w14:paraId="77D57BA8" w14:textId="77777777" w:rsidR="000C4AA2" w:rsidRDefault="000C4AA2" w:rsidP="000C4AA2">
      <w:r>
        <w:t>(A) wears</w:t>
      </w:r>
      <w:r>
        <w:tab/>
        <w:t>(B) earns</w:t>
      </w:r>
      <w:r>
        <w:tab/>
        <w:t xml:space="preserve">(C) </w:t>
      </w:r>
      <w:r w:rsidRPr="00B67127">
        <w:rPr>
          <w:highlight w:val="yellow"/>
        </w:rPr>
        <w:t>wraps</w:t>
      </w:r>
      <w:r>
        <w:tab/>
        <w:t>(D) stays</w:t>
      </w:r>
    </w:p>
    <w:p w14:paraId="53F5D0B2" w14:textId="77777777" w:rsidR="00225DC0" w:rsidRDefault="00225DC0" w:rsidP="000C4AA2"/>
    <w:p w14:paraId="18540F76" w14:textId="77777777" w:rsidR="000C4AA2" w:rsidRDefault="00225DC0" w:rsidP="000C4AA2">
      <w:r>
        <w:t>4</w:t>
      </w:r>
      <w:r w:rsidR="000C4AA2">
        <w:t>.</w:t>
      </w:r>
      <w:r w:rsidR="000C4AA2">
        <w:tab/>
        <w:t>That hotel is so popular and always booked, so I suggest that you ____ rooms in advance.</w:t>
      </w:r>
    </w:p>
    <w:p w14:paraId="6BE1F0B0" w14:textId="77777777" w:rsidR="000C4AA2" w:rsidRDefault="000C4AA2" w:rsidP="000C4AA2">
      <w:r>
        <w:t>(A) draw</w:t>
      </w:r>
      <w:r>
        <w:tab/>
        <w:t>(B) keep out</w:t>
      </w:r>
      <w:r>
        <w:tab/>
        <w:t>(C) accept</w:t>
      </w:r>
      <w:r>
        <w:tab/>
        <w:t xml:space="preserve">(D) </w:t>
      </w:r>
      <w:r w:rsidRPr="00B67127">
        <w:rPr>
          <w:highlight w:val="yellow"/>
        </w:rPr>
        <w:t>reserve</w:t>
      </w:r>
    </w:p>
    <w:p w14:paraId="55DB9370" w14:textId="77777777" w:rsidR="00225DC0" w:rsidRDefault="00225DC0" w:rsidP="000C4AA2"/>
    <w:p w14:paraId="63B40122" w14:textId="77777777" w:rsidR="000C4AA2" w:rsidRDefault="00225DC0" w:rsidP="000C4AA2">
      <w:r>
        <w:t>5</w:t>
      </w:r>
      <w:r w:rsidR="000C4AA2">
        <w:t>.</w:t>
      </w:r>
      <w:r w:rsidR="000C4AA2">
        <w:tab/>
        <w:t>We walked through the museum and saw beautiful ____from around the world.</w:t>
      </w:r>
    </w:p>
    <w:p w14:paraId="0B9C6034" w14:textId="77777777" w:rsidR="000C4AA2" w:rsidRDefault="000C4AA2" w:rsidP="000C4AA2">
      <w:r>
        <w:t>(A) avenues</w:t>
      </w:r>
      <w:r>
        <w:tab/>
        <w:t>(B) tunnels</w:t>
      </w:r>
      <w:r>
        <w:tab/>
        <w:t xml:space="preserve">(C) </w:t>
      </w:r>
      <w:r w:rsidRPr="00B67127">
        <w:rPr>
          <w:highlight w:val="yellow"/>
        </w:rPr>
        <w:t>sculptures</w:t>
      </w:r>
      <w:r>
        <w:tab/>
        <w:t>(D) sidewalks</w:t>
      </w:r>
    </w:p>
    <w:p w14:paraId="09235F1F" w14:textId="77777777" w:rsidR="00225DC0" w:rsidRDefault="00225DC0" w:rsidP="000C4AA2"/>
    <w:p w14:paraId="2D04CC87" w14:textId="77777777" w:rsidR="000C4AA2" w:rsidRDefault="00225DC0" w:rsidP="000C4AA2">
      <w:r>
        <w:t>7</w:t>
      </w:r>
      <w:r w:rsidR="000C4AA2">
        <w:t>.</w:t>
      </w:r>
      <w:r w:rsidR="000C4AA2">
        <w:tab/>
        <w:t>Children are not ____to see certain movies without an adult.</w:t>
      </w:r>
    </w:p>
    <w:p w14:paraId="2C272D96" w14:textId="77777777" w:rsidR="000C4AA2" w:rsidRDefault="000C4AA2" w:rsidP="000C4AA2">
      <w:r>
        <w:t>(A) showed</w:t>
      </w:r>
      <w:r>
        <w:tab/>
        <w:t xml:space="preserve">(B) </w:t>
      </w:r>
      <w:r w:rsidRPr="00B67127">
        <w:rPr>
          <w:highlight w:val="yellow"/>
        </w:rPr>
        <w:t>permitted</w:t>
      </w:r>
      <w:r>
        <w:tab/>
        <w:t>(C) occupied</w:t>
      </w:r>
      <w:r>
        <w:tab/>
        <w:t>(D) guided</w:t>
      </w:r>
    </w:p>
    <w:p w14:paraId="760CA576" w14:textId="77777777" w:rsidR="00225DC0" w:rsidRDefault="00225DC0" w:rsidP="000C4AA2"/>
    <w:p w14:paraId="5E349521" w14:textId="77777777" w:rsidR="000C4AA2" w:rsidRDefault="00FA78F0" w:rsidP="000C4AA2">
      <w:r>
        <w:t>8</w:t>
      </w:r>
      <w:r w:rsidR="000C4AA2">
        <w:t>.</w:t>
      </w:r>
      <w:r w:rsidR="000C4AA2">
        <w:tab/>
        <w:t>The path ____steeply into the valley.</w:t>
      </w:r>
    </w:p>
    <w:p w14:paraId="2249F72B" w14:textId="77777777" w:rsidR="000C4AA2" w:rsidRDefault="000C4AA2" w:rsidP="000C4AA2">
      <w:r>
        <w:t>(A) walked</w:t>
      </w:r>
      <w:r>
        <w:tab/>
        <w:t>(B) permitted</w:t>
      </w:r>
      <w:r>
        <w:tab/>
        <w:t xml:space="preserve">(C) </w:t>
      </w:r>
      <w:r w:rsidRPr="00B67127">
        <w:rPr>
          <w:highlight w:val="yellow"/>
        </w:rPr>
        <w:t>descended</w:t>
      </w:r>
      <w:r>
        <w:tab/>
        <w:t>(D) closed</w:t>
      </w:r>
    </w:p>
    <w:p w14:paraId="0A9C00D8" w14:textId="77777777" w:rsidR="00225DC0" w:rsidRDefault="00225DC0" w:rsidP="000C4AA2"/>
    <w:p w14:paraId="1DD9183E" w14:textId="77777777" w:rsidR="000C4AA2" w:rsidRDefault="00FA78F0" w:rsidP="000C4AA2">
      <w:r>
        <w:t>9</w:t>
      </w:r>
      <w:r w:rsidR="000C4AA2">
        <w:t>.</w:t>
      </w:r>
      <w:r w:rsidR="000C4AA2">
        <w:tab/>
        <w:t>Scientists seek to ____the Mars and discover if any life forms are there.</w:t>
      </w:r>
    </w:p>
    <w:p w14:paraId="2C83B7B9" w14:textId="77777777" w:rsidR="000C4AA2" w:rsidRDefault="000C4AA2" w:rsidP="000C4AA2">
      <w:r>
        <w:t>(A) experience</w:t>
      </w:r>
      <w:r>
        <w:tab/>
        <w:t>(B) cause</w:t>
      </w:r>
      <w:r>
        <w:tab/>
        <w:t>(C) involve</w:t>
      </w:r>
      <w:r>
        <w:tab/>
        <w:t xml:space="preserve">(D) </w:t>
      </w:r>
      <w:r w:rsidRPr="00B67127">
        <w:rPr>
          <w:highlight w:val="yellow"/>
        </w:rPr>
        <w:t>explore</w:t>
      </w:r>
    </w:p>
    <w:p w14:paraId="542C0CB2" w14:textId="77777777" w:rsidR="00FA78F0" w:rsidRDefault="00FA78F0" w:rsidP="000C4AA2"/>
    <w:p w14:paraId="38EFF65C" w14:textId="77777777" w:rsidR="000C4AA2" w:rsidRDefault="000C4AA2" w:rsidP="000C4AA2">
      <w:r>
        <w:t>1</w:t>
      </w:r>
      <w:r w:rsidR="00FA78F0">
        <w:t>0</w:t>
      </w:r>
      <w:r>
        <w:t>.</w:t>
      </w:r>
      <w:r>
        <w:tab/>
        <w:t>Because there are fewer and fewer trees on Earth, forest ____is becoming an important issue.</w:t>
      </w:r>
    </w:p>
    <w:p w14:paraId="68CAFE43" w14:textId="77777777" w:rsidR="000C4AA2" w:rsidRDefault="000C4AA2" w:rsidP="000C4AA2">
      <w:r>
        <w:t xml:space="preserve">(A) </w:t>
      </w:r>
      <w:r w:rsidRPr="00B67127">
        <w:rPr>
          <w:highlight w:val="yellow"/>
        </w:rPr>
        <w:t>conservation</w:t>
      </w:r>
      <w:r>
        <w:tab/>
        <w:t>(B) equator</w:t>
      </w:r>
      <w:r>
        <w:tab/>
        <w:t>(C) construction</w:t>
      </w:r>
      <w:r>
        <w:tab/>
        <w:t>(D) generation</w:t>
      </w:r>
    </w:p>
    <w:p w14:paraId="4E893E2F" w14:textId="77777777" w:rsidR="00225DC0" w:rsidRDefault="00225DC0" w:rsidP="000C4AA2"/>
    <w:p w14:paraId="022375DB" w14:textId="77777777" w:rsidR="000C4AA2" w:rsidRDefault="000C4AA2" w:rsidP="000C4AA2">
      <w:r>
        <w:t>1</w:t>
      </w:r>
      <w:r w:rsidR="00FA78F0">
        <w:t>1</w:t>
      </w:r>
      <w:r>
        <w:t>.</w:t>
      </w:r>
      <w:r>
        <w:tab/>
        <w:t>Good traditions should be kept and continue to ____.</w:t>
      </w:r>
    </w:p>
    <w:p w14:paraId="256D11CD" w14:textId="77777777" w:rsidR="000C4AA2" w:rsidRDefault="000C4AA2" w:rsidP="000C4AA2">
      <w:r>
        <w:t>(A) descend</w:t>
      </w:r>
      <w:r>
        <w:tab/>
        <w:t xml:space="preserve">(B) </w:t>
      </w:r>
      <w:r w:rsidRPr="00B67127">
        <w:rPr>
          <w:highlight w:val="yellow"/>
        </w:rPr>
        <w:t>thrive</w:t>
      </w:r>
      <w:r>
        <w:tab/>
        <w:t>(C) cover</w:t>
      </w:r>
      <w:r>
        <w:tab/>
        <w:t>(D) stun</w:t>
      </w:r>
    </w:p>
    <w:p w14:paraId="6450A4A3" w14:textId="77777777" w:rsidR="00225DC0" w:rsidRDefault="00225DC0" w:rsidP="000C4AA2"/>
    <w:p w14:paraId="04C8F6C8" w14:textId="77777777" w:rsidR="000C4AA2" w:rsidRDefault="000C4AA2" w:rsidP="000C4AA2">
      <w:r>
        <w:t>1</w:t>
      </w:r>
      <w:r w:rsidR="00FA78F0">
        <w:t>2</w:t>
      </w:r>
      <w:r>
        <w:t>.</w:t>
      </w:r>
      <w:r>
        <w:tab/>
        <w:t>There are plans to ____a new bridge across the river.</w:t>
      </w:r>
    </w:p>
    <w:p w14:paraId="2CB009E9" w14:textId="77777777" w:rsidR="000C4AA2" w:rsidRDefault="000C4AA2" w:rsidP="000C4AA2">
      <w:r>
        <w:t>(A) dare</w:t>
      </w:r>
      <w:r>
        <w:tab/>
        <w:t>(B) iron</w:t>
      </w:r>
      <w:r>
        <w:tab/>
        <w:t xml:space="preserve">(C) </w:t>
      </w:r>
      <w:r w:rsidRPr="00B67127">
        <w:rPr>
          <w:highlight w:val="yellow"/>
        </w:rPr>
        <w:t>construct</w:t>
      </w:r>
      <w:r>
        <w:tab/>
        <w:t>(D) bake</w:t>
      </w:r>
    </w:p>
    <w:p w14:paraId="7878EC69" w14:textId="77777777" w:rsidR="000C4AA2" w:rsidRDefault="000C4AA2" w:rsidP="000C4AA2">
      <w:r>
        <w:lastRenderedPageBreak/>
        <w:t>1</w:t>
      </w:r>
      <w:r w:rsidR="00E66CCA">
        <w:t>3</w:t>
      </w:r>
      <w:r>
        <w:t>.</w:t>
      </w:r>
      <w:r>
        <w:tab/>
        <w:t>____the strong wind, many trees fell down.</w:t>
      </w:r>
    </w:p>
    <w:p w14:paraId="52125DE5" w14:textId="77777777" w:rsidR="000C4AA2" w:rsidRDefault="000C4AA2" w:rsidP="000C4AA2">
      <w:r>
        <w:t>(A) So</w:t>
      </w:r>
      <w:r>
        <w:tab/>
        <w:t>(B) If</w:t>
      </w:r>
      <w:r>
        <w:tab/>
      </w:r>
      <w:r>
        <w:rPr>
          <w:rFonts w:hint="eastAsia"/>
        </w:rPr>
        <w:t xml:space="preserve"> </w:t>
      </w:r>
      <w:r>
        <w:t xml:space="preserve">(C) </w:t>
      </w:r>
      <w:r w:rsidRPr="00B67127">
        <w:rPr>
          <w:highlight w:val="yellow"/>
        </w:rPr>
        <w:t>Because of</w:t>
      </w:r>
      <w:r>
        <w:tab/>
        <w:t>(D) Because</w:t>
      </w:r>
    </w:p>
    <w:p w14:paraId="25A90DCF" w14:textId="77777777" w:rsidR="00225DC0" w:rsidRDefault="00225DC0" w:rsidP="000C4AA2"/>
    <w:p w14:paraId="61837C17" w14:textId="77777777" w:rsidR="000C4AA2" w:rsidRDefault="000C4AA2" w:rsidP="000C4AA2">
      <w:r>
        <w:t>1</w:t>
      </w:r>
      <w:r w:rsidR="00E66CCA">
        <w:t>4</w:t>
      </w:r>
      <w:r>
        <w:t>.</w:t>
      </w:r>
      <w:r>
        <w:tab/>
        <w:t>As the couple wanted to follow traditions, their wedding ____ at a church.</w:t>
      </w:r>
    </w:p>
    <w:p w14:paraId="0C3C598C" w14:textId="77777777" w:rsidR="000C4AA2" w:rsidRDefault="000C4AA2" w:rsidP="000C4AA2">
      <w:r>
        <w:t xml:space="preserve">(A) </w:t>
      </w:r>
      <w:r w:rsidRPr="00CA1006">
        <w:rPr>
          <w:highlight w:val="yellow"/>
        </w:rPr>
        <w:t>was performed</w:t>
      </w:r>
      <w:r>
        <w:tab/>
        <w:t>(B) perform</w:t>
      </w:r>
      <w:r>
        <w:tab/>
        <w:t>(C) performs</w:t>
      </w:r>
      <w:r>
        <w:tab/>
        <w:t>(D) performed</w:t>
      </w:r>
    </w:p>
    <w:p w14:paraId="02440583" w14:textId="77777777" w:rsidR="00225DC0" w:rsidRDefault="00225DC0" w:rsidP="000C4AA2"/>
    <w:p w14:paraId="0694282B" w14:textId="77777777" w:rsidR="000C4AA2" w:rsidRDefault="00FA78F0" w:rsidP="000C4AA2">
      <w:r>
        <w:t>1</w:t>
      </w:r>
      <w:r w:rsidR="00E66CCA">
        <w:t>5</w:t>
      </w:r>
      <w:r w:rsidR="000C4AA2">
        <w:t>.</w:t>
      </w:r>
      <w:r w:rsidR="000C4AA2">
        <w:tab/>
        <w:t>They guided me below to an ____ room full of gold.</w:t>
      </w:r>
    </w:p>
    <w:p w14:paraId="7CD5A83A" w14:textId="77777777" w:rsidR="00804777" w:rsidRDefault="000C4AA2" w:rsidP="000C4AA2">
      <w:r>
        <w:t>(A) amazes</w:t>
      </w:r>
      <w:r>
        <w:tab/>
        <w:t>(B) amazed</w:t>
      </w:r>
      <w:r>
        <w:tab/>
        <w:t xml:space="preserve">(C) </w:t>
      </w:r>
      <w:proofErr w:type="gramStart"/>
      <w:r>
        <w:t>amaze</w:t>
      </w:r>
      <w:r>
        <w:rPr>
          <w:rFonts w:hint="eastAsia"/>
        </w:rPr>
        <w:t xml:space="preserve">  </w:t>
      </w:r>
      <w:r>
        <w:t>(</w:t>
      </w:r>
      <w:proofErr w:type="gramEnd"/>
      <w:r>
        <w:t>D)</w:t>
      </w:r>
      <w:r w:rsidRPr="00CA1006">
        <w:rPr>
          <w:highlight w:val="yellow"/>
        </w:rPr>
        <w:t>amazing</w:t>
      </w:r>
    </w:p>
    <w:p w14:paraId="2BA3A928" w14:textId="77777777" w:rsidR="00B80332" w:rsidRDefault="00B80332" w:rsidP="00B80332"/>
    <w:p w14:paraId="409D240B" w14:textId="77777777" w:rsidR="00B80332" w:rsidRPr="00480894" w:rsidRDefault="00B80332" w:rsidP="00B80332">
      <w:pPr>
        <w:rPr>
          <w:b/>
          <w:sz w:val="36"/>
        </w:rPr>
      </w:pPr>
      <w:r w:rsidRPr="00480894">
        <w:rPr>
          <w:rFonts w:hint="eastAsia"/>
          <w:b/>
          <w:sz w:val="36"/>
        </w:rPr>
        <w:t>I</w:t>
      </w:r>
      <w:r>
        <w:rPr>
          <w:b/>
          <w:sz w:val="36"/>
        </w:rPr>
        <w:t>I</w:t>
      </w:r>
      <w:r w:rsidRPr="00480894">
        <w:rPr>
          <w:b/>
          <w:sz w:val="36"/>
        </w:rPr>
        <w:t xml:space="preserve"> </w:t>
      </w:r>
      <w:r>
        <w:rPr>
          <w:b/>
          <w:sz w:val="36"/>
        </w:rPr>
        <w:t>Text complication</w:t>
      </w:r>
    </w:p>
    <w:tbl>
      <w:tblPr>
        <w:tblStyle w:val="a3"/>
        <w:tblW w:w="0" w:type="auto"/>
        <w:tblLook w:val="04A0" w:firstRow="1" w:lastRow="0" w:firstColumn="1" w:lastColumn="0" w:noHBand="0" w:noVBand="1"/>
      </w:tblPr>
      <w:tblGrid>
        <w:gridCol w:w="8296"/>
      </w:tblGrid>
      <w:tr w:rsidR="00B80332" w14:paraId="3382106C" w14:textId="77777777" w:rsidTr="00B80332">
        <w:tc>
          <w:tcPr>
            <w:tcW w:w="8296" w:type="dxa"/>
          </w:tcPr>
          <w:p w14:paraId="677CA2E5" w14:textId="77777777" w:rsidR="00B80332" w:rsidRPr="00B80332" w:rsidRDefault="00B80332" w:rsidP="00B80332">
            <w:pPr>
              <w:ind w:firstLine="480"/>
            </w:pPr>
            <w:r w:rsidRPr="00B80332">
              <w:t>Exploring the underground city first became a __</w:t>
            </w:r>
            <w:r w:rsidR="00E66CCA">
              <w:t>1</w:t>
            </w:r>
            <w:r w:rsidRPr="00B80332">
              <w:t>6__in the 1970s and ’80s. It was easier to enter the tunnels then, because there were many more open entrances through forgotten doorways and into catacombs—rooms filled __</w:t>
            </w:r>
            <w:r w:rsidR="00E66CCA">
              <w:t>1</w:t>
            </w:r>
            <w:r w:rsidRPr="00B80332">
              <w:t>7__ bones. The bones had been moved into the tunnels to solve the problem of crowded cemeteries. By the end of the 1980s, most of the entrances were __</w:t>
            </w:r>
            <w:r w:rsidR="00E66CCA">
              <w:t>1</w:t>
            </w:r>
            <w:r w:rsidRPr="00B80332">
              <w:t>8__, and police regularly walked the tunnels. However, there are still cataphiles, like the couple I saw that morning, and for those who __</w:t>
            </w:r>
            <w:r w:rsidR="00E66CCA">
              <w:t>1</w:t>
            </w:r>
            <w:r w:rsidRPr="00B80332">
              <w:t>9__, the underground is an __</w:t>
            </w:r>
            <w:r w:rsidR="00E66CCA">
              <w:t>2</w:t>
            </w:r>
            <w:r w:rsidRPr="00B80332">
              <w:t>0__place to meet, have parties, perform for each other, or create art.</w:t>
            </w:r>
          </w:p>
        </w:tc>
      </w:tr>
    </w:tbl>
    <w:p w14:paraId="1FBCC1EC" w14:textId="77777777" w:rsidR="00B80332" w:rsidRDefault="00E66CCA" w:rsidP="00B80332">
      <w:r>
        <w:t>1</w:t>
      </w:r>
      <w:r w:rsidR="00B80332">
        <w:t>6.</w:t>
      </w:r>
      <w:r w:rsidR="00B80332">
        <w:tab/>
        <w:t xml:space="preserve">(A) trendy (B) </w:t>
      </w:r>
      <w:r w:rsidR="00B80332" w:rsidRPr="00CA1006">
        <w:rPr>
          <w:highlight w:val="yellow"/>
        </w:rPr>
        <w:t>trend</w:t>
      </w:r>
      <w:r w:rsidR="00B80332">
        <w:tab/>
        <w:t xml:space="preserve"> (C) tendency</w:t>
      </w:r>
      <w:r w:rsidR="00B80332">
        <w:tab/>
        <w:t>(D) tend</w:t>
      </w:r>
    </w:p>
    <w:p w14:paraId="2768478A" w14:textId="77777777" w:rsidR="00B80332" w:rsidRDefault="00E66CCA" w:rsidP="00B80332">
      <w:r>
        <w:t>1</w:t>
      </w:r>
      <w:r w:rsidR="00B80332">
        <w:t>7.</w:t>
      </w:r>
      <w:r w:rsidR="00B80332">
        <w:tab/>
        <w:t>(A)with</w:t>
      </w:r>
      <w:r w:rsidR="00B80332">
        <w:tab/>
        <w:t>(B) out</w:t>
      </w:r>
      <w:r w:rsidR="00B80332">
        <w:tab/>
        <w:t xml:space="preserve">(C) </w:t>
      </w:r>
      <w:proofErr w:type="gramStart"/>
      <w:r w:rsidR="00B80332">
        <w:t>in  (</w:t>
      </w:r>
      <w:proofErr w:type="gramEnd"/>
      <w:r w:rsidR="00B80332">
        <w:t xml:space="preserve">D) </w:t>
      </w:r>
      <w:r w:rsidR="00B80332" w:rsidRPr="00CA1006">
        <w:rPr>
          <w:highlight w:val="yellow"/>
        </w:rPr>
        <w:t>up</w:t>
      </w:r>
    </w:p>
    <w:p w14:paraId="668D3393" w14:textId="77777777" w:rsidR="00B80332" w:rsidRDefault="00E66CCA" w:rsidP="00B80332">
      <w:r>
        <w:t>1</w:t>
      </w:r>
      <w:r w:rsidR="00B80332">
        <w:t>8.</w:t>
      </w:r>
      <w:r w:rsidR="00B80332">
        <w:tab/>
        <w:t xml:space="preserve">(A) </w:t>
      </w:r>
      <w:r w:rsidR="00B80332" w:rsidRPr="00EA47B9">
        <w:rPr>
          <w:highlight w:val="yellow"/>
        </w:rPr>
        <w:t>shuttle</w:t>
      </w:r>
      <w:r w:rsidR="00B80332">
        <w:tab/>
        <w:t>(B) shut</w:t>
      </w:r>
      <w:r w:rsidR="00B80332">
        <w:tab/>
        <w:t>(C) shot</w:t>
      </w:r>
      <w:r w:rsidR="00B80332">
        <w:tab/>
        <w:t>(D) shout</w:t>
      </w:r>
    </w:p>
    <w:p w14:paraId="52008251" w14:textId="77777777" w:rsidR="00B80332" w:rsidRDefault="00E66CCA" w:rsidP="00B80332">
      <w:r>
        <w:t>1</w:t>
      </w:r>
      <w:r w:rsidR="00B80332">
        <w:t>9.</w:t>
      </w:r>
      <w:r w:rsidR="00B80332">
        <w:tab/>
        <w:t>(A) was dare</w:t>
      </w:r>
      <w:r w:rsidR="00B80332">
        <w:tab/>
        <w:t>(B) dares</w:t>
      </w:r>
      <w:r w:rsidR="00B80332">
        <w:tab/>
        <w:t xml:space="preserve">(C) </w:t>
      </w:r>
      <w:r w:rsidR="00B80332" w:rsidRPr="00EA47B9">
        <w:rPr>
          <w:highlight w:val="yellow"/>
        </w:rPr>
        <w:t>is dare</w:t>
      </w:r>
      <w:r w:rsidR="00B80332">
        <w:tab/>
        <w:t>(D) dare</w:t>
      </w:r>
    </w:p>
    <w:p w14:paraId="78943730" w14:textId="77777777" w:rsidR="00B80332" w:rsidRDefault="00E66CCA" w:rsidP="00B80332">
      <w:r>
        <w:t>2</w:t>
      </w:r>
      <w:r w:rsidR="00B80332">
        <w:t>0.</w:t>
      </w:r>
      <w:r w:rsidR="00B80332">
        <w:tab/>
        <w:t>(A) excite</w:t>
      </w:r>
      <w:r w:rsidR="00B80332">
        <w:tab/>
        <w:t xml:space="preserve"> (B) </w:t>
      </w:r>
      <w:r w:rsidR="00B80332" w:rsidRPr="00EA47B9">
        <w:rPr>
          <w:highlight w:val="yellow"/>
        </w:rPr>
        <w:t>excited</w:t>
      </w:r>
      <w:r w:rsidR="00B80332">
        <w:tab/>
        <w:t>(C) exciting</w:t>
      </w:r>
      <w:r w:rsidR="00B80332">
        <w:tab/>
        <w:t>(D) excitement</w:t>
      </w:r>
    </w:p>
    <w:p w14:paraId="69161D81" w14:textId="77777777" w:rsidR="00B80332" w:rsidRDefault="00B80332" w:rsidP="000C4AA2"/>
    <w:tbl>
      <w:tblPr>
        <w:tblStyle w:val="a3"/>
        <w:tblW w:w="0" w:type="auto"/>
        <w:tblLook w:val="04A0" w:firstRow="1" w:lastRow="0" w:firstColumn="1" w:lastColumn="0" w:noHBand="0" w:noVBand="1"/>
      </w:tblPr>
      <w:tblGrid>
        <w:gridCol w:w="8296"/>
      </w:tblGrid>
      <w:tr w:rsidR="00B80332" w14:paraId="66471C41" w14:textId="77777777" w:rsidTr="00B80332">
        <w:tc>
          <w:tcPr>
            <w:tcW w:w="8296" w:type="dxa"/>
          </w:tcPr>
          <w:p w14:paraId="1076BB74" w14:textId="77777777" w:rsidR="00B80332" w:rsidRPr="000C4AA2" w:rsidRDefault="00B80332" w:rsidP="00B80332">
            <w:pPr>
              <w:ind w:firstLine="480"/>
            </w:pPr>
            <w:r w:rsidRPr="000C4AA2">
              <w:t>In cyanide fishing, fishermen release liquid cyanide, a very dangerous and deadly chemical, into the reef. __</w:t>
            </w:r>
            <w:r w:rsidR="00E66CCA">
              <w:t>2</w:t>
            </w:r>
            <w:r w:rsidRPr="000C4AA2">
              <w:t>1__, the fish become stunned. This makes them easy to collect. The fishermen can then sell them for big money to the aquarium market, or for __</w:t>
            </w:r>
            <w:r w:rsidR="00E66CCA">
              <w:t>2</w:t>
            </w:r>
            <w:r w:rsidRPr="000C4AA2">
              <w:t>2__in restaurants. Meanwhile, the reef is damaged by the cyanide which kills large numbers of coral polyps, and by</w:t>
            </w:r>
            <w:r>
              <w:t xml:space="preserve"> </w:t>
            </w:r>
            <w:r w:rsidRPr="000C4AA2">
              <w:t>the fishermen who __</w:t>
            </w:r>
            <w:r w:rsidR="00E66CCA">
              <w:t>2</w:t>
            </w:r>
            <w:r w:rsidRPr="000C4AA2">
              <w:t>3__ the reef looking for the stunned fish.</w:t>
            </w:r>
          </w:p>
          <w:p w14:paraId="3601FF99" w14:textId="77777777" w:rsidR="00B80332" w:rsidRPr="000C4AA2" w:rsidRDefault="00B80332" w:rsidP="00B80332">
            <w:pPr>
              <w:ind w:firstLine="480"/>
            </w:pPr>
            <w:r w:rsidRPr="000C4AA2">
              <w:t>Another threat to a reef is water __</w:t>
            </w:r>
            <w:r w:rsidR="00E66CCA">
              <w:t>2</w:t>
            </w:r>
            <w:r w:rsidRPr="000C4AA2">
              <w:t>4__.</w:t>
            </w:r>
            <w:r>
              <w:t xml:space="preserve"> </w:t>
            </w:r>
            <w:r w:rsidRPr="000C4AA2">
              <w:t>When floods in Australia covered the Great Barrier Reef with dirty freshwater, the quality of the water changed, and chemicals killed the reef life. This is happening to many reefs around the world. In addition, __</w:t>
            </w:r>
            <w:r w:rsidR="00E66CCA">
              <w:t>2</w:t>
            </w:r>
            <w:r w:rsidRPr="000C4AA2">
              <w:t>5__global warming, many reefs have become sick, turning white in a process known as coral bleaching.</w:t>
            </w:r>
          </w:p>
          <w:p w14:paraId="05B75BBD" w14:textId="77777777" w:rsidR="00B80332" w:rsidRPr="00B80332" w:rsidRDefault="00B80332" w:rsidP="000C4AA2"/>
        </w:tc>
      </w:tr>
    </w:tbl>
    <w:p w14:paraId="5113C51A" w14:textId="77777777" w:rsidR="006A4EAA" w:rsidRDefault="00E66CCA" w:rsidP="006A4EAA">
      <w:r>
        <w:t>2</w:t>
      </w:r>
      <w:r w:rsidR="006A4EAA">
        <w:t>1.</w:t>
      </w:r>
      <w:r w:rsidR="006A4EAA">
        <w:tab/>
        <w:t xml:space="preserve">(A) </w:t>
      </w:r>
      <w:r w:rsidR="006A4EAA" w:rsidRPr="00EA47B9">
        <w:rPr>
          <w:highlight w:val="yellow"/>
        </w:rPr>
        <w:t>As a result</w:t>
      </w:r>
      <w:r w:rsidR="006A4EAA">
        <w:tab/>
        <w:t>(B) In addition</w:t>
      </w:r>
      <w:r w:rsidR="006A4EAA">
        <w:tab/>
        <w:t>(C) On the other hand</w:t>
      </w:r>
      <w:r w:rsidR="006A4EAA">
        <w:tab/>
        <w:t>(D) Because</w:t>
      </w:r>
    </w:p>
    <w:p w14:paraId="7E7D47F7" w14:textId="77777777" w:rsidR="006A4EAA" w:rsidRDefault="00E66CCA" w:rsidP="006A4EAA">
      <w:r>
        <w:lastRenderedPageBreak/>
        <w:t>2</w:t>
      </w:r>
      <w:r w:rsidR="006A4EAA">
        <w:t>2.</w:t>
      </w:r>
      <w:r w:rsidR="006A4EAA">
        <w:tab/>
        <w:t>(A) consume</w:t>
      </w:r>
      <w:r w:rsidR="006A4EAA">
        <w:tab/>
        <w:t xml:space="preserve">(B) </w:t>
      </w:r>
      <w:r w:rsidR="006A4EAA" w:rsidRPr="00EA47B9">
        <w:rPr>
          <w:highlight w:val="yellow"/>
        </w:rPr>
        <w:t>consumed</w:t>
      </w:r>
      <w:r w:rsidR="006A4EAA">
        <w:tab/>
        <w:t>(C) consuming</w:t>
      </w:r>
      <w:r w:rsidR="006A4EAA">
        <w:tab/>
        <w:t>(D) consumption</w:t>
      </w:r>
    </w:p>
    <w:p w14:paraId="273EC08C" w14:textId="77777777" w:rsidR="006A4EAA" w:rsidRDefault="00E66CCA" w:rsidP="006A4EAA">
      <w:r>
        <w:t>2</w:t>
      </w:r>
      <w:r w:rsidR="006A4EAA">
        <w:t>3.</w:t>
      </w:r>
      <w:r w:rsidR="006A4EAA">
        <w:tab/>
        <w:t>(A)broken apart</w:t>
      </w:r>
      <w:r w:rsidR="006A4EAA">
        <w:tab/>
        <w:t>(B) breaks apart</w:t>
      </w:r>
      <w:r w:rsidR="006A4EAA">
        <w:tab/>
        <w:t xml:space="preserve">(C) </w:t>
      </w:r>
      <w:r w:rsidR="006A4EAA" w:rsidRPr="00EA47B9">
        <w:rPr>
          <w:highlight w:val="yellow"/>
        </w:rPr>
        <w:t>break apart</w:t>
      </w:r>
      <w:r w:rsidR="006A4EAA">
        <w:tab/>
        <w:t>(D) breaking apart</w:t>
      </w:r>
    </w:p>
    <w:p w14:paraId="2D6D9167" w14:textId="77777777" w:rsidR="006A4EAA" w:rsidRDefault="00E66CCA" w:rsidP="006A4EAA">
      <w:r>
        <w:t>2</w:t>
      </w:r>
      <w:r w:rsidR="006A4EAA">
        <w:t>4.</w:t>
      </w:r>
      <w:r w:rsidR="006A4EAA">
        <w:tab/>
        <w:t xml:space="preserve">(A) </w:t>
      </w:r>
      <w:r w:rsidR="006A4EAA" w:rsidRPr="00EA47B9">
        <w:rPr>
          <w:highlight w:val="yellow"/>
        </w:rPr>
        <w:t>pollution</w:t>
      </w:r>
      <w:r w:rsidR="006A4EAA">
        <w:tab/>
        <w:t>(B)pollute</w:t>
      </w:r>
      <w:r w:rsidR="006A4EAA">
        <w:tab/>
        <w:t>(C) cement</w:t>
      </w:r>
      <w:r w:rsidR="006A4EAA">
        <w:tab/>
        <w:t>(D) percent</w:t>
      </w:r>
    </w:p>
    <w:p w14:paraId="5F6FEE63" w14:textId="77777777" w:rsidR="006A4EAA" w:rsidRDefault="00E66CCA" w:rsidP="006A4EAA">
      <w:r>
        <w:t>2</w:t>
      </w:r>
      <w:r w:rsidR="006A4EAA">
        <w:t>5.</w:t>
      </w:r>
      <w:r w:rsidR="006A4EAA">
        <w:tab/>
        <w:t>(A) so</w:t>
      </w:r>
      <w:r w:rsidR="006A4EAA">
        <w:tab/>
        <w:t xml:space="preserve">(B) </w:t>
      </w:r>
      <w:r w:rsidR="006A4EAA" w:rsidRPr="00EA47B9">
        <w:rPr>
          <w:highlight w:val="yellow"/>
        </w:rPr>
        <w:t>due to</w:t>
      </w:r>
      <w:bookmarkStart w:id="0" w:name="_GoBack"/>
      <w:bookmarkEnd w:id="0"/>
      <w:r w:rsidR="006A4EAA">
        <w:tab/>
        <w:t>(C) because</w:t>
      </w:r>
      <w:r w:rsidR="006A4EAA">
        <w:tab/>
        <w:t>(D) then</w:t>
      </w:r>
    </w:p>
    <w:p w14:paraId="6419413A" w14:textId="77777777" w:rsidR="00225DC0" w:rsidRDefault="00225DC0" w:rsidP="006A4EAA"/>
    <w:p w14:paraId="37E8322D" w14:textId="77777777" w:rsidR="006A4EAA" w:rsidRPr="00480894" w:rsidRDefault="006A4EAA" w:rsidP="006A4EAA">
      <w:pPr>
        <w:rPr>
          <w:b/>
          <w:sz w:val="36"/>
        </w:rPr>
      </w:pPr>
      <w:r w:rsidRPr="00480894">
        <w:rPr>
          <w:rFonts w:hint="eastAsia"/>
          <w:b/>
          <w:sz w:val="36"/>
        </w:rPr>
        <w:t>I</w:t>
      </w:r>
      <w:r w:rsidRPr="00480894">
        <w:rPr>
          <w:b/>
          <w:sz w:val="36"/>
        </w:rPr>
        <w:t>II Reading comprehension</w:t>
      </w:r>
    </w:p>
    <w:tbl>
      <w:tblPr>
        <w:tblStyle w:val="a3"/>
        <w:tblW w:w="0" w:type="auto"/>
        <w:tblLook w:val="04A0" w:firstRow="1" w:lastRow="0" w:firstColumn="1" w:lastColumn="0" w:noHBand="0" w:noVBand="1"/>
      </w:tblPr>
      <w:tblGrid>
        <w:gridCol w:w="8296"/>
      </w:tblGrid>
      <w:tr w:rsidR="00480894" w14:paraId="61C5F6EE" w14:textId="77777777" w:rsidTr="00480894">
        <w:tc>
          <w:tcPr>
            <w:tcW w:w="8296" w:type="dxa"/>
          </w:tcPr>
          <w:p w14:paraId="61D9B599" w14:textId="77777777" w:rsidR="00480894" w:rsidRDefault="00480894" w:rsidP="00480894">
            <w:pPr>
              <w:pStyle w:val="Default"/>
              <w:ind w:firstLine="480"/>
              <w:rPr>
                <w:sz w:val="23"/>
                <w:szCs w:val="23"/>
              </w:rPr>
            </w:pPr>
            <w:r>
              <w:rPr>
                <w:sz w:val="23"/>
                <w:szCs w:val="23"/>
              </w:rPr>
              <w:t xml:space="preserve">Several years </w:t>
            </w:r>
            <w:proofErr w:type="gramStart"/>
            <w:r>
              <w:rPr>
                <w:sz w:val="23"/>
                <w:szCs w:val="23"/>
              </w:rPr>
              <w:t>ago</w:t>
            </w:r>
            <w:proofErr w:type="gramEnd"/>
            <w:r>
              <w:rPr>
                <w:sz w:val="23"/>
                <w:szCs w:val="23"/>
              </w:rPr>
              <w:t xml:space="preserve"> during a trip to Italy, Duncan found himself </w:t>
            </w:r>
            <w:proofErr w:type="spellStart"/>
            <w:r>
              <w:rPr>
                <w:sz w:val="23"/>
                <w:szCs w:val="23"/>
              </w:rPr>
              <w:t>tunnelling</w:t>
            </w:r>
            <w:proofErr w:type="spellEnd"/>
            <w:r>
              <w:rPr>
                <w:sz w:val="23"/>
                <w:szCs w:val="23"/>
              </w:rPr>
              <w:t xml:space="preserve"> into Rome’s sewer system. </w:t>
            </w:r>
            <w:proofErr w:type="gramStart"/>
            <w:r>
              <w:rPr>
                <w:sz w:val="23"/>
                <w:szCs w:val="23"/>
              </w:rPr>
              <w:t>—[</w:t>
            </w:r>
            <w:proofErr w:type="gramEnd"/>
            <w:r>
              <w:rPr>
                <w:sz w:val="23"/>
                <w:szCs w:val="23"/>
              </w:rPr>
              <w:t xml:space="preserve">1]—. He and his friend explored a few old entrances that were closed off by bricks. However, one entrance had been kept open. </w:t>
            </w:r>
            <w:r w:rsidRPr="00026691">
              <w:rPr>
                <w:b/>
                <w:bCs/>
                <w:sz w:val="23"/>
                <w:szCs w:val="23"/>
                <w:u w:val="single"/>
              </w:rPr>
              <w:t>They</w:t>
            </w:r>
            <w:r>
              <w:rPr>
                <w:b/>
                <w:bCs/>
                <w:sz w:val="23"/>
                <w:szCs w:val="23"/>
              </w:rPr>
              <w:t xml:space="preserve"> </w:t>
            </w:r>
            <w:r>
              <w:rPr>
                <w:sz w:val="23"/>
                <w:szCs w:val="23"/>
              </w:rPr>
              <w:t xml:space="preserve">made their way inside, discovering a 2,000-year-old side sewer that even the local scientists were not aware of. It was a small piece of the Cloaca Maxima, Ancient Rome’s sewage system, one of the first sewage structures ever engineered. It was one of Duncan’s most exciting moments as an explorer. </w:t>
            </w:r>
            <w:proofErr w:type="gramStart"/>
            <w:r>
              <w:rPr>
                <w:sz w:val="23"/>
                <w:szCs w:val="23"/>
              </w:rPr>
              <w:t>—[</w:t>
            </w:r>
            <w:proofErr w:type="gramEnd"/>
            <w:r>
              <w:rPr>
                <w:sz w:val="23"/>
                <w:szCs w:val="23"/>
              </w:rPr>
              <w:t xml:space="preserve">2]—. “It is richly rewarding when you go off the beaten track and find something that exists within the modern city, but is from a much earlier time period.” </w:t>
            </w:r>
          </w:p>
          <w:p w14:paraId="781892D5" w14:textId="77777777" w:rsidR="00480894" w:rsidRDefault="00480894" w:rsidP="00480894">
            <w:pPr>
              <w:ind w:firstLineChars="300" w:firstLine="690"/>
            </w:pPr>
            <w:proofErr w:type="gramStart"/>
            <w:r w:rsidRPr="00026691">
              <w:rPr>
                <w:rFonts w:hint="eastAsia"/>
                <w:sz w:val="23"/>
                <w:szCs w:val="23"/>
              </w:rPr>
              <w:t>—</w:t>
            </w:r>
            <w:proofErr w:type="gramEnd"/>
            <w:r w:rsidRPr="00026691">
              <w:rPr>
                <w:sz w:val="23"/>
                <w:szCs w:val="23"/>
              </w:rPr>
              <w:t>[3]</w:t>
            </w:r>
            <w:proofErr w:type="gramStart"/>
            <w:r w:rsidRPr="00026691">
              <w:rPr>
                <w:sz w:val="23"/>
                <w:szCs w:val="23"/>
              </w:rPr>
              <w:t>—</w:t>
            </w:r>
            <w:proofErr w:type="gramEnd"/>
            <w:r w:rsidRPr="00026691">
              <w:rPr>
                <w:sz w:val="23"/>
                <w:szCs w:val="23"/>
              </w:rPr>
              <w:t>. There have been plenty of times when he lost his way,</w:t>
            </w:r>
            <w:r>
              <w:rPr>
                <w:sz w:val="23"/>
                <w:szCs w:val="23"/>
              </w:rPr>
              <w:t xml:space="preserve"> </w:t>
            </w:r>
            <w:r w:rsidRPr="00026691">
              <w:rPr>
                <w:sz w:val="23"/>
                <w:szCs w:val="23"/>
              </w:rPr>
              <w:t xml:space="preserve">or failed to find what he was looking for, or just gave up because the walk was too long. There have also been times when things have gone terribly wrong. When walking in the water through a storm sewer near Jamaica Bay in New York, Duncan and a friend came very close to </w:t>
            </w:r>
            <w:r w:rsidRPr="00026691">
              <w:rPr>
                <w:b/>
                <w:sz w:val="23"/>
                <w:szCs w:val="23"/>
                <w:u w:val="single"/>
              </w:rPr>
              <w:t>drowning</w:t>
            </w:r>
            <w:r w:rsidRPr="00026691">
              <w:rPr>
                <w:sz w:val="23"/>
                <w:szCs w:val="23"/>
              </w:rPr>
              <w:t xml:space="preserve">. Not knowing much about the basic structure of the sewer, they had not realized that when the high tide came in, no airspace would be left in the sewers. </w:t>
            </w:r>
            <w:proofErr w:type="gramStart"/>
            <w:r w:rsidRPr="00026691">
              <w:rPr>
                <w:sz w:val="23"/>
                <w:szCs w:val="23"/>
              </w:rPr>
              <w:t>—[</w:t>
            </w:r>
            <w:proofErr w:type="gramEnd"/>
            <w:r w:rsidRPr="00026691">
              <w:rPr>
                <w:sz w:val="23"/>
                <w:szCs w:val="23"/>
              </w:rPr>
              <w:t>4]—.</w:t>
            </w:r>
          </w:p>
        </w:tc>
      </w:tr>
    </w:tbl>
    <w:p w14:paraId="029EE48D" w14:textId="77777777" w:rsidR="00480894" w:rsidRPr="00480894" w:rsidRDefault="00E66CCA" w:rsidP="00480894">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2</w:t>
      </w:r>
      <w:r w:rsidR="00480894" w:rsidRPr="00480894">
        <w:rPr>
          <w:rFonts w:ascii="Times New Roman" w:hAnsi="Times New Roman" w:cs="Times New Roman"/>
          <w:color w:val="000000"/>
          <w:kern w:val="0"/>
          <w:sz w:val="23"/>
          <w:szCs w:val="23"/>
        </w:rPr>
        <w:t>6. Which of the following titles is best for this passage?</w:t>
      </w:r>
    </w:p>
    <w:p w14:paraId="24B2B1C4"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 xml:space="preserve">(A) </w:t>
      </w:r>
      <w:r w:rsidRPr="00B67127">
        <w:rPr>
          <w:rFonts w:ascii="Times New Roman" w:hAnsi="Times New Roman" w:cs="Times New Roman"/>
          <w:color w:val="000000"/>
          <w:kern w:val="0"/>
          <w:sz w:val="23"/>
          <w:szCs w:val="23"/>
          <w:highlight w:val="yellow"/>
        </w:rPr>
        <w:t>History of the Sewage System</w:t>
      </w:r>
      <w:r w:rsidRPr="00480894">
        <w:rPr>
          <w:rFonts w:ascii="Times New Roman" w:hAnsi="Times New Roman" w:cs="Times New Roman"/>
          <w:color w:val="000000"/>
          <w:kern w:val="0"/>
          <w:sz w:val="23"/>
          <w:szCs w:val="23"/>
        </w:rPr>
        <w:t xml:space="preserve"> (B) Discovering an Unknown Urban Underworld</w:t>
      </w:r>
    </w:p>
    <w:p w14:paraId="765A7D0D"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 xml:space="preserve">(C) </w:t>
      </w:r>
      <w:proofErr w:type="gramStart"/>
      <w:r w:rsidRPr="00480894">
        <w:rPr>
          <w:rFonts w:ascii="Times New Roman" w:hAnsi="Times New Roman" w:cs="Times New Roman"/>
          <w:color w:val="000000"/>
          <w:kern w:val="0"/>
          <w:sz w:val="23"/>
          <w:szCs w:val="23"/>
        </w:rPr>
        <w:t>How to Live in</w:t>
      </w:r>
      <w:proofErr w:type="gramEnd"/>
      <w:r w:rsidRPr="00480894">
        <w:rPr>
          <w:rFonts w:ascii="Times New Roman" w:hAnsi="Times New Roman" w:cs="Times New Roman"/>
          <w:color w:val="000000"/>
          <w:kern w:val="0"/>
          <w:sz w:val="23"/>
          <w:szCs w:val="23"/>
        </w:rPr>
        <w:t xml:space="preserve"> Sewers (D) An Interesting Trip to Italy</w:t>
      </w:r>
    </w:p>
    <w:p w14:paraId="087C4C32"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p>
    <w:p w14:paraId="2383C001" w14:textId="77777777" w:rsidR="00480894" w:rsidRPr="00480894" w:rsidRDefault="00E66CCA" w:rsidP="00480894">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2</w:t>
      </w:r>
      <w:r w:rsidR="00480894" w:rsidRPr="00480894">
        <w:rPr>
          <w:rFonts w:ascii="Times New Roman" w:hAnsi="Times New Roman" w:cs="Times New Roman"/>
          <w:color w:val="000000"/>
          <w:kern w:val="0"/>
          <w:sz w:val="23"/>
          <w:szCs w:val="23"/>
        </w:rPr>
        <w:t>7. In paragraph 1, line 3, what does the pronoun “</w:t>
      </w:r>
      <w:r w:rsidR="00480894" w:rsidRPr="00480894">
        <w:rPr>
          <w:rFonts w:ascii="Times New Roman" w:hAnsi="Times New Roman" w:cs="Times New Roman"/>
          <w:b/>
          <w:bCs/>
          <w:color w:val="000000"/>
          <w:kern w:val="0"/>
          <w:sz w:val="23"/>
          <w:szCs w:val="23"/>
        </w:rPr>
        <w:t>They</w:t>
      </w:r>
      <w:r w:rsidR="00480894" w:rsidRPr="00480894">
        <w:rPr>
          <w:rFonts w:ascii="Times New Roman" w:hAnsi="Times New Roman" w:cs="Times New Roman"/>
          <w:color w:val="000000"/>
          <w:kern w:val="0"/>
          <w:sz w:val="23"/>
          <w:szCs w:val="23"/>
        </w:rPr>
        <w:t>” refer to?</w:t>
      </w:r>
    </w:p>
    <w:p w14:paraId="1069B5CA"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(A)</w:t>
      </w:r>
      <w:r>
        <w:rPr>
          <w:rFonts w:ascii="Times New Roman" w:hAnsi="Times New Roman" w:cs="Times New Roman"/>
          <w:color w:val="000000"/>
          <w:kern w:val="0"/>
          <w:sz w:val="23"/>
          <w:szCs w:val="23"/>
        </w:rPr>
        <w:t xml:space="preserve"> </w:t>
      </w:r>
      <w:proofErr w:type="gramStart"/>
      <w:r w:rsidRPr="00480894">
        <w:rPr>
          <w:rFonts w:ascii="Times New Roman" w:hAnsi="Times New Roman" w:cs="Times New Roman"/>
          <w:color w:val="000000"/>
          <w:kern w:val="0"/>
          <w:sz w:val="23"/>
          <w:szCs w:val="23"/>
        </w:rPr>
        <w:t>entrances  (</w:t>
      </w:r>
      <w:proofErr w:type="gramEnd"/>
      <w:r w:rsidRPr="00480894">
        <w:rPr>
          <w:rFonts w:ascii="Times New Roman" w:hAnsi="Times New Roman" w:cs="Times New Roman"/>
          <w:color w:val="000000"/>
          <w:kern w:val="0"/>
          <w:sz w:val="23"/>
          <w:szCs w:val="23"/>
        </w:rPr>
        <w:t xml:space="preserve">B) </w:t>
      </w:r>
      <w:r w:rsidRPr="00B67127">
        <w:rPr>
          <w:rFonts w:ascii="Times New Roman" w:hAnsi="Times New Roman" w:cs="Times New Roman"/>
          <w:color w:val="000000"/>
          <w:kern w:val="0"/>
          <w:sz w:val="23"/>
          <w:szCs w:val="23"/>
          <w:highlight w:val="yellow"/>
        </w:rPr>
        <w:t>Duncan and his friend</w:t>
      </w:r>
    </w:p>
    <w:p w14:paraId="426FCE8A"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(C) several years (D) scientists</w:t>
      </w:r>
    </w:p>
    <w:p w14:paraId="56535AE6"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p>
    <w:p w14:paraId="56D3106E" w14:textId="77777777" w:rsidR="00480894" w:rsidRPr="00480894" w:rsidRDefault="00E66CCA" w:rsidP="00480894">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2</w:t>
      </w:r>
      <w:r w:rsidR="00480894" w:rsidRPr="00480894">
        <w:rPr>
          <w:rFonts w:ascii="Times New Roman" w:hAnsi="Times New Roman" w:cs="Times New Roman"/>
          <w:color w:val="000000"/>
          <w:kern w:val="0"/>
          <w:sz w:val="23"/>
          <w:szCs w:val="23"/>
        </w:rPr>
        <w:t>8. In paragraph 2, line 4, what does the word “</w:t>
      </w:r>
      <w:r w:rsidR="00480894" w:rsidRPr="00480894">
        <w:rPr>
          <w:rFonts w:ascii="Times New Roman" w:hAnsi="Times New Roman" w:cs="Times New Roman"/>
          <w:b/>
          <w:bCs/>
          <w:color w:val="000000"/>
          <w:kern w:val="0"/>
          <w:sz w:val="23"/>
          <w:szCs w:val="23"/>
        </w:rPr>
        <w:t>drowning</w:t>
      </w:r>
      <w:r w:rsidR="00480894" w:rsidRPr="00480894">
        <w:rPr>
          <w:rFonts w:ascii="Times New Roman" w:hAnsi="Times New Roman" w:cs="Times New Roman"/>
          <w:color w:val="000000"/>
          <w:kern w:val="0"/>
          <w:sz w:val="23"/>
          <w:szCs w:val="23"/>
        </w:rPr>
        <w:t>” mean?</w:t>
      </w:r>
    </w:p>
    <w:p w14:paraId="7A2A34DB"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(A)to play games in water(B) to live in water</w:t>
      </w:r>
    </w:p>
    <w:p w14:paraId="403AC126"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(C)to swim in water(D)</w:t>
      </w:r>
      <w:r w:rsidRPr="00B67127">
        <w:rPr>
          <w:rFonts w:ascii="Times New Roman" w:hAnsi="Times New Roman" w:cs="Times New Roman"/>
          <w:color w:val="000000"/>
          <w:kern w:val="0"/>
          <w:sz w:val="23"/>
          <w:szCs w:val="23"/>
          <w:highlight w:val="yellow"/>
        </w:rPr>
        <w:t>to die in water</w:t>
      </w:r>
    </w:p>
    <w:p w14:paraId="2910B7EE"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p>
    <w:p w14:paraId="016CF93C" w14:textId="77777777" w:rsidR="00480894" w:rsidRPr="00480894" w:rsidRDefault="00E66CCA" w:rsidP="00480894">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2</w:t>
      </w:r>
      <w:r w:rsidR="00480894" w:rsidRPr="00480894">
        <w:rPr>
          <w:rFonts w:ascii="Times New Roman" w:hAnsi="Times New Roman" w:cs="Times New Roman"/>
          <w:color w:val="000000"/>
          <w:kern w:val="0"/>
          <w:sz w:val="23"/>
          <w:szCs w:val="23"/>
        </w:rPr>
        <w:t>9. Which of the following is TRUE?</w:t>
      </w:r>
    </w:p>
    <w:p w14:paraId="4CA2291F"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 xml:space="preserve">(A) </w:t>
      </w:r>
      <w:r w:rsidRPr="00B67127">
        <w:rPr>
          <w:rFonts w:ascii="Times New Roman" w:hAnsi="Times New Roman" w:cs="Times New Roman"/>
          <w:color w:val="000000"/>
          <w:kern w:val="0"/>
          <w:sz w:val="23"/>
          <w:szCs w:val="23"/>
          <w:highlight w:val="yellow"/>
        </w:rPr>
        <w:t>Duncan has been to Italy.</w:t>
      </w:r>
    </w:p>
    <w:p w14:paraId="04105831"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(B) Duncan’s explorations are always successful without any difficulties.</w:t>
      </w:r>
    </w:p>
    <w:p w14:paraId="02140B26"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lastRenderedPageBreak/>
        <w:t>(C) Duncan is not interested in explorations.</w:t>
      </w:r>
    </w:p>
    <w:p w14:paraId="55FC5EE2"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(D) Duncan seldom got lost when he was on his way to sewers.</w:t>
      </w:r>
    </w:p>
    <w:p w14:paraId="4DD0F924"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p>
    <w:p w14:paraId="64F2C047" w14:textId="77777777" w:rsidR="00480894" w:rsidRPr="00480894" w:rsidRDefault="00E66CCA" w:rsidP="00480894">
      <w:pPr>
        <w:autoSpaceDE w:val="0"/>
        <w:autoSpaceDN w:val="0"/>
        <w:adjustRightInd w:val="0"/>
        <w:rPr>
          <w:rFonts w:ascii="Times New Roman" w:hAnsi="Times New Roman" w:cs="Times New Roman"/>
          <w:color w:val="000000"/>
          <w:kern w:val="0"/>
          <w:sz w:val="23"/>
          <w:szCs w:val="23"/>
        </w:rPr>
      </w:pPr>
      <w:r>
        <w:rPr>
          <w:rFonts w:ascii="Times New Roman" w:hAnsi="Times New Roman" w:cs="Times New Roman"/>
          <w:color w:val="000000"/>
          <w:kern w:val="0"/>
          <w:sz w:val="23"/>
          <w:szCs w:val="23"/>
        </w:rPr>
        <w:t>30</w:t>
      </w:r>
      <w:r w:rsidR="00480894" w:rsidRPr="00480894">
        <w:rPr>
          <w:rFonts w:ascii="Times New Roman" w:hAnsi="Times New Roman" w:cs="Times New Roman"/>
          <w:color w:val="000000"/>
          <w:kern w:val="0"/>
          <w:sz w:val="23"/>
          <w:szCs w:val="23"/>
        </w:rPr>
        <w:t>. In which of the positions marked [1], [2], [3], [4] does the following sentence best belong?</w:t>
      </w:r>
    </w:p>
    <w:p w14:paraId="4FC75AB4" w14:textId="77777777" w:rsidR="00480894" w:rsidRPr="00480894" w:rsidRDefault="00480894" w:rsidP="00480894">
      <w:pPr>
        <w:autoSpaceDE w:val="0"/>
        <w:autoSpaceDN w:val="0"/>
        <w:adjustRightInd w:val="0"/>
        <w:rPr>
          <w:rFonts w:ascii="Times New Roman" w:hAnsi="Times New Roman" w:cs="Times New Roman"/>
          <w:color w:val="000000"/>
          <w:kern w:val="0"/>
          <w:sz w:val="23"/>
          <w:szCs w:val="23"/>
        </w:rPr>
      </w:pPr>
      <w:r w:rsidRPr="00480894">
        <w:rPr>
          <w:rFonts w:ascii="Times New Roman" w:hAnsi="Times New Roman" w:cs="Times New Roman"/>
          <w:color w:val="000000"/>
          <w:kern w:val="0"/>
          <w:sz w:val="23"/>
          <w:szCs w:val="23"/>
        </w:rPr>
        <w:t>“Of course, not all of his explorations go that way.”</w:t>
      </w:r>
    </w:p>
    <w:p w14:paraId="2DEF8F59" w14:textId="77777777" w:rsidR="00480894" w:rsidRPr="00480894" w:rsidRDefault="00480894" w:rsidP="00480894">
      <w:r w:rsidRPr="00480894">
        <w:rPr>
          <w:sz w:val="23"/>
          <w:szCs w:val="23"/>
        </w:rPr>
        <w:t>(A) [1] (B) [2] (</w:t>
      </w:r>
      <w:proofErr w:type="gramStart"/>
      <w:r w:rsidRPr="00480894">
        <w:rPr>
          <w:sz w:val="23"/>
          <w:szCs w:val="23"/>
        </w:rPr>
        <w:t>C )</w:t>
      </w:r>
      <w:proofErr w:type="gramEnd"/>
      <w:r w:rsidRPr="00DB5A5C">
        <w:rPr>
          <w:sz w:val="23"/>
          <w:szCs w:val="23"/>
          <w:highlight w:val="yellow"/>
        </w:rPr>
        <w:t>[3]</w:t>
      </w:r>
      <w:r w:rsidRPr="00480894">
        <w:rPr>
          <w:sz w:val="23"/>
          <w:szCs w:val="23"/>
        </w:rPr>
        <w:t xml:space="preserve"> (D) [4]</w:t>
      </w:r>
    </w:p>
    <w:p w14:paraId="5A5B08A5" w14:textId="77777777" w:rsidR="0036222B" w:rsidRDefault="0036222B" w:rsidP="006A4EAA"/>
    <w:p w14:paraId="71678E6F" w14:textId="77777777" w:rsidR="00480894" w:rsidRDefault="00480894" w:rsidP="00480894">
      <w:pPr>
        <w:jc w:val="right"/>
      </w:pPr>
    </w:p>
    <w:tbl>
      <w:tblPr>
        <w:tblStyle w:val="a3"/>
        <w:tblW w:w="0" w:type="auto"/>
        <w:tblLook w:val="04A0" w:firstRow="1" w:lastRow="0" w:firstColumn="1" w:lastColumn="0" w:noHBand="0" w:noVBand="1"/>
      </w:tblPr>
      <w:tblGrid>
        <w:gridCol w:w="8296"/>
      </w:tblGrid>
      <w:tr w:rsidR="00480894" w14:paraId="4EFD4DC9" w14:textId="77777777" w:rsidTr="00480894">
        <w:tc>
          <w:tcPr>
            <w:tcW w:w="8296" w:type="dxa"/>
          </w:tcPr>
          <w:p w14:paraId="2CD03921" w14:textId="77777777" w:rsidR="00480894" w:rsidRDefault="00480894" w:rsidP="00480894">
            <w:pPr>
              <w:ind w:firstLine="480"/>
            </w:pPr>
            <w:r>
              <w:t>Holi has been celebrated for centuries, but the purpose of the festival has changed over time. In its infancy, the Holi festival was supposedly a ceremony for married women to give health, happiness, and wealth to their new family and married life.</w:t>
            </w:r>
          </w:p>
          <w:p w14:paraId="4B2C63C1" w14:textId="77777777" w:rsidR="00480894" w:rsidRDefault="00480894" w:rsidP="00480894">
            <w:pPr>
              <w:ind w:firstLine="480"/>
            </w:pPr>
            <w:r>
              <w:t xml:space="preserve">Nowadays, one of the most important themes of Holi is the triumph*of good over evil. This takes root from the story of </w:t>
            </w:r>
            <w:proofErr w:type="spellStart"/>
            <w:r>
              <w:t>Hiranyakashipu</w:t>
            </w:r>
            <w:proofErr w:type="spellEnd"/>
            <w:r>
              <w:t xml:space="preserve">, a king who believed he would live forever and should be worshipped*as such. His son, </w:t>
            </w:r>
            <w:proofErr w:type="spellStart"/>
            <w:r>
              <w:t>Prahlad</w:t>
            </w:r>
            <w:proofErr w:type="spellEnd"/>
            <w:r>
              <w:t xml:space="preserve">, was a worshipper*of Vishnu, a Hindu god; this makes </w:t>
            </w:r>
            <w:proofErr w:type="spellStart"/>
            <w:r>
              <w:t>Hiranyakashipu</w:t>
            </w:r>
            <w:proofErr w:type="spellEnd"/>
            <w:r>
              <w:t xml:space="preserve"> angry because his own son would worship Vishnu over him. As the story progresses, Lord Vishnu appears in the form of a half-lion, half-man, and he kills </w:t>
            </w:r>
            <w:proofErr w:type="spellStart"/>
            <w:r>
              <w:t>Hiranyakashipu</w:t>
            </w:r>
            <w:proofErr w:type="spellEnd"/>
            <w:r>
              <w:t>. Resultantly, good wins out over evil.</w:t>
            </w:r>
          </w:p>
          <w:p w14:paraId="00FBC8DF" w14:textId="77777777" w:rsidR="00480894" w:rsidRDefault="00480894" w:rsidP="00480894">
            <w:pPr>
              <w:ind w:firstLine="480"/>
            </w:pPr>
            <w:r>
              <w:t xml:space="preserve">The other story about Holi is the story of Krishna and Radha. Krishna is always described with blue skin—his skin turned blue as a baby when he drank poisonous milk from an evil creature, according to Hindu legend. Krishna falls in love with Radha, but is worried that Radha would not feel the same way because of his skin. Radha lets Krishna put color on her skin, and they become a couple. And </w:t>
            </w:r>
            <w:proofErr w:type="gramStart"/>
            <w:r>
              <w:t>so</w:t>
            </w:r>
            <w:proofErr w:type="gramEnd"/>
            <w:r>
              <w:t xml:space="preserve"> on Holi, we put color on each other’s skin.</w:t>
            </w:r>
          </w:p>
          <w:p w14:paraId="5655B9C0" w14:textId="77777777" w:rsidR="00480894" w:rsidRDefault="00480894" w:rsidP="00480894">
            <w:pPr>
              <w:ind w:right="960"/>
              <w:jc w:val="center"/>
            </w:pPr>
            <w:r>
              <w:t xml:space="preserve">                       *triumph: a very great success or victory</w:t>
            </w:r>
          </w:p>
          <w:p w14:paraId="31C3D112" w14:textId="77777777" w:rsidR="00480894" w:rsidRDefault="00480894" w:rsidP="00480894">
            <w:pPr>
              <w:ind w:right="720"/>
              <w:jc w:val="right"/>
            </w:pPr>
            <w:r>
              <w:t>*worship: to show respect and love for a god</w:t>
            </w:r>
          </w:p>
          <w:p w14:paraId="40386812" w14:textId="77777777" w:rsidR="00480894" w:rsidRDefault="00480894" w:rsidP="00480894">
            <w:pPr>
              <w:ind w:right="960" w:firstLineChars="1200" w:firstLine="2880"/>
            </w:pPr>
            <w:r>
              <w:t>*worshipper: someone who worships God</w:t>
            </w:r>
          </w:p>
        </w:tc>
      </w:tr>
    </w:tbl>
    <w:p w14:paraId="669DEA4A" w14:textId="77777777" w:rsidR="00B80332" w:rsidRDefault="00E66CCA" w:rsidP="00B80332">
      <w:pPr>
        <w:pStyle w:val="Default"/>
      </w:pPr>
      <w:r>
        <w:t>3</w:t>
      </w:r>
      <w:r w:rsidR="00B80332">
        <w:t>1. Which of the following titles is best for this passage?</w:t>
      </w:r>
    </w:p>
    <w:p w14:paraId="533203A8" w14:textId="77777777" w:rsidR="00B80332" w:rsidRDefault="00B80332" w:rsidP="00B80332">
      <w:pPr>
        <w:pStyle w:val="Default"/>
      </w:pPr>
      <w:r>
        <w:t xml:space="preserve">(A) </w:t>
      </w:r>
      <w:r w:rsidRPr="00DB5A5C">
        <w:rPr>
          <w:highlight w:val="yellow"/>
        </w:rPr>
        <w:t>Hindu Gods</w:t>
      </w:r>
      <w:r>
        <w:t xml:space="preserve"> (B) Where Is Holi Celebrated?</w:t>
      </w:r>
    </w:p>
    <w:p w14:paraId="40C317A7" w14:textId="77777777" w:rsidR="00B80332" w:rsidRDefault="00B80332" w:rsidP="00B80332">
      <w:pPr>
        <w:pStyle w:val="Default"/>
      </w:pPr>
      <w:r>
        <w:t>(C) What Is Its History of Holi? (D) Holi Safety Information</w:t>
      </w:r>
    </w:p>
    <w:p w14:paraId="176F306C" w14:textId="77777777" w:rsidR="00B80332" w:rsidRDefault="00B80332" w:rsidP="00B80332">
      <w:pPr>
        <w:pStyle w:val="Default"/>
      </w:pPr>
    </w:p>
    <w:p w14:paraId="1FA14F0A" w14:textId="77777777" w:rsidR="00B80332" w:rsidRDefault="00E66CCA" w:rsidP="00B80332">
      <w:pPr>
        <w:pStyle w:val="Default"/>
      </w:pPr>
      <w:r>
        <w:t>3</w:t>
      </w:r>
      <w:r w:rsidR="00B80332">
        <w:t>2. Which of the following is the closest meaning to the word “infancy” in line 2?</w:t>
      </w:r>
    </w:p>
    <w:p w14:paraId="0A620821" w14:textId="77777777" w:rsidR="00B80332" w:rsidRDefault="00B80332" w:rsidP="00B80332">
      <w:pPr>
        <w:pStyle w:val="Default"/>
      </w:pPr>
      <w:r>
        <w:t xml:space="preserve">(A) future (B) end (C) conclusion(D) </w:t>
      </w:r>
      <w:r w:rsidRPr="00DB5A5C">
        <w:rPr>
          <w:highlight w:val="yellow"/>
        </w:rPr>
        <w:t>beginning</w:t>
      </w:r>
    </w:p>
    <w:p w14:paraId="6DDE9721" w14:textId="77777777" w:rsidR="00B80332" w:rsidRDefault="00B80332" w:rsidP="00B80332">
      <w:pPr>
        <w:pStyle w:val="Default"/>
      </w:pPr>
    </w:p>
    <w:p w14:paraId="0F58AF39" w14:textId="77777777" w:rsidR="00B80332" w:rsidRDefault="00E66CCA" w:rsidP="00B80332">
      <w:pPr>
        <w:pStyle w:val="Default"/>
      </w:pPr>
      <w:r>
        <w:t>3</w:t>
      </w:r>
      <w:r w:rsidR="00B80332">
        <w:t xml:space="preserve">3. In line 10, what does the pronoun “he” </w:t>
      </w:r>
      <w:proofErr w:type="gramStart"/>
      <w:r w:rsidR="00B80332">
        <w:t>refer</w:t>
      </w:r>
      <w:proofErr w:type="gramEnd"/>
      <w:r w:rsidR="00B80332">
        <w:t xml:space="preserve"> to?</w:t>
      </w:r>
    </w:p>
    <w:p w14:paraId="5846D647" w14:textId="77777777" w:rsidR="00B80332" w:rsidRDefault="00B80332" w:rsidP="00B80332">
      <w:pPr>
        <w:pStyle w:val="Default"/>
      </w:pPr>
      <w:r>
        <w:t xml:space="preserve">(A)Radha(B) </w:t>
      </w:r>
      <w:r w:rsidRPr="00CA1006">
        <w:rPr>
          <w:highlight w:val="yellow"/>
        </w:rPr>
        <w:t>Vishnu</w:t>
      </w:r>
      <w:r>
        <w:t xml:space="preserve"> (C) Krishna (D) Holi</w:t>
      </w:r>
    </w:p>
    <w:p w14:paraId="309740F4" w14:textId="77777777" w:rsidR="00B80332" w:rsidRDefault="00E66CCA" w:rsidP="00B80332">
      <w:pPr>
        <w:pStyle w:val="Default"/>
      </w:pPr>
      <w:r>
        <w:lastRenderedPageBreak/>
        <w:t>3</w:t>
      </w:r>
      <w:r w:rsidR="00B80332">
        <w:t xml:space="preserve">4. Why is </w:t>
      </w:r>
      <w:proofErr w:type="spellStart"/>
      <w:r w:rsidR="00B80332">
        <w:t>Hiranyakashipu</w:t>
      </w:r>
      <w:proofErr w:type="spellEnd"/>
      <w:r w:rsidR="00B80332">
        <w:t xml:space="preserve"> angry with his son?</w:t>
      </w:r>
    </w:p>
    <w:p w14:paraId="35A39E58" w14:textId="77777777" w:rsidR="00B80332" w:rsidRDefault="00B80332" w:rsidP="00B80332">
      <w:pPr>
        <w:pStyle w:val="Default"/>
      </w:pPr>
      <w:r>
        <w:t xml:space="preserve">(A) </w:t>
      </w:r>
      <w:r w:rsidRPr="00CA1006">
        <w:rPr>
          <w:highlight w:val="yellow"/>
        </w:rPr>
        <w:t>His son worships a Hindu god more than his father.</w:t>
      </w:r>
    </w:p>
    <w:p w14:paraId="60FE574E" w14:textId="77777777" w:rsidR="00B80332" w:rsidRDefault="00B80332" w:rsidP="00B80332">
      <w:pPr>
        <w:pStyle w:val="Default"/>
      </w:pPr>
      <w:r>
        <w:t>(B) His son decides to leave home.</w:t>
      </w:r>
    </w:p>
    <w:p w14:paraId="1868342A" w14:textId="77777777" w:rsidR="00B80332" w:rsidRDefault="00B80332" w:rsidP="00B80332">
      <w:pPr>
        <w:pStyle w:val="Default"/>
      </w:pPr>
      <w:r>
        <w:t>(C) His son wants to be a king.</w:t>
      </w:r>
    </w:p>
    <w:p w14:paraId="70A5E727" w14:textId="77777777" w:rsidR="00B80332" w:rsidRDefault="00B80332" w:rsidP="00B80332">
      <w:pPr>
        <w:pStyle w:val="Default"/>
      </w:pPr>
      <w:r>
        <w:t>(D) His son fails to fight against an evil creature.</w:t>
      </w:r>
    </w:p>
    <w:p w14:paraId="27A1B057" w14:textId="77777777" w:rsidR="00B80332" w:rsidRDefault="00B80332" w:rsidP="00B80332">
      <w:pPr>
        <w:pStyle w:val="Default"/>
      </w:pPr>
    </w:p>
    <w:p w14:paraId="00F6C61D" w14:textId="77777777" w:rsidR="00B80332" w:rsidRDefault="00E66CCA" w:rsidP="00B80332">
      <w:pPr>
        <w:pStyle w:val="Default"/>
      </w:pPr>
      <w:r>
        <w:t>3</w:t>
      </w:r>
      <w:r w:rsidR="00B80332">
        <w:t>5. Which of the following is true about the story of Krishna and Radha?</w:t>
      </w:r>
    </w:p>
    <w:p w14:paraId="161AE51C" w14:textId="77777777" w:rsidR="00B80332" w:rsidRDefault="00B80332" w:rsidP="00B80332">
      <w:pPr>
        <w:pStyle w:val="Default"/>
      </w:pPr>
      <w:r>
        <w:t xml:space="preserve">(A) </w:t>
      </w:r>
      <w:r w:rsidRPr="00CA1006">
        <w:rPr>
          <w:highlight w:val="yellow"/>
        </w:rPr>
        <w:t>Krishna worried that Radha would not love him, so he changed his skin color.</w:t>
      </w:r>
    </w:p>
    <w:p w14:paraId="20D41AD9" w14:textId="77777777" w:rsidR="00B80332" w:rsidRDefault="00B80332" w:rsidP="00B80332">
      <w:pPr>
        <w:pStyle w:val="Default"/>
      </w:pPr>
      <w:r>
        <w:t>(B) This story explains why people celebrate Holi by playing colors with each other.</w:t>
      </w:r>
    </w:p>
    <w:p w14:paraId="0416B43D" w14:textId="77777777" w:rsidR="00B80332" w:rsidRDefault="00B80332" w:rsidP="00B80332">
      <w:pPr>
        <w:pStyle w:val="Default"/>
      </w:pPr>
      <w:r>
        <w:t>(C) Krishna and Radha finally separated.</w:t>
      </w:r>
    </w:p>
    <w:p w14:paraId="760D493B" w14:textId="77777777" w:rsidR="00B80332" w:rsidRDefault="00B80332" w:rsidP="00B80332">
      <w:pPr>
        <w:pStyle w:val="Default"/>
      </w:pPr>
      <w:r>
        <w:t>(D) After meeting an evil creature, Radha’s skin became blue.</w:t>
      </w:r>
    </w:p>
    <w:p w14:paraId="76BF6669" w14:textId="77777777" w:rsidR="00480894" w:rsidRPr="00B80332" w:rsidRDefault="00480894" w:rsidP="00480894">
      <w:pPr>
        <w:ind w:right="960"/>
      </w:pPr>
    </w:p>
    <w:sectPr w:rsidR="00480894" w:rsidRPr="00B8033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2"/>
    <w:rsid w:val="00026691"/>
    <w:rsid w:val="000C4AA2"/>
    <w:rsid w:val="00225DC0"/>
    <w:rsid w:val="0036222B"/>
    <w:rsid w:val="00480894"/>
    <w:rsid w:val="006A4EAA"/>
    <w:rsid w:val="007313AA"/>
    <w:rsid w:val="007566C7"/>
    <w:rsid w:val="00B67127"/>
    <w:rsid w:val="00B80332"/>
    <w:rsid w:val="00CA1006"/>
    <w:rsid w:val="00DB5A5C"/>
    <w:rsid w:val="00E368FF"/>
    <w:rsid w:val="00E66CCA"/>
    <w:rsid w:val="00EA47B9"/>
    <w:rsid w:val="00FA78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0A98"/>
  <w15:chartTrackingRefBased/>
  <w15:docId w15:val="{8B03963D-DC9E-40B0-8F9D-47164C018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033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4EAA"/>
    <w:pPr>
      <w:widowControl w:val="0"/>
      <w:autoSpaceDE w:val="0"/>
      <w:autoSpaceDN w:val="0"/>
      <w:adjustRightInd w:val="0"/>
    </w:pPr>
    <w:rPr>
      <w:rFonts w:ascii="Times New Roman" w:hAnsi="Times New Roman" w:cs="Times New Roman"/>
      <w:color w:val="000000"/>
      <w:kern w:val="0"/>
      <w:szCs w:val="24"/>
    </w:rPr>
  </w:style>
  <w:style w:type="table" w:styleId="a3">
    <w:name w:val="Table Grid"/>
    <w:basedOn w:val="a1"/>
    <w:uiPriority w:val="39"/>
    <w:rsid w:val="00480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1205</Words>
  <Characters>6875</Characters>
  <Application>Microsoft Office Word</Application>
  <DocSecurity>0</DocSecurity>
  <Lines>57</Lines>
  <Paragraphs>16</Paragraphs>
  <ScaleCrop>false</ScaleCrop>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ChenChen</dc:creator>
  <cp:keywords/>
  <dc:description/>
  <cp:lastModifiedBy>明軒 吳</cp:lastModifiedBy>
  <cp:revision>2</cp:revision>
  <dcterms:created xsi:type="dcterms:W3CDTF">2019-12-21T14:08:00Z</dcterms:created>
  <dcterms:modified xsi:type="dcterms:W3CDTF">2020-01-01T16:20:00Z</dcterms:modified>
</cp:coreProperties>
</file>