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AFE6" w14:textId="2316F718" w:rsidR="005E2637" w:rsidRPr="007752BA" w:rsidRDefault="00707DBC">
      <w:pPr>
        <w:rPr>
          <w:b/>
          <w:sz w:val="36"/>
          <w:szCs w:val="36"/>
        </w:rPr>
      </w:pPr>
      <w:r>
        <w:rPr>
          <w:b/>
          <w:sz w:val="36"/>
          <w:szCs w:val="36"/>
        </w:rPr>
        <w:t>12</w:t>
      </w:r>
      <w:r w:rsidR="00504C58" w:rsidRPr="007752BA">
        <w:rPr>
          <w:rFonts w:hint="eastAsia"/>
          <w:b/>
          <w:sz w:val="36"/>
          <w:szCs w:val="36"/>
        </w:rPr>
        <w:t>題 計算題與問答題</w:t>
      </w:r>
      <w:r w:rsidR="007752BA"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12</w:t>
      </w:r>
      <w:r w:rsidR="007752BA">
        <w:rPr>
          <w:b/>
          <w:sz w:val="36"/>
          <w:szCs w:val="36"/>
        </w:rPr>
        <w:t>*10</w:t>
      </w:r>
      <w:r>
        <w:rPr>
          <w:b/>
          <w:sz w:val="36"/>
          <w:szCs w:val="36"/>
        </w:rPr>
        <w:t>=120</w:t>
      </w:r>
    </w:p>
    <w:p w14:paraId="498508A3" w14:textId="77777777" w:rsidR="005E2637" w:rsidRPr="00DD2871" w:rsidRDefault="005E2637">
      <w:pPr>
        <w:rPr>
          <w:b/>
          <w:sz w:val="32"/>
          <w:szCs w:val="32"/>
        </w:rPr>
      </w:pPr>
    </w:p>
    <w:p w14:paraId="79732E5B" w14:textId="77777777" w:rsidR="0018218C" w:rsidRPr="0018218C" w:rsidRDefault="00A83C4B" w:rsidP="0018218C">
      <w:pP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</w:pPr>
      <w:r w:rsidRPr="00DD2871">
        <w:rPr>
          <w:b/>
          <w:sz w:val="32"/>
          <w:szCs w:val="32"/>
          <w:highlight w:val="yellow"/>
        </w:rPr>
        <w:t>Ch</w:t>
      </w:r>
      <w:r w:rsidR="00B731DE">
        <w:rPr>
          <w:b/>
          <w:sz w:val="32"/>
          <w:szCs w:val="32"/>
          <w:highlight w:val="yellow"/>
        </w:rPr>
        <w:t xml:space="preserve">8 </w:t>
      </w:r>
      <w:r w:rsidR="0018218C" w:rsidRPr="0018218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賽局及策略性行為</w:t>
      </w:r>
    </w:p>
    <w:p w14:paraId="58CF93D1" w14:textId="78CD006F" w:rsidR="0039195A" w:rsidRPr="000C43B5" w:rsidRDefault="0039195A">
      <w:pPr>
        <w:rPr>
          <w:b/>
          <w:bCs/>
          <w:sz w:val="28"/>
          <w:szCs w:val="28"/>
          <w:highlight w:val="green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重點題：</w:t>
      </w:r>
      <w:r w:rsidRPr="000C43B5">
        <w:rPr>
          <w:b/>
          <w:bCs/>
          <w:sz w:val="28"/>
          <w:szCs w:val="28"/>
          <w:highlight w:val="green"/>
        </w:rPr>
        <w:t>Q</w:t>
      </w:r>
      <w:r w:rsidR="00B731DE">
        <w:rPr>
          <w:b/>
          <w:bCs/>
          <w:sz w:val="28"/>
          <w:szCs w:val="28"/>
          <w:highlight w:val="green"/>
        </w:rPr>
        <w:t>5</w:t>
      </w:r>
      <w:r w:rsidR="002378BE">
        <w:rPr>
          <w:b/>
          <w:bCs/>
          <w:sz w:val="28"/>
          <w:szCs w:val="28"/>
          <w:highlight w:val="green"/>
        </w:rPr>
        <w:t xml:space="preserve"> Q</w:t>
      </w:r>
      <w:r w:rsidR="00B731DE">
        <w:rPr>
          <w:b/>
          <w:bCs/>
          <w:sz w:val="28"/>
          <w:szCs w:val="28"/>
          <w:highlight w:val="green"/>
        </w:rPr>
        <w:t>8</w:t>
      </w:r>
      <w:bookmarkStart w:id="0" w:name="_GoBack"/>
      <w:bookmarkEnd w:id="0"/>
      <w:r w:rsidR="002378BE">
        <w:rPr>
          <w:b/>
          <w:bCs/>
          <w:sz w:val="28"/>
          <w:szCs w:val="28"/>
          <w:highlight w:val="green"/>
        </w:rPr>
        <w:t xml:space="preserve"> Q</w:t>
      </w:r>
      <w:r w:rsidR="00B731DE">
        <w:rPr>
          <w:b/>
          <w:bCs/>
          <w:sz w:val="28"/>
          <w:szCs w:val="28"/>
          <w:highlight w:val="green"/>
        </w:rPr>
        <w:t>10</w:t>
      </w:r>
    </w:p>
    <w:p w14:paraId="3F87EB95" w14:textId="77777777" w:rsidR="004C3C58" w:rsidRDefault="004C3C58">
      <w:pPr>
        <w:rPr>
          <w:b/>
          <w:bCs/>
        </w:rPr>
      </w:pPr>
    </w:p>
    <w:p w14:paraId="057638E2" w14:textId="77777777" w:rsidR="00B731DE" w:rsidRPr="00B731DE" w:rsidRDefault="004C3C58" w:rsidP="00B731DE">
      <w:r w:rsidRPr="00DD2871">
        <w:rPr>
          <w:b/>
          <w:bCs/>
          <w:sz w:val="32"/>
          <w:szCs w:val="32"/>
          <w:highlight w:val="yellow"/>
        </w:rPr>
        <w:t>Ch</w:t>
      </w:r>
      <w:r w:rsidR="00B731DE">
        <w:rPr>
          <w:b/>
          <w:bCs/>
          <w:sz w:val="32"/>
          <w:szCs w:val="32"/>
          <w:highlight w:val="yellow"/>
        </w:rPr>
        <w:t>9</w:t>
      </w:r>
      <w:r w:rsidRPr="00DD2871">
        <w:rPr>
          <w:b/>
          <w:bCs/>
          <w:sz w:val="32"/>
          <w:szCs w:val="32"/>
          <w:highlight w:val="yellow"/>
        </w:rPr>
        <w:t xml:space="preserve"> </w:t>
      </w:r>
      <w:r w:rsidR="00B731DE" w:rsidRPr="00B731DE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外部性及財產權</w:t>
      </w:r>
    </w:p>
    <w:p w14:paraId="684BEFB0" w14:textId="205B8BA9" w:rsidR="00DD2871" w:rsidRPr="000C43B5" w:rsidRDefault="00DD2871" w:rsidP="006C6904">
      <w:pPr>
        <w:rPr>
          <w:b/>
          <w:bCs/>
          <w:sz w:val="28"/>
          <w:szCs w:val="28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重點題：</w:t>
      </w:r>
      <w:r w:rsidRPr="000C43B5">
        <w:rPr>
          <w:b/>
          <w:bCs/>
          <w:sz w:val="28"/>
          <w:szCs w:val="28"/>
          <w:highlight w:val="green"/>
        </w:rPr>
        <w:t>Q</w:t>
      </w:r>
      <w:r w:rsidR="00B731DE">
        <w:rPr>
          <w:b/>
          <w:bCs/>
          <w:sz w:val="28"/>
          <w:szCs w:val="28"/>
          <w:highlight w:val="green"/>
        </w:rPr>
        <w:t>4</w:t>
      </w:r>
      <w:r w:rsidRPr="000C43B5">
        <w:rPr>
          <w:b/>
          <w:bCs/>
          <w:sz w:val="28"/>
          <w:szCs w:val="28"/>
          <w:highlight w:val="green"/>
        </w:rPr>
        <w:t xml:space="preserve"> Q</w:t>
      </w:r>
      <w:r w:rsidR="00B731DE">
        <w:rPr>
          <w:b/>
          <w:bCs/>
          <w:sz w:val="28"/>
          <w:szCs w:val="28"/>
          <w:highlight w:val="green"/>
        </w:rPr>
        <w:t>5</w:t>
      </w:r>
      <w:r w:rsidRPr="000C43B5">
        <w:rPr>
          <w:b/>
          <w:bCs/>
          <w:sz w:val="28"/>
          <w:szCs w:val="28"/>
          <w:highlight w:val="green"/>
        </w:rPr>
        <w:t xml:space="preserve"> Q</w:t>
      </w:r>
      <w:r w:rsidR="00B731DE">
        <w:rPr>
          <w:b/>
          <w:bCs/>
          <w:sz w:val="28"/>
          <w:szCs w:val="28"/>
          <w:highlight w:val="green"/>
        </w:rPr>
        <w:t>7</w:t>
      </w:r>
      <w:r w:rsidRPr="000C43B5">
        <w:rPr>
          <w:b/>
          <w:bCs/>
          <w:sz w:val="28"/>
          <w:szCs w:val="28"/>
          <w:highlight w:val="green"/>
        </w:rPr>
        <w:t xml:space="preserve"> </w:t>
      </w:r>
    </w:p>
    <w:p w14:paraId="350341DA" w14:textId="77777777" w:rsidR="004C3C58" w:rsidRPr="004C3C58" w:rsidRDefault="004C3C58"/>
    <w:p w14:paraId="3137F7D3" w14:textId="40B20BC0" w:rsidR="00AE38DF" w:rsidRDefault="00AE38DF" w:rsidP="00AE38DF">
      <w:pPr>
        <w:rPr>
          <w:b/>
          <w:bCs/>
          <w:sz w:val="32"/>
          <w:szCs w:val="32"/>
        </w:rPr>
      </w:pPr>
      <w:r w:rsidRPr="00AE38DF">
        <w:rPr>
          <w:b/>
          <w:bCs/>
          <w:sz w:val="32"/>
          <w:szCs w:val="32"/>
          <w:highlight w:val="yellow"/>
        </w:rPr>
        <w:t>Ch</w:t>
      </w:r>
      <w:r w:rsidR="00B731DE">
        <w:rPr>
          <w:b/>
          <w:bCs/>
          <w:sz w:val="32"/>
          <w:szCs w:val="32"/>
          <w:highlight w:val="yellow"/>
        </w:rPr>
        <w:t>10</w:t>
      </w:r>
      <w:r w:rsidRPr="00AE38DF">
        <w:rPr>
          <w:b/>
          <w:bCs/>
          <w:sz w:val="32"/>
          <w:szCs w:val="32"/>
          <w:highlight w:val="yellow"/>
        </w:rPr>
        <w:t xml:space="preserve"> </w:t>
      </w:r>
      <w:r w:rsidRPr="00AE38DF">
        <w:rPr>
          <w:rFonts w:hint="eastAsia"/>
          <w:b/>
          <w:bCs/>
          <w:sz w:val="32"/>
          <w:szCs w:val="32"/>
          <w:highlight w:val="yellow"/>
        </w:rPr>
        <w:t>總體經濟學</w:t>
      </w:r>
    </w:p>
    <w:p w14:paraId="5C2EA544" w14:textId="6D4FE53D" w:rsidR="002378BE" w:rsidRPr="000C43B5" w:rsidRDefault="002378BE" w:rsidP="002378BE">
      <w:pPr>
        <w:rPr>
          <w:b/>
          <w:bCs/>
          <w:sz w:val="28"/>
          <w:szCs w:val="28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重點題：</w:t>
      </w:r>
      <w:r w:rsidRPr="000C43B5">
        <w:rPr>
          <w:b/>
          <w:bCs/>
          <w:sz w:val="28"/>
          <w:szCs w:val="28"/>
          <w:highlight w:val="green"/>
        </w:rPr>
        <w:t>Q</w:t>
      </w:r>
      <w:r w:rsidR="00B731DE">
        <w:rPr>
          <w:b/>
          <w:bCs/>
          <w:sz w:val="28"/>
          <w:szCs w:val="28"/>
          <w:highlight w:val="green"/>
        </w:rPr>
        <w:t>3</w:t>
      </w:r>
      <w:r w:rsidRPr="000C43B5">
        <w:rPr>
          <w:b/>
          <w:bCs/>
          <w:sz w:val="28"/>
          <w:szCs w:val="28"/>
          <w:highlight w:val="green"/>
        </w:rPr>
        <w:t xml:space="preserve"> </w:t>
      </w:r>
      <w:r>
        <w:rPr>
          <w:b/>
          <w:bCs/>
          <w:sz w:val="28"/>
          <w:szCs w:val="28"/>
          <w:highlight w:val="green"/>
        </w:rPr>
        <w:t>Q</w:t>
      </w:r>
      <w:r w:rsidR="00B731DE">
        <w:rPr>
          <w:b/>
          <w:bCs/>
          <w:sz w:val="28"/>
          <w:szCs w:val="28"/>
          <w:highlight w:val="green"/>
        </w:rPr>
        <w:t>4</w:t>
      </w:r>
      <w:r>
        <w:rPr>
          <w:b/>
          <w:bCs/>
          <w:sz w:val="28"/>
          <w:szCs w:val="28"/>
          <w:highlight w:val="green"/>
        </w:rPr>
        <w:t xml:space="preserve"> Q</w:t>
      </w:r>
      <w:r w:rsidR="00B731DE">
        <w:rPr>
          <w:b/>
          <w:bCs/>
          <w:sz w:val="28"/>
          <w:szCs w:val="28"/>
          <w:highlight w:val="green"/>
        </w:rPr>
        <w:t>5</w:t>
      </w:r>
    </w:p>
    <w:p w14:paraId="65027E50" w14:textId="77777777" w:rsidR="00994925" w:rsidRPr="00AE38DF" w:rsidRDefault="00994925">
      <w:pPr>
        <w:rPr>
          <w:rFonts w:hint="eastAsia"/>
        </w:rPr>
      </w:pPr>
    </w:p>
    <w:p w14:paraId="2558818D" w14:textId="0D63CC43" w:rsidR="00A83C4B" w:rsidRPr="0018218C" w:rsidRDefault="00994925" w:rsidP="0018218C">
      <w:pPr>
        <w:rPr>
          <w:rFonts w:hint="eastAsia"/>
          <w:b/>
          <w:bCs/>
          <w:sz w:val="32"/>
          <w:szCs w:val="32"/>
          <w:highlight w:val="yellow"/>
        </w:rPr>
      </w:pPr>
      <w:r w:rsidRPr="00AE38DF">
        <w:rPr>
          <w:b/>
          <w:bCs/>
          <w:sz w:val="32"/>
          <w:szCs w:val="32"/>
          <w:highlight w:val="yellow"/>
        </w:rPr>
        <w:t>C</w:t>
      </w:r>
      <w:r w:rsidR="0018218C">
        <w:rPr>
          <w:b/>
          <w:bCs/>
          <w:sz w:val="32"/>
          <w:szCs w:val="32"/>
          <w:highlight w:val="yellow"/>
        </w:rPr>
        <w:t>H11</w:t>
      </w:r>
      <w:r w:rsidR="0018218C" w:rsidRPr="0018218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衡量經濟活動</w:t>
      </w:r>
    </w:p>
    <w:p w14:paraId="48E6D7CC" w14:textId="7D96B109" w:rsidR="004D242B" w:rsidRPr="000C43B5" w:rsidRDefault="004D242B" w:rsidP="004D242B">
      <w:pPr>
        <w:rPr>
          <w:b/>
          <w:bCs/>
          <w:sz w:val="28"/>
          <w:szCs w:val="28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重點題：</w:t>
      </w:r>
      <w:r>
        <w:rPr>
          <w:b/>
          <w:bCs/>
          <w:sz w:val="28"/>
          <w:szCs w:val="28"/>
          <w:highlight w:val="green"/>
        </w:rPr>
        <w:t>Q</w:t>
      </w:r>
      <w:r w:rsidR="0018218C">
        <w:rPr>
          <w:b/>
          <w:bCs/>
          <w:sz w:val="28"/>
          <w:szCs w:val="28"/>
          <w:highlight w:val="green"/>
        </w:rPr>
        <w:t>12</w:t>
      </w:r>
      <w:r w:rsidRPr="000C43B5">
        <w:rPr>
          <w:b/>
          <w:bCs/>
          <w:sz w:val="28"/>
          <w:szCs w:val="28"/>
          <w:highlight w:val="green"/>
        </w:rPr>
        <w:t xml:space="preserve"> </w:t>
      </w:r>
      <w:r>
        <w:rPr>
          <w:b/>
          <w:bCs/>
          <w:sz w:val="28"/>
          <w:szCs w:val="28"/>
          <w:highlight w:val="green"/>
        </w:rPr>
        <w:t>Q</w:t>
      </w:r>
      <w:r w:rsidR="0018218C">
        <w:rPr>
          <w:b/>
          <w:bCs/>
          <w:sz w:val="28"/>
          <w:szCs w:val="28"/>
          <w:highlight w:val="green"/>
        </w:rPr>
        <w:t>13</w:t>
      </w:r>
      <w:r>
        <w:rPr>
          <w:b/>
          <w:bCs/>
          <w:sz w:val="28"/>
          <w:szCs w:val="28"/>
          <w:highlight w:val="green"/>
        </w:rPr>
        <w:t xml:space="preserve"> Q</w:t>
      </w:r>
      <w:r w:rsidR="0018218C">
        <w:rPr>
          <w:b/>
          <w:bCs/>
          <w:sz w:val="28"/>
          <w:szCs w:val="28"/>
          <w:highlight w:val="green"/>
        </w:rPr>
        <w:t>14</w:t>
      </w:r>
      <w:r w:rsidRPr="000C43B5">
        <w:rPr>
          <w:b/>
          <w:bCs/>
          <w:sz w:val="28"/>
          <w:szCs w:val="28"/>
          <w:highlight w:val="green"/>
        </w:rPr>
        <w:t xml:space="preserve"> </w:t>
      </w:r>
    </w:p>
    <w:p w14:paraId="698099B3" w14:textId="77777777" w:rsidR="00A83C4B" w:rsidRDefault="00A83C4B"/>
    <w:p w14:paraId="3E718B34" w14:textId="77777777" w:rsidR="0018218C" w:rsidRPr="0018218C" w:rsidRDefault="0018218C" w:rsidP="0018218C">
      <w:pP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</w:pPr>
      <w:r w:rsidRPr="0018218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CH1</w:t>
      </w:r>
      <w:r w:rsidRPr="0018218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2</w:t>
      </w:r>
      <w:r w:rsidRPr="0018218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經濟成長</w:t>
      </w:r>
    </w:p>
    <w:p w14:paraId="2598C595" w14:textId="62AB61B7" w:rsidR="0018218C" w:rsidRPr="000C43B5" w:rsidRDefault="0018218C" w:rsidP="0018218C">
      <w:pPr>
        <w:rPr>
          <w:b/>
          <w:bCs/>
          <w:sz w:val="28"/>
          <w:szCs w:val="28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重點題：</w:t>
      </w:r>
      <w:r>
        <w:rPr>
          <w:b/>
          <w:bCs/>
          <w:sz w:val="28"/>
          <w:szCs w:val="28"/>
          <w:highlight w:val="green"/>
        </w:rPr>
        <w:t>Q</w:t>
      </w:r>
      <w:r>
        <w:rPr>
          <w:b/>
          <w:bCs/>
          <w:sz w:val="28"/>
          <w:szCs w:val="28"/>
          <w:highlight w:val="green"/>
        </w:rPr>
        <w:t>3</w:t>
      </w:r>
      <w:r w:rsidRPr="000C43B5">
        <w:rPr>
          <w:b/>
          <w:bCs/>
          <w:sz w:val="28"/>
          <w:szCs w:val="28"/>
          <w:highlight w:val="green"/>
        </w:rPr>
        <w:t xml:space="preserve"> </w:t>
      </w:r>
      <w:r>
        <w:rPr>
          <w:b/>
          <w:bCs/>
          <w:sz w:val="28"/>
          <w:szCs w:val="28"/>
          <w:highlight w:val="green"/>
        </w:rPr>
        <w:t>Q</w:t>
      </w:r>
      <w:r>
        <w:rPr>
          <w:b/>
          <w:bCs/>
          <w:sz w:val="28"/>
          <w:szCs w:val="28"/>
          <w:highlight w:val="green"/>
        </w:rPr>
        <w:t>6</w:t>
      </w:r>
      <w:r>
        <w:rPr>
          <w:b/>
          <w:bCs/>
          <w:sz w:val="28"/>
          <w:szCs w:val="28"/>
          <w:highlight w:val="green"/>
        </w:rPr>
        <w:t xml:space="preserve"> Q</w:t>
      </w:r>
      <w:r>
        <w:rPr>
          <w:b/>
          <w:bCs/>
          <w:sz w:val="28"/>
          <w:szCs w:val="28"/>
          <w:highlight w:val="green"/>
        </w:rPr>
        <w:t>8</w:t>
      </w:r>
      <w:r w:rsidRPr="000C43B5">
        <w:rPr>
          <w:b/>
          <w:bCs/>
          <w:sz w:val="28"/>
          <w:szCs w:val="28"/>
          <w:highlight w:val="green"/>
        </w:rPr>
        <w:t xml:space="preserve"> </w:t>
      </w:r>
    </w:p>
    <w:p w14:paraId="32B9403F" w14:textId="77777777" w:rsidR="0018218C" w:rsidRDefault="0018218C" w:rsidP="0018218C">
      <w:pPr>
        <w:pStyle w:val="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</w:pPr>
      <w:r w:rsidRPr="0018218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CH1</w:t>
      </w:r>
      <w:r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5</w:t>
      </w:r>
      <w:r w:rsidRPr="0018218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  <w:t>儲蓄與全球金融市場</w:t>
      </w:r>
    </w:p>
    <w:p w14:paraId="2B8F973D" w14:textId="2EC0BA56" w:rsidR="0018218C" w:rsidRPr="0018218C" w:rsidRDefault="0018218C" w:rsidP="0018218C">
      <w:pPr>
        <w:pStyle w:val="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highlight w:val="yellow"/>
        </w:rPr>
      </w:pPr>
      <w:r w:rsidRPr="000C43B5">
        <w:rPr>
          <w:rFonts w:hint="eastAsia"/>
          <w:b/>
          <w:bCs/>
          <w:sz w:val="28"/>
          <w:szCs w:val="28"/>
          <w:highlight w:val="green"/>
        </w:rPr>
        <w:t>重點題：</w:t>
      </w:r>
      <w:r>
        <w:rPr>
          <w:b/>
          <w:bCs/>
          <w:sz w:val="28"/>
          <w:szCs w:val="28"/>
          <w:highlight w:val="green"/>
        </w:rPr>
        <w:t>Q3</w:t>
      </w:r>
      <w:r w:rsidRPr="000C43B5">
        <w:rPr>
          <w:b/>
          <w:bCs/>
          <w:sz w:val="28"/>
          <w:szCs w:val="28"/>
          <w:highlight w:val="green"/>
        </w:rPr>
        <w:t xml:space="preserve"> </w:t>
      </w:r>
      <w:r>
        <w:rPr>
          <w:b/>
          <w:bCs/>
          <w:sz w:val="28"/>
          <w:szCs w:val="28"/>
          <w:highlight w:val="green"/>
        </w:rPr>
        <w:t>Q</w:t>
      </w:r>
      <w:r>
        <w:rPr>
          <w:b/>
          <w:bCs/>
          <w:sz w:val="28"/>
          <w:szCs w:val="28"/>
          <w:highlight w:val="green"/>
        </w:rPr>
        <w:t>7</w:t>
      </w:r>
      <w:r>
        <w:rPr>
          <w:b/>
          <w:bCs/>
          <w:sz w:val="28"/>
          <w:szCs w:val="28"/>
          <w:highlight w:val="green"/>
        </w:rPr>
        <w:t xml:space="preserve"> Q</w:t>
      </w:r>
      <w:r>
        <w:rPr>
          <w:b/>
          <w:bCs/>
          <w:sz w:val="28"/>
          <w:szCs w:val="28"/>
          <w:highlight w:val="green"/>
        </w:rPr>
        <w:t>9</w:t>
      </w:r>
      <w:r w:rsidRPr="000C43B5">
        <w:rPr>
          <w:b/>
          <w:bCs/>
          <w:sz w:val="28"/>
          <w:szCs w:val="28"/>
          <w:highlight w:val="green"/>
        </w:rPr>
        <w:t xml:space="preserve"> </w:t>
      </w:r>
    </w:p>
    <w:p w14:paraId="00CFD9D4" w14:textId="1538C886" w:rsidR="0018218C" w:rsidRPr="0018218C" w:rsidRDefault="0018218C" w:rsidP="0018218C">
      <w:pPr>
        <w:rPr>
          <w:rFonts w:hint="eastAsia"/>
          <w:b/>
          <w:bCs/>
          <w:sz w:val="32"/>
          <w:szCs w:val="32"/>
          <w:highlight w:val="yellow"/>
        </w:rPr>
      </w:pPr>
    </w:p>
    <w:p w14:paraId="19AA788E" w14:textId="77777777" w:rsidR="0070633E" w:rsidRDefault="0070633E"/>
    <w:p w14:paraId="1B7566B0" w14:textId="77777777" w:rsidR="00281EF4" w:rsidRPr="00281EF4" w:rsidRDefault="00281EF4" w:rsidP="00281EF4">
      <w:pPr>
        <w:tabs>
          <w:tab w:val="left" w:pos="1000"/>
        </w:tabs>
      </w:pPr>
    </w:p>
    <w:sectPr w:rsidR="00281EF4" w:rsidRPr="00281EF4" w:rsidSect="00F4366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657E"/>
    <w:multiLevelType w:val="hybridMultilevel"/>
    <w:tmpl w:val="DD3853F8"/>
    <w:lvl w:ilvl="0" w:tplc="C66CA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8C5E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4D4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48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8EF4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48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0E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40AB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365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84BB6"/>
    <w:multiLevelType w:val="hybridMultilevel"/>
    <w:tmpl w:val="80000F14"/>
    <w:lvl w:ilvl="0" w:tplc="F3303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64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BAB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B45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83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4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F8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4E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2F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D920C3"/>
    <w:multiLevelType w:val="hybridMultilevel"/>
    <w:tmpl w:val="3FB80514"/>
    <w:lvl w:ilvl="0" w:tplc="1DBAB8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04B8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C49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8E0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F2E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C4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B6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01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A6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A5EC1"/>
    <w:multiLevelType w:val="hybridMultilevel"/>
    <w:tmpl w:val="9D6E1044"/>
    <w:lvl w:ilvl="0" w:tplc="668C88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0D4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0E1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E3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AB0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365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4A0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A8E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7C45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C5B80"/>
    <w:multiLevelType w:val="hybridMultilevel"/>
    <w:tmpl w:val="1C149D02"/>
    <w:lvl w:ilvl="0" w:tplc="D60879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786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86B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E6D0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E45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B669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A0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E8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80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DE"/>
    <w:rsid w:val="00006473"/>
    <w:rsid w:val="00010394"/>
    <w:rsid w:val="00020883"/>
    <w:rsid w:val="00021019"/>
    <w:rsid w:val="00027688"/>
    <w:rsid w:val="000545FE"/>
    <w:rsid w:val="0007765A"/>
    <w:rsid w:val="00080B42"/>
    <w:rsid w:val="00081F11"/>
    <w:rsid w:val="00083EBB"/>
    <w:rsid w:val="00084B59"/>
    <w:rsid w:val="000930DC"/>
    <w:rsid w:val="0009720D"/>
    <w:rsid w:val="000B1838"/>
    <w:rsid w:val="000C0B78"/>
    <w:rsid w:val="000C43B5"/>
    <w:rsid w:val="000F6D75"/>
    <w:rsid w:val="00117AC3"/>
    <w:rsid w:val="0012335C"/>
    <w:rsid w:val="001254E3"/>
    <w:rsid w:val="00153A14"/>
    <w:rsid w:val="0018218C"/>
    <w:rsid w:val="00187674"/>
    <w:rsid w:val="00195B60"/>
    <w:rsid w:val="001B522E"/>
    <w:rsid w:val="001B7363"/>
    <w:rsid w:val="001D3A2B"/>
    <w:rsid w:val="00202045"/>
    <w:rsid w:val="00203D58"/>
    <w:rsid w:val="002378BE"/>
    <w:rsid w:val="002529E3"/>
    <w:rsid w:val="002701CF"/>
    <w:rsid w:val="00271D2D"/>
    <w:rsid w:val="002813B0"/>
    <w:rsid w:val="00281EF4"/>
    <w:rsid w:val="002A15DC"/>
    <w:rsid w:val="002C3B20"/>
    <w:rsid w:val="002D2A18"/>
    <w:rsid w:val="002E0B6E"/>
    <w:rsid w:val="002E185B"/>
    <w:rsid w:val="00302BE3"/>
    <w:rsid w:val="00307F9C"/>
    <w:rsid w:val="00312AD7"/>
    <w:rsid w:val="00325DA6"/>
    <w:rsid w:val="00340F4D"/>
    <w:rsid w:val="00350E47"/>
    <w:rsid w:val="0039195A"/>
    <w:rsid w:val="003A12C8"/>
    <w:rsid w:val="003C1789"/>
    <w:rsid w:val="0041457C"/>
    <w:rsid w:val="0042211A"/>
    <w:rsid w:val="00471604"/>
    <w:rsid w:val="004C3C58"/>
    <w:rsid w:val="004D242B"/>
    <w:rsid w:val="004E4F05"/>
    <w:rsid w:val="004E763A"/>
    <w:rsid w:val="004F56B0"/>
    <w:rsid w:val="005000B6"/>
    <w:rsid w:val="0050450F"/>
    <w:rsid w:val="00504C58"/>
    <w:rsid w:val="00532C69"/>
    <w:rsid w:val="00546869"/>
    <w:rsid w:val="00586E7A"/>
    <w:rsid w:val="005B1BA9"/>
    <w:rsid w:val="005C0628"/>
    <w:rsid w:val="005D0A11"/>
    <w:rsid w:val="005E2637"/>
    <w:rsid w:val="005E76DD"/>
    <w:rsid w:val="00602263"/>
    <w:rsid w:val="006171EC"/>
    <w:rsid w:val="0063181C"/>
    <w:rsid w:val="006579C7"/>
    <w:rsid w:val="00667484"/>
    <w:rsid w:val="006677CE"/>
    <w:rsid w:val="00671578"/>
    <w:rsid w:val="0068397E"/>
    <w:rsid w:val="006A36FA"/>
    <w:rsid w:val="006B5479"/>
    <w:rsid w:val="006C6904"/>
    <w:rsid w:val="006D27DA"/>
    <w:rsid w:val="0070633E"/>
    <w:rsid w:val="00707DBC"/>
    <w:rsid w:val="0071755E"/>
    <w:rsid w:val="00730083"/>
    <w:rsid w:val="007752BA"/>
    <w:rsid w:val="007840CE"/>
    <w:rsid w:val="00786F45"/>
    <w:rsid w:val="007B72A8"/>
    <w:rsid w:val="007C39E8"/>
    <w:rsid w:val="007C5CE2"/>
    <w:rsid w:val="007D76A3"/>
    <w:rsid w:val="008048D4"/>
    <w:rsid w:val="00856CAC"/>
    <w:rsid w:val="00884B56"/>
    <w:rsid w:val="008964BA"/>
    <w:rsid w:val="008A7451"/>
    <w:rsid w:val="008B2696"/>
    <w:rsid w:val="009000D6"/>
    <w:rsid w:val="009105B7"/>
    <w:rsid w:val="00937B34"/>
    <w:rsid w:val="00941F90"/>
    <w:rsid w:val="00980B17"/>
    <w:rsid w:val="00994925"/>
    <w:rsid w:val="009B0B80"/>
    <w:rsid w:val="009D2533"/>
    <w:rsid w:val="00A21146"/>
    <w:rsid w:val="00A36EC9"/>
    <w:rsid w:val="00A53022"/>
    <w:rsid w:val="00A608CF"/>
    <w:rsid w:val="00A70C63"/>
    <w:rsid w:val="00A713E6"/>
    <w:rsid w:val="00A77529"/>
    <w:rsid w:val="00A81ECD"/>
    <w:rsid w:val="00A83C4B"/>
    <w:rsid w:val="00A86801"/>
    <w:rsid w:val="00A86DB4"/>
    <w:rsid w:val="00AA2694"/>
    <w:rsid w:val="00AE38DF"/>
    <w:rsid w:val="00B16A06"/>
    <w:rsid w:val="00B206D1"/>
    <w:rsid w:val="00B63C22"/>
    <w:rsid w:val="00B731DE"/>
    <w:rsid w:val="00B76BC0"/>
    <w:rsid w:val="00B81923"/>
    <w:rsid w:val="00B82F7B"/>
    <w:rsid w:val="00B85609"/>
    <w:rsid w:val="00B87B81"/>
    <w:rsid w:val="00B9030B"/>
    <w:rsid w:val="00BA648A"/>
    <w:rsid w:val="00BB276E"/>
    <w:rsid w:val="00BC3A4B"/>
    <w:rsid w:val="00BF1BCE"/>
    <w:rsid w:val="00C0246D"/>
    <w:rsid w:val="00C118D6"/>
    <w:rsid w:val="00C249C5"/>
    <w:rsid w:val="00C33538"/>
    <w:rsid w:val="00C4352B"/>
    <w:rsid w:val="00C67AE3"/>
    <w:rsid w:val="00C9140C"/>
    <w:rsid w:val="00C95638"/>
    <w:rsid w:val="00C95777"/>
    <w:rsid w:val="00CB26DE"/>
    <w:rsid w:val="00CB43AD"/>
    <w:rsid w:val="00CE0622"/>
    <w:rsid w:val="00CE25DF"/>
    <w:rsid w:val="00D24FCB"/>
    <w:rsid w:val="00D3216C"/>
    <w:rsid w:val="00D60A08"/>
    <w:rsid w:val="00D80AFA"/>
    <w:rsid w:val="00D95412"/>
    <w:rsid w:val="00DD2871"/>
    <w:rsid w:val="00DE17DD"/>
    <w:rsid w:val="00DE3ABE"/>
    <w:rsid w:val="00E153EF"/>
    <w:rsid w:val="00E16B63"/>
    <w:rsid w:val="00E20DCA"/>
    <w:rsid w:val="00E248BA"/>
    <w:rsid w:val="00E6388D"/>
    <w:rsid w:val="00E86A90"/>
    <w:rsid w:val="00ED5134"/>
    <w:rsid w:val="00EE5E91"/>
    <w:rsid w:val="00EF261F"/>
    <w:rsid w:val="00F02B76"/>
    <w:rsid w:val="00F14156"/>
    <w:rsid w:val="00F22E38"/>
    <w:rsid w:val="00F34AB4"/>
    <w:rsid w:val="00F4366A"/>
    <w:rsid w:val="00F52CE2"/>
    <w:rsid w:val="00F64F72"/>
    <w:rsid w:val="00FB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4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8218C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083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1821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29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46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994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55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365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76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05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538">
          <w:marLeft w:val="83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01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616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3485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218">
          <w:marLeft w:val="144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2117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4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3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35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7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7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5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91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78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D014020002</dc:creator>
  <cp:keywords/>
  <dc:description/>
  <cp:lastModifiedBy>chiayulai</cp:lastModifiedBy>
  <cp:revision>18</cp:revision>
  <dcterms:created xsi:type="dcterms:W3CDTF">2019-10-28T08:06:00Z</dcterms:created>
  <dcterms:modified xsi:type="dcterms:W3CDTF">2019-12-30T17:58:00Z</dcterms:modified>
</cp:coreProperties>
</file>