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07123" w14:textId="77777777" w:rsidR="002C78F4" w:rsidRDefault="00F828BF">
      <w:pPr>
        <w:pStyle w:val="s3"/>
      </w:pPr>
      <w:r>
        <w:t>練習題</w:t>
      </w:r>
    </w:p>
    <w:p w14:paraId="64B11B83" w14:textId="77777777" w:rsidR="002C78F4" w:rsidRDefault="00F828BF">
      <w:pPr>
        <w:pStyle w:val="s4"/>
      </w:pPr>
      <w:r>
        <w:t xml:space="preserve">1. </w:t>
      </w:r>
      <w:r>
        <w:rPr>
          <w:rStyle w:val="p1"/>
        </w:rPr>
        <w:t>一個完全競爭廠商的經濟利潤值為</w:t>
      </w:r>
      <w:r>
        <w:rPr>
          <w:rStyle w:val="p1"/>
        </w:rPr>
        <w:t xml:space="preserve"> </w:t>
      </w:r>
      <w:r>
        <w:t>0</w:t>
      </w:r>
      <w:r>
        <w:rPr>
          <w:rStyle w:val="p1"/>
        </w:rPr>
        <w:t>，所指為何：</w:t>
      </w:r>
    </w:p>
    <w:p w14:paraId="79795B96" w14:textId="77777777" w:rsidR="002C78F4" w:rsidRPr="005333AE" w:rsidRDefault="004709EC">
      <w:pPr>
        <w:pStyle w:val="s4"/>
        <w:rPr>
          <w:color w:val="FF0000"/>
        </w:rPr>
      </w:pPr>
      <w:r>
        <w:rPr>
          <w:rFonts w:asciiTheme="minorEastAsia" w:eastAsiaTheme="minorEastAsia" w:hAnsiTheme="minorEastAsia" w:hint="eastAsia"/>
        </w:rPr>
        <w:t xml:space="preserve">    </w:t>
      </w:r>
      <w:r w:rsidR="00F828BF" w:rsidRPr="005333AE">
        <w:rPr>
          <w:color w:val="FF0000"/>
        </w:rPr>
        <w:t xml:space="preserve">a. </w:t>
      </w:r>
      <w:r w:rsidR="00F828BF" w:rsidRPr="005333AE">
        <w:rPr>
          <w:rStyle w:val="p1"/>
          <w:color w:val="FF0000"/>
        </w:rPr>
        <w:t>總收益等於所有外顯與隱含成本之和。</w:t>
      </w:r>
    </w:p>
    <w:p w14:paraId="3FBB7204" w14:textId="77777777" w:rsidR="002C78F4" w:rsidRDefault="004709EC">
      <w:pPr>
        <w:pStyle w:val="s4"/>
      </w:pPr>
      <w:r>
        <w:rPr>
          <w:rFonts w:asciiTheme="minorEastAsia" w:eastAsiaTheme="minorEastAsia" w:hAnsiTheme="minorEastAsia" w:hint="eastAsia"/>
        </w:rPr>
        <w:t xml:space="preserve">    </w:t>
      </w:r>
      <w:r w:rsidR="00F828BF">
        <w:t xml:space="preserve">b. </w:t>
      </w:r>
      <w:r w:rsidR="00F828BF">
        <w:rPr>
          <w:rStyle w:val="p1"/>
        </w:rPr>
        <w:t>邊際收益等於其邊際成本。</w:t>
      </w:r>
    </w:p>
    <w:p w14:paraId="1511EC48" w14:textId="77777777" w:rsidR="002C78F4" w:rsidRDefault="004709EC">
      <w:pPr>
        <w:pStyle w:val="s4"/>
      </w:pPr>
      <w:r>
        <w:rPr>
          <w:rFonts w:asciiTheme="minorEastAsia" w:eastAsiaTheme="minorEastAsia" w:hAnsiTheme="minorEastAsia" w:hint="eastAsia"/>
        </w:rPr>
        <w:t xml:space="preserve">    </w:t>
      </w:r>
      <w:r w:rsidR="00F828BF">
        <w:t xml:space="preserve">c. </w:t>
      </w:r>
      <w:r w:rsidR="00F828BF">
        <w:rPr>
          <w:rStyle w:val="p1"/>
        </w:rPr>
        <w:t>平均收益等於其邊際成本。</w:t>
      </w:r>
    </w:p>
    <w:p w14:paraId="6BA23E0D" w14:textId="77777777" w:rsidR="002C78F4" w:rsidRDefault="004709EC">
      <w:pPr>
        <w:pStyle w:val="s4"/>
      </w:pPr>
      <w:r>
        <w:rPr>
          <w:rFonts w:asciiTheme="minorEastAsia" w:eastAsiaTheme="minorEastAsia" w:hAnsiTheme="minorEastAsia" w:hint="eastAsia"/>
        </w:rPr>
        <w:t xml:space="preserve">    </w:t>
      </w:r>
      <w:r w:rsidR="00F828BF">
        <w:t xml:space="preserve">d. </w:t>
      </w:r>
      <w:r w:rsidR="00F828BF">
        <w:rPr>
          <w:rStyle w:val="p1"/>
        </w:rPr>
        <w:t>平均總成本等於其邊際成本。</w:t>
      </w:r>
    </w:p>
    <w:p w14:paraId="4A3365E5" w14:textId="77777777" w:rsidR="002C78F4" w:rsidRDefault="004709EC">
      <w:pPr>
        <w:pStyle w:val="s4"/>
        <w:rPr>
          <w:rStyle w:val="p1"/>
          <w:rFonts w:hint="eastAsia"/>
        </w:rPr>
      </w:pPr>
      <w:r>
        <w:rPr>
          <w:rFonts w:asciiTheme="minorEastAsia" w:eastAsiaTheme="minorEastAsia" w:hAnsiTheme="minorEastAsia" w:hint="eastAsia"/>
        </w:rPr>
        <w:t xml:space="preserve">    </w:t>
      </w:r>
      <w:r w:rsidR="00F828BF">
        <w:t xml:space="preserve">e. </w:t>
      </w:r>
      <w:r w:rsidR="00F828BF">
        <w:rPr>
          <w:rStyle w:val="p1"/>
        </w:rPr>
        <w:t>以上皆非。</w:t>
      </w:r>
    </w:p>
    <w:p w14:paraId="5FEAEC3D" w14:textId="77777777" w:rsidR="006A6205" w:rsidRPr="005333AE" w:rsidRDefault="006A6205" w:rsidP="006A6205">
      <w:pPr>
        <w:overflowPunct w:val="0"/>
        <w:autoSpaceDE w:val="0"/>
        <w:autoSpaceDN w:val="0"/>
        <w:adjustRightInd w:val="0"/>
        <w:jc w:val="both"/>
        <w:textAlignment w:val="baseline"/>
        <w:rPr>
          <w:color w:val="FF0000"/>
        </w:rPr>
      </w:pPr>
      <w:r>
        <w:t xml:space="preserve">A firm’s economic profit is the difference between its total revenue and the sum of its explicit and implicit costs. So, </w:t>
      </w:r>
      <w:r w:rsidRPr="005333AE">
        <w:rPr>
          <w:color w:val="FF0000"/>
        </w:rPr>
        <w:t>its economic profit is zero when its total revenue is equal to the sum of its explicit and implicit costs.</w:t>
      </w:r>
    </w:p>
    <w:p w14:paraId="6AF8A550" w14:textId="77777777" w:rsidR="006A6205" w:rsidRPr="006A6205" w:rsidRDefault="006A6205">
      <w:pPr>
        <w:pStyle w:val="s4"/>
        <w:rPr>
          <w:rFonts w:hint="eastAsia"/>
        </w:rPr>
      </w:pPr>
    </w:p>
    <w:p w14:paraId="30D8CEB2" w14:textId="77777777" w:rsidR="002C78F4" w:rsidRDefault="00F828BF">
      <w:pPr>
        <w:pStyle w:val="s4"/>
      </w:pPr>
      <w:r>
        <w:t xml:space="preserve">2. </w:t>
      </w:r>
      <w:r>
        <w:rPr>
          <w:rStyle w:val="p1"/>
        </w:rPr>
        <w:t>正確或錯誤：請問下列敘述正確嗎？不論正確與否，請說明你的理由：</w:t>
      </w:r>
    </w:p>
    <w:p w14:paraId="087E479A" w14:textId="77777777" w:rsidR="002C78F4" w:rsidRDefault="004709EC">
      <w:pPr>
        <w:pStyle w:val="s4"/>
      </w:pPr>
      <w:r>
        <w:rPr>
          <w:rFonts w:asciiTheme="minorEastAsia" w:eastAsiaTheme="minorEastAsia" w:hAnsiTheme="minorEastAsia" w:hint="eastAsia"/>
        </w:rPr>
        <w:t xml:space="preserve">    </w:t>
      </w:r>
      <w:r w:rsidR="00F828BF">
        <w:t xml:space="preserve">a. </w:t>
      </w:r>
      <w:r w:rsidR="00F828BF">
        <w:rPr>
          <w:rStyle w:val="p1"/>
        </w:rPr>
        <w:t>經濟座右銘「桌上一定不會有現金」是指從來沒有未被開發的經濟性機會。</w:t>
      </w:r>
    </w:p>
    <w:p w14:paraId="6F8D969D" w14:textId="77777777" w:rsidR="002C78F4" w:rsidRDefault="004709EC">
      <w:pPr>
        <w:pStyle w:val="s4"/>
      </w:pPr>
      <w:r>
        <w:rPr>
          <w:rFonts w:asciiTheme="minorEastAsia" w:eastAsiaTheme="minorEastAsia" w:hAnsiTheme="minorEastAsia" w:hint="eastAsia"/>
        </w:rPr>
        <w:t xml:space="preserve">    </w:t>
      </w:r>
      <w:r w:rsidR="00F828BF">
        <w:t xml:space="preserve">b. </w:t>
      </w:r>
      <w:r w:rsidR="00F828BF">
        <w:rPr>
          <w:rStyle w:val="p1"/>
        </w:rPr>
        <w:t>在競爭環境中，當市場達到長期均衡時，廠商不會有任何的會計利潤。</w:t>
      </w:r>
    </w:p>
    <w:p w14:paraId="25D803AA" w14:textId="77777777" w:rsidR="002C78F4" w:rsidRDefault="004709EC">
      <w:pPr>
        <w:pStyle w:val="s4"/>
        <w:rPr>
          <w:rStyle w:val="p1"/>
          <w:rFonts w:hint="eastAsia"/>
        </w:rPr>
      </w:pPr>
      <w:r>
        <w:rPr>
          <w:rFonts w:asciiTheme="minorEastAsia" w:eastAsiaTheme="minorEastAsia" w:hAnsiTheme="minorEastAsia" w:hint="eastAsia"/>
        </w:rPr>
        <w:t xml:space="preserve">     </w:t>
      </w:r>
      <w:r w:rsidR="00F828BF">
        <w:t xml:space="preserve">c. </w:t>
      </w:r>
      <w:r w:rsidR="00F828BF">
        <w:rPr>
          <w:rStyle w:val="p1"/>
        </w:rPr>
        <w:t>廠商在短期間可以藉由引入成本節省創新而得到經濟利潤。</w:t>
      </w:r>
    </w:p>
    <w:p w14:paraId="52A17965" w14:textId="0775BB8F" w:rsidR="005333AE" w:rsidRDefault="005333AE" w:rsidP="005333AE">
      <w:pPr>
        <w:pStyle w:val="a7"/>
        <w:numPr>
          <w:ilvl w:val="0"/>
          <w:numId w:val="3"/>
        </w:numPr>
        <w:overflowPunct w:val="0"/>
        <w:autoSpaceDE w:val="0"/>
        <w:autoSpaceDN w:val="0"/>
        <w:adjustRightInd w:val="0"/>
        <w:ind w:leftChars="0"/>
        <w:jc w:val="both"/>
        <w:textAlignment w:val="baseline"/>
      </w:pPr>
      <w:r>
        <w:t>False. T</w:t>
      </w:r>
      <w:r w:rsidRPr="005502F7">
        <w:t xml:space="preserve">he maxim tells us that there are no unexploited economic opportunities </w:t>
      </w:r>
    </w:p>
    <w:p w14:paraId="17BAFB20" w14:textId="77777777" w:rsidR="005333AE" w:rsidRDefault="005333AE" w:rsidP="005333AE">
      <w:pPr>
        <w:overflowPunct w:val="0"/>
        <w:autoSpaceDE w:val="0"/>
        <w:autoSpaceDN w:val="0"/>
        <w:adjustRightInd w:val="0"/>
        <w:ind w:left="720"/>
        <w:jc w:val="both"/>
        <w:textAlignment w:val="baseline"/>
      </w:pPr>
      <w:r w:rsidRPr="00075ABA">
        <w:rPr>
          <w:i/>
        </w:rPr>
        <w:t>when the market is in long-run equilibrium</w:t>
      </w:r>
      <w:r w:rsidRPr="005502F7">
        <w:t>.</w:t>
      </w:r>
      <w:r>
        <w:t xml:space="preserve">  In fact, there often are unexploited economic opportunities in the short run when markets are not in equilibrium.</w:t>
      </w:r>
    </w:p>
    <w:p w14:paraId="7B40AF85" w14:textId="77777777" w:rsidR="005333AE" w:rsidRDefault="005333AE" w:rsidP="005333AE">
      <w:pPr>
        <w:overflowPunct w:val="0"/>
        <w:autoSpaceDE w:val="0"/>
        <w:autoSpaceDN w:val="0"/>
        <w:adjustRightInd w:val="0"/>
        <w:ind w:left="360"/>
        <w:jc w:val="both"/>
        <w:textAlignment w:val="baseline"/>
      </w:pPr>
    </w:p>
    <w:p w14:paraId="7B9A8AA8" w14:textId="77777777" w:rsidR="005333AE" w:rsidRDefault="005333AE" w:rsidP="005333AE">
      <w:pPr>
        <w:numPr>
          <w:ilvl w:val="0"/>
          <w:numId w:val="2"/>
        </w:numPr>
        <w:overflowPunct w:val="0"/>
        <w:autoSpaceDE w:val="0"/>
        <w:autoSpaceDN w:val="0"/>
        <w:adjustRightInd w:val="0"/>
        <w:jc w:val="both"/>
        <w:textAlignment w:val="baseline"/>
      </w:pPr>
      <w:r w:rsidRPr="005502F7">
        <w:t>False</w:t>
      </w:r>
      <w:r>
        <w:t xml:space="preserve">.  Firms </w:t>
      </w:r>
      <w:r w:rsidRPr="005502F7">
        <w:t xml:space="preserve">in long-run equilibrium </w:t>
      </w:r>
      <w:r>
        <w:t xml:space="preserve">make zero economic profits.  They make a </w:t>
      </w:r>
    </w:p>
    <w:p w14:paraId="72C64D48" w14:textId="77777777" w:rsidR="005333AE" w:rsidRDefault="005333AE" w:rsidP="005333AE">
      <w:pPr>
        <w:overflowPunct w:val="0"/>
        <w:autoSpaceDE w:val="0"/>
        <w:autoSpaceDN w:val="0"/>
        <w:adjustRightInd w:val="0"/>
        <w:ind w:left="720"/>
        <w:jc w:val="both"/>
        <w:textAlignment w:val="baseline"/>
      </w:pPr>
      <w:r>
        <w:t xml:space="preserve">positive </w:t>
      </w:r>
      <w:r w:rsidRPr="005502F7">
        <w:t>accounting profit</w:t>
      </w:r>
      <w:r>
        <w:t xml:space="preserve"> since, in order to stay in business, the firm must earn enough revenue to </w:t>
      </w:r>
      <w:r w:rsidRPr="005502F7">
        <w:t xml:space="preserve">cover </w:t>
      </w:r>
      <w:r>
        <w:t xml:space="preserve">both explicit costs </w:t>
      </w:r>
      <w:r w:rsidRPr="00075ABA">
        <w:rPr>
          <w:i/>
        </w:rPr>
        <w:t>and</w:t>
      </w:r>
      <w:r>
        <w:t xml:space="preserve"> implicit costs.  Thus, accounting profit, which is equal to total revenue minus explicit costs, must equal </w:t>
      </w:r>
      <w:r w:rsidRPr="00A35BD3">
        <w:t>the opportunity cost of the owner’s resources that have been invested in the firm.</w:t>
      </w:r>
    </w:p>
    <w:p w14:paraId="3C8FC5E8" w14:textId="77777777" w:rsidR="005333AE" w:rsidRDefault="005333AE" w:rsidP="005333AE">
      <w:pPr>
        <w:overflowPunct w:val="0"/>
        <w:autoSpaceDE w:val="0"/>
        <w:autoSpaceDN w:val="0"/>
        <w:adjustRightInd w:val="0"/>
        <w:ind w:left="720"/>
        <w:jc w:val="both"/>
        <w:textAlignment w:val="baseline"/>
      </w:pPr>
    </w:p>
    <w:p w14:paraId="72A82DC5" w14:textId="77777777" w:rsidR="005333AE" w:rsidRDefault="005333AE" w:rsidP="005333AE">
      <w:pPr>
        <w:numPr>
          <w:ilvl w:val="0"/>
          <w:numId w:val="2"/>
        </w:numPr>
        <w:overflowPunct w:val="0"/>
        <w:autoSpaceDE w:val="0"/>
        <w:autoSpaceDN w:val="0"/>
        <w:adjustRightInd w:val="0"/>
        <w:jc w:val="both"/>
        <w:textAlignment w:val="baseline"/>
      </w:pPr>
      <w:r w:rsidRPr="00A35BD3">
        <w:t>True</w:t>
      </w:r>
      <w:r>
        <w:t>.  Firms that introduce cost-saving innovations can earn economic profits</w:t>
      </w:r>
    </w:p>
    <w:p w14:paraId="38F0CC43" w14:textId="77777777" w:rsidR="005333AE" w:rsidRDefault="005333AE" w:rsidP="005333AE">
      <w:pPr>
        <w:overflowPunct w:val="0"/>
        <w:autoSpaceDE w:val="0"/>
        <w:autoSpaceDN w:val="0"/>
        <w:adjustRightInd w:val="0"/>
        <w:ind w:left="720"/>
        <w:jc w:val="both"/>
        <w:textAlignment w:val="baseline"/>
      </w:pPr>
      <w:r w:rsidRPr="00A35BD3">
        <w:t xml:space="preserve">until other firms adopt their innovations.  As the innovations spread, the </w:t>
      </w:r>
      <w:proofErr w:type="gramStart"/>
      <w:r w:rsidRPr="00A35BD3">
        <w:t>industry  curve</w:t>
      </w:r>
      <w:proofErr w:type="gramEnd"/>
      <w:r w:rsidRPr="00A35BD3">
        <w:t xml:space="preserve"> will shift </w:t>
      </w:r>
      <w:r>
        <w:t>right</w:t>
      </w:r>
      <w:r w:rsidRPr="00A35BD3">
        <w:t xml:space="preserve">, causing the market price of the good to fall and </w:t>
      </w:r>
      <w:r>
        <w:t>short-</w:t>
      </w:r>
      <w:r w:rsidRPr="00A35BD3">
        <w:t>term economic profit</w:t>
      </w:r>
      <w:r>
        <w:t>s to fall</w:t>
      </w:r>
      <w:r w:rsidRPr="00A35BD3">
        <w:t>.</w:t>
      </w:r>
    </w:p>
    <w:p w14:paraId="529C5624" w14:textId="77777777" w:rsidR="005333AE" w:rsidRPr="005333AE" w:rsidRDefault="005333AE">
      <w:pPr>
        <w:pStyle w:val="s4"/>
        <w:rPr>
          <w:rFonts w:hint="eastAsia"/>
        </w:rPr>
      </w:pPr>
    </w:p>
    <w:p w14:paraId="6B1169B2" w14:textId="77777777" w:rsidR="002C78F4" w:rsidRDefault="00F828BF">
      <w:pPr>
        <w:pStyle w:val="s4"/>
      </w:pPr>
      <w:r>
        <w:t xml:space="preserve">3. John Jones </w:t>
      </w:r>
      <w:r>
        <w:rPr>
          <w:rStyle w:val="p1"/>
        </w:rPr>
        <w:t>在大學城經營一間自己的小餐館，其年收益為</w:t>
      </w:r>
      <w:r>
        <w:rPr>
          <w:rStyle w:val="p1"/>
        </w:rPr>
        <w:t xml:space="preserve"> </w:t>
      </w:r>
      <w:r>
        <w:t xml:space="preserve">5,000 </w:t>
      </w:r>
      <w:r>
        <w:rPr>
          <w:rStyle w:val="p1"/>
        </w:rPr>
        <w:t>美元，而每年的支出如下所示：</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550"/>
      </w:tblGrid>
      <w:tr w:rsidR="002C78F4" w14:paraId="6958D5E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610C2CF" w14:textId="77777777" w:rsidR="002C78F4" w:rsidRDefault="00F828BF">
            <w:pPr>
              <w:pStyle w:val="s5"/>
            </w:pPr>
            <w:r>
              <w:t>勞動力</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E3D78" w14:textId="77777777" w:rsidR="002C78F4" w:rsidRDefault="00F828BF" w:rsidP="00B92147">
            <w:pPr>
              <w:pStyle w:val="s5"/>
              <w:jc w:val="right"/>
            </w:pPr>
            <w:r>
              <w:t>$2,000</w:t>
            </w:r>
          </w:p>
        </w:tc>
      </w:tr>
      <w:tr w:rsidR="002C78F4" w14:paraId="5CE86E1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0129FF7" w14:textId="77777777" w:rsidR="002C78F4" w:rsidRDefault="00F828BF">
            <w:pPr>
              <w:pStyle w:val="s5"/>
            </w:pPr>
            <w:r>
              <w:t>食物與飲料</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F7E2E" w14:textId="77777777" w:rsidR="002C78F4" w:rsidRDefault="00F828BF" w:rsidP="00B92147">
            <w:pPr>
              <w:pStyle w:val="s5"/>
              <w:jc w:val="right"/>
            </w:pPr>
            <w:r>
              <w:t>500</w:t>
            </w:r>
          </w:p>
        </w:tc>
      </w:tr>
      <w:tr w:rsidR="002C78F4" w14:paraId="4D0EFD8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BD38DB1" w14:textId="77777777" w:rsidR="002C78F4" w:rsidRDefault="00F828BF">
            <w:pPr>
              <w:pStyle w:val="s5"/>
            </w:pPr>
            <w:r>
              <w:t>電力</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A161" w14:textId="77777777" w:rsidR="002C78F4" w:rsidRDefault="00F828BF" w:rsidP="00B92147">
            <w:pPr>
              <w:pStyle w:val="s5"/>
              <w:jc w:val="right"/>
            </w:pPr>
            <w:r>
              <w:t>100</w:t>
            </w:r>
          </w:p>
        </w:tc>
      </w:tr>
      <w:tr w:rsidR="002C78F4" w14:paraId="272A5BA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320DE1D" w14:textId="77777777" w:rsidR="002C78F4" w:rsidRDefault="00F828BF">
            <w:pPr>
              <w:pStyle w:val="s5"/>
            </w:pPr>
            <w:r>
              <w:lastRenderedPageBreak/>
              <w:t>汽車租賃</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5CF9C" w14:textId="77777777" w:rsidR="002C78F4" w:rsidRDefault="00F828BF" w:rsidP="00B92147">
            <w:pPr>
              <w:pStyle w:val="s5"/>
              <w:jc w:val="right"/>
            </w:pPr>
            <w:r>
              <w:t>150</w:t>
            </w:r>
          </w:p>
        </w:tc>
      </w:tr>
      <w:tr w:rsidR="002C78F4" w14:paraId="159626E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F0BEB0B" w14:textId="77777777" w:rsidR="002C78F4" w:rsidRDefault="00F828BF">
            <w:pPr>
              <w:pStyle w:val="s5"/>
            </w:pPr>
            <w:r>
              <w:t>房租</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4CDC1" w14:textId="77777777" w:rsidR="002C78F4" w:rsidRDefault="00F828BF" w:rsidP="00B92147">
            <w:pPr>
              <w:pStyle w:val="s5"/>
              <w:jc w:val="right"/>
            </w:pPr>
            <w:r>
              <w:t>500</w:t>
            </w:r>
          </w:p>
        </w:tc>
      </w:tr>
      <w:tr w:rsidR="002C78F4" w14:paraId="53B6854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C5F31D4" w14:textId="77777777" w:rsidR="002C78F4" w:rsidRDefault="00F828BF">
            <w:pPr>
              <w:pStyle w:val="s5"/>
            </w:pPr>
            <w:r>
              <w:t>設備貸款利息</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7578D" w14:textId="77777777" w:rsidR="002C78F4" w:rsidRDefault="00F828BF" w:rsidP="00B92147">
            <w:pPr>
              <w:pStyle w:val="s5"/>
              <w:jc w:val="right"/>
            </w:pPr>
            <w:r>
              <w:t>1,000</w:t>
            </w:r>
          </w:p>
        </w:tc>
      </w:tr>
    </w:tbl>
    <w:p w14:paraId="1C23D275" w14:textId="77777777" w:rsidR="004709EC" w:rsidRDefault="004709EC">
      <w:pPr>
        <w:pStyle w:val="s4"/>
        <w:rPr>
          <w:rFonts w:eastAsiaTheme="minorEastAsia"/>
        </w:rPr>
      </w:pPr>
      <w:r>
        <w:rPr>
          <w:rFonts w:asciiTheme="minorEastAsia" w:eastAsiaTheme="minorEastAsia" w:hAnsiTheme="minorEastAsia" w:hint="eastAsia"/>
        </w:rPr>
        <w:t xml:space="preserve">    </w:t>
      </w:r>
      <w:r w:rsidR="00F828BF">
        <w:t xml:space="preserve">a. </w:t>
      </w:r>
      <w:r w:rsidR="00F828BF">
        <w:rPr>
          <w:rStyle w:val="p1"/>
        </w:rPr>
        <w:t>請計算</w:t>
      </w:r>
      <w:r w:rsidR="00F828BF">
        <w:rPr>
          <w:rStyle w:val="p1"/>
        </w:rPr>
        <w:t xml:space="preserve"> </w:t>
      </w:r>
      <w:r w:rsidR="00F828BF">
        <w:t xml:space="preserve">John </w:t>
      </w:r>
      <w:r w:rsidR="00F828BF">
        <w:rPr>
          <w:rStyle w:val="p1"/>
        </w:rPr>
        <w:t>每年的會計利潤。</w:t>
      </w:r>
    </w:p>
    <w:p w14:paraId="254D87EE" w14:textId="77777777" w:rsidR="002C78F4" w:rsidRDefault="004709EC">
      <w:pPr>
        <w:pStyle w:val="s4"/>
        <w:rPr>
          <w:rStyle w:val="p1"/>
        </w:rPr>
      </w:pPr>
      <w:r>
        <w:rPr>
          <w:rFonts w:eastAsiaTheme="minorEastAsia" w:hint="eastAsia"/>
        </w:rPr>
        <w:t xml:space="preserve">    </w:t>
      </w:r>
      <w:r w:rsidR="00F828BF">
        <w:t xml:space="preserve">b. John </w:t>
      </w:r>
      <w:r w:rsidR="00F828BF">
        <w:rPr>
          <w:rStyle w:val="p1"/>
        </w:rPr>
        <w:t>每年可以自回收鋁罐賺取</w:t>
      </w:r>
      <w:r w:rsidR="00F828BF">
        <w:rPr>
          <w:rStyle w:val="p1"/>
        </w:rPr>
        <w:t xml:space="preserve"> </w:t>
      </w:r>
      <w:r w:rsidR="00F828BF">
        <w:t xml:space="preserve">1,000 </w:t>
      </w:r>
      <w:r w:rsidR="00F828BF">
        <w:rPr>
          <w:rStyle w:val="p1"/>
        </w:rPr>
        <w:t>美元，不過他比較喜歡經營小餐館；事實上，他每年願意支付</w:t>
      </w:r>
      <w:r>
        <w:rPr>
          <w:rStyle w:val="p1"/>
          <w:rFonts w:asciiTheme="minorEastAsia" w:eastAsiaTheme="minorEastAsia" w:hAnsiTheme="minorEastAsia" w:hint="eastAsia"/>
        </w:rPr>
        <w:t xml:space="preserve">     </w:t>
      </w:r>
      <w:r w:rsidR="00F828BF">
        <w:rPr>
          <w:rStyle w:val="p1"/>
        </w:rPr>
        <w:t>高達</w:t>
      </w:r>
      <w:r>
        <w:rPr>
          <w:rStyle w:val="p1"/>
          <w:rFonts w:asciiTheme="minorEastAsia" w:eastAsiaTheme="minorEastAsia" w:hAnsiTheme="minorEastAsia" w:hint="eastAsia"/>
        </w:rPr>
        <w:t xml:space="preserve"> </w:t>
      </w:r>
      <w:r w:rsidR="00F828BF">
        <w:t xml:space="preserve">275 </w:t>
      </w:r>
      <w:r w:rsidR="00F828BF">
        <w:rPr>
          <w:rStyle w:val="p1"/>
        </w:rPr>
        <w:t>美元去經營小餐館，而不做回收工作。請問經營這間小餐館可以賺到經濟利潤嗎？</w:t>
      </w:r>
      <w:r w:rsidR="00F828BF">
        <w:rPr>
          <w:rStyle w:val="p1"/>
        </w:rPr>
        <w:t xml:space="preserve"> </w:t>
      </w:r>
      <w:r w:rsidR="00F828BF">
        <w:t xml:space="preserve">John </w:t>
      </w:r>
      <w:r w:rsidR="00F828BF">
        <w:rPr>
          <w:rStyle w:val="p1"/>
        </w:rPr>
        <w:t>應該留下來繼續經營小餐館嗎？請說明之。</w:t>
      </w:r>
    </w:p>
    <w:p w14:paraId="259F0C2F" w14:textId="77777777" w:rsidR="005333AE" w:rsidRPr="00AA7686" w:rsidRDefault="005333AE" w:rsidP="005333AE">
      <w:pPr>
        <w:jc w:val="both"/>
        <w:rPr>
          <w:lang w:val="es-PR"/>
        </w:rPr>
      </w:pPr>
      <w:r>
        <w:rPr>
          <w:lang w:val="es-PR"/>
        </w:rPr>
        <w:t>a.</w:t>
      </w:r>
      <w:r>
        <w:rPr>
          <w:lang w:val="es-PR"/>
        </w:rPr>
        <w:tab/>
        <w:t xml:space="preserve">John’s </w:t>
      </w:r>
      <w:r w:rsidRPr="001A3C50">
        <w:t>accounting profit is his r</w:t>
      </w:r>
      <w:r>
        <w:t>evenue minus his explicit costs:</w:t>
      </w:r>
      <w:r>
        <w:rPr>
          <w:lang w:val="es-PR"/>
        </w:rPr>
        <w:t xml:space="preserve"> </w:t>
      </w:r>
      <w:r>
        <w:t xml:space="preserve">$5,000 - $4,250 = </w:t>
      </w:r>
    </w:p>
    <w:p w14:paraId="61A33B97" w14:textId="77777777" w:rsidR="005333AE" w:rsidRPr="00A64EA5" w:rsidRDefault="005333AE" w:rsidP="005333AE">
      <w:pPr>
        <w:ind w:left="360" w:firstLine="360"/>
        <w:jc w:val="both"/>
        <w:rPr>
          <w:lang w:val="es-PR"/>
        </w:rPr>
      </w:pPr>
      <w:r>
        <w:t>$750</w:t>
      </w:r>
    </w:p>
    <w:p w14:paraId="4E320BDC" w14:textId="77777777" w:rsidR="005333AE" w:rsidRDefault="005333AE" w:rsidP="005333AE">
      <w:pPr>
        <w:jc w:val="center"/>
      </w:pPr>
    </w:p>
    <w:p w14:paraId="70FDE85C" w14:textId="77777777" w:rsidR="005333AE" w:rsidRDefault="005333AE" w:rsidP="005333AE">
      <w:pPr>
        <w:numPr>
          <w:ilvl w:val="0"/>
          <w:numId w:val="4"/>
        </w:numPr>
        <w:overflowPunct w:val="0"/>
        <w:autoSpaceDE w:val="0"/>
        <w:autoSpaceDN w:val="0"/>
        <w:adjustRightInd w:val="0"/>
        <w:jc w:val="both"/>
        <w:textAlignment w:val="baseline"/>
      </w:pPr>
      <w:r>
        <w:t xml:space="preserve">In this case, John’s </w:t>
      </w:r>
      <w:r w:rsidRPr="001A3C50">
        <w:t xml:space="preserve">opportunity cost to run the café is </w:t>
      </w:r>
      <w:r>
        <w:t>$725 per year (</w:t>
      </w:r>
      <w:r w:rsidRPr="001A3C50">
        <w:t>$1,000 - $275</w:t>
      </w:r>
      <w:r>
        <w:t xml:space="preserve"> =</w:t>
      </w:r>
      <w:r w:rsidRPr="001A3C50">
        <w:t xml:space="preserve"> $725</w:t>
      </w:r>
      <w:r>
        <w:t>)</w:t>
      </w:r>
      <w:r w:rsidRPr="001A3C50">
        <w:t xml:space="preserve">.  </w:t>
      </w:r>
      <w:r>
        <w:t xml:space="preserve">Thus, </w:t>
      </w:r>
      <w:r w:rsidRPr="001A3C50">
        <w:t xml:space="preserve">the café is making an economic profit of $25 </w:t>
      </w:r>
      <w:r>
        <w:t>per year ($5,000 - $4,250 - $725 = $25)</w:t>
      </w:r>
      <w:r w:rsidRPr="001A3C50">
        <w:t xml:space="preserve">.  </w:t>
      </w:r>
      <w:r>
        <w:t>S</w:t>
      </w:r>
      <w:r w:rsidRPr="001A3C50">
        <w:t>ince</w:t>
      </w:r>
      <w:r>
        <w:t xml:space="preserve"> the </w:t>
      </w:r>
      <w:r w:rsidRPr="001A3C50">
        <w:t>café</w:t>
      </w:r>
      <w:r>
        <w:t xml:space="preserve"> is earning an economic profit, John should</w:t>
      </w:r>
      <w:r w:rsidRPr="001A3C50">
        <w:t xml:space="preserve"> stay in </w:t>
      </w:r>
      <w:r>
        <w:t xml:space="preserve">the café </w:t>
      </w:r>
      <w:r w:rsidRPr="001A3C50">
        <w:t>business.</w:t>
      </w:r>
    </w:p>
    <w:p w14:paraId="52F1E9B1" w14:textId="77777777" w:rsidR="005333AE" w:rsidRPr="005333AE" w:rsidRDefault="005333AE">
      <w:pPr>
        <w:pStyle w:val="s4"/>
      </w:pPr>
    </w:p>
    <w:p w14:paraId="2A647C7F" w14:textId="77777777" w:rsidR="002C78F4" w:rsidRDefault="00F828BF">
      <w:pPr>
        <w:pStyle w:val="s4"/>
      </w:pPr>
      <w:r>
        <w:t xml:space="preserve">4. </w:t>
      </w:r>
      <w:r>
        <w:rPr>
          <w:rStyle w:val="p1"/>
        </w:rPr>
        <w:t>請參考第</w:t>
      </w:r>
      <w:r>
        <w:rPr>
          <w:rStyle w:val="p1"/>
        </w:rPr>
        <w:t xml:space="preserve"> </w:t>
      </w:r>
      <w:r>
        <w:t xml:space="preserve">3 </w:t>
      </w:r>
      <w:r>
        <w:rPr>
          <w:rStyle w:val="p1"/>
        </w:rPr>
        <w:t>題的資料回答以下問題。</w:t>
      </w:r>
    </w:p>
    <w:p w14:paraId="6C08CF1A" w14:textId="77777777" w:rsidR="002C78F4" w:rsidRDefault="004709EC" w:rsidP="004709EC">
      <w:pPr>
        <w:pStyle w:val="s4"/>
      </w:pPr>
      <w:r>
        <w:rPr>
          <w:rFonts w:asciiTheme="minorEastAsia" w:eastAsiaTheme="minorEastAsia" w:hAnsiTheme="minorEastAsia" w:hint="eastAsia"/>
        </w:rPr>
        <w:t xml:space="preserve">    </w:t>
      </w:r>
      <w:r w:rsidR="00F828BF">
        <w:t xml:space="preserve">a. </w:t>
      </w:r>
      <w:r w:rsidR="00F828BF">
        <w:rPr>
          <w:rStyle w:val="p1"/>
        </w:rPr>
        <w:t>假設小餐館的收益與支出維持相同，但是回收收入上升至每年</w:t>
      </w:r>
      <w:r w:rsidR="00F828BF">
        <w:rPr>
          <w:rStyle w:val="p1"/>
        </w:rPr>
        <w:t xml:space="preserve"> </w:t>
      </w:r>
      <w:r w:rsidR="00F828BF">
        <w:t xml:space="preserve">1,100 </w:t>
      </w:r>
      <w:r w:rsidR="00F828BF">
        <w:rPr>
          <w:rStyle w:val="p1"/>
        </w:rPr>
        <w:t>美元，則此小餐館是否仍可以取</w:t>
      </w:r>
      <w:r>
        <w:rPr>
          <w:rStyle w:val="p1"/>
          <w:rFonts w:asciiTheme="minorEastAsia" w:eastAsiaTheme="minorEastAsia" w:hAnsiTheme="minorEastAsia" w:hint="eastAsia"/>
        </w:rPr>
        <w:t xml:space="preserve">   </w:t>
      </w:r>
      <w:r w:rsidR="00F828BF">
        <w:rPr>
          <w:rStyle w:val="p1"/>
        </w:rPr>
        <w:t>得經濟利潤？請說明之。</w:t>
      </w:r>
    </w:p>
    <w:p w14:paraId="28FE16C7" w14:textId="77777777" w:rsidR="002C78F4" w:rsidRDefault="004709EC">
      <w:pPr>
        <w:pStyle w:val="s4"/>
      </w:pPr>
      <w:r>
        <w:rPr>
          <w:rFonts w:asciiTheme="minorEastAsia" w:eastAsiaTheme="minorEastAsia" w:hAnsiTheme="minorEastAsia" w:hint="eastAsia"/>
        </w:rPr>
        <w:t xml:space="preserve">    </w:t>
      </w:r>
      <w:r w:rsidR="00F828BF">
        <w:t xml:space="preserve">b. </w:t>
      </w:r>
      <w:r w:rsidR="00F828BF">
        <w:rPr>
          <w:rStyle w:val="p1"/>
        </w:rPr>
        <w:t>假設</w:t>
      </w:r>
      <w:r w:rsidR="00F828BF">
        <w:rPr>
          <w:rStyle w:val="p1"/>
        </w:rPr>
        <w:t xml:space="preserve"> </w:t>
      </w:r>
      <w:r w:rsidR="00F828BF">
        <w:t xml:space="preserve">John </w:t>
      </w:r>
      <w:r w:rsidR="00F828BF">
        <w:rPr>
          <w:rStyle w:val="p1"/>
        </w:rPr>
        <w:t>在購買設備時，不是以年利率</w:t>
      </w:r>
      <w:r w:rsidR="00F828BF">
        <w:rPr>
          <w:rStyle w:val="p1"/>
        </w:rPr>
        <w:t xml:space="preserve"> </w:t>
      </w:r>
      <w:r w:rsidR="00F828BF">
        <w:t xml:space="preserve">10% </w:t>
      </w:r>
      <w:r w:rsidR="00F828BF">
        <w:rPr>
          <w:rStyle w:val="p1"/>
        </w:rPr>
        <w:t>的</w:t>
      </w:r>
      <w:r w:rsidR="00F828BF">
        <w:rPr>
          <w:rStyle w:val="p1"/>
        </w:rPr>
        <w:t xml:space="preserve"> </w:t>
      </w:r>
      <w:r w:rsidR="00F828BF">
        <w:t xml:space="preserve">10,000 </w:t>
      </w:r>
      <w:r w:rsidR="00F828BF">
        <w:rPr>
          <w:rStyle w:val="p1"/>
        </w:rPr>
        <w:t>美元貸款支付，而是拿出自己的資金，則前題之</w:t>
      </w:r>
      <w:r w:rsidR="00F828BF">
        <w:rPr>
          <w:rStyle w:val="p1"/>
        </w:rPr>
        <w:t xml:space="preserve"> </w:t>
      </w:r>
      <w:r w:rsidR="00F828BF">
        <w:t xml:space="preserve">3a </w:t>
      </w:r>
      <w:r w:rsidR="00F828BF">
        <w:rPr>
          <w:rStyle w:val="p1"/>
        </w:rPr>
        <w:t>及</w:t>
      </w:r>
      <w:r w:rsidR="00F828BF">
        <w:rPr>
          <w:rStyle w:val="p1"/>
        </w:rPr>
        <w:t xml:space="preserve"> </w:t>
      </w:r>
      <w:r w:rsidR="00F828BF">
        <w:t xml:space="preserve">3b </w:t>
      </w:r>
      <w:r w:rsidR="00F828BF">
        <w:rPr>
          <w:rStyle w:val="p1"/>
        </w:rPr>
        <w:t>的答案會出現什麼變化？</w:t>
      </w:r>
    </w:p>
    <w:p w14:paraId="36BC8D5C" w14:textId="77777777" w:rsidR="002C78F4" w:rsidRDefault="004709EC">
      <w:pPr>
        <w:pStyle w:val="s4"/>
        <w:rPr>
          <w:rStyle w:val="p1"/>
        </w:rPr>
      </w:pPr>
      <w:r>
        <w:rPr>
          <w:rFonts w:asciiTheme="minorEastAsia" w:eastAsiaTheme="minorEastAsia" w:hAnsiTheme="minorEastAsia" w:hint="eastAsia"/>
        </w:rPr>
        <w:t xml:space="preserve">    </w:t>
      </w:r>
      <w:r w:rsidR="00F828BF">
        <w:t xml:space="preserve">c. </w:t>
      </w:r>
      <w:r w:rsidR="00F828BF">
        <w:rPr>
          <w:rStyle w:val="p1"/>
        </w:rPr>
        <w:t>若約翰可以一年自回收工作得到</w:t>
      </w:r>
      <w:r w:rsidR="00F828BF">
        <w:rPr>
          <w:rStyle w:val="p1"/>
        </w:rPr>
        <w:t xml:space="preserve"> </w:t>
      </w:r>
      <w:r w:rsidR="00F828BF">
        <w:t xml:space="preserve">1,000 </w:t>
      </w:r>
      <w:r w:rsidR="00F828BF">
        <w:rPr>
          <w:rStyle w:val="p1"/>
        </w:rPr>
        <w:t>美元，而他對於回收與經營小餐館並無偏好，則他經營小餐館時，每年需增加多少額外收入，才能賺取正常利潤？</w:t>
      </w:r>
    </w:p>
    <w:p w14:paraId="4BA46719" w14:textId="77777777" w:rsidR="004261A2" w:rsidRDefault="004261A2">
      <w:pPr>
        <w:pStyle w:val="s4"/>
        <w:rPr>
          <w:rStyle w:val="p1"/>
        </w:rPr>
      </w:pPr>
    </w:p>
    <w:p w14:paraId="021B5B1A" w14:textId="77777777" w:rsidR="004261A2" w:rsidRDefault="004261A2" w:rsidP="004261A2">
      <w:pPr>
        <w:ind w:left="360"/>
        <w:jc w:val="both"/>
      </w:pPr>
      <w:r>
        <w:t>a.</w:t>
      </w:r>
      <w:r>
        <w:tab/>
      </w:r>
      <w:r w:rsidRPr="00F0799B">
        <w:t xml:space="preserve">In this case, </w:t>
      </w:r>
      <w:r>
        <w:t>Joh</w:t>
      </w:r>
      <w:r w:rsidRPr="00F0799B">
        <w:t>n's opportunity cost</w:t>
      </w:r>
      <w:r>
        <w:t xml:space="preserve"> of running the </w:t>
      </w:r>
      <w:r w:rsidRPr="00F0799B">
        <w:t xml:space="preserve">café </w:t>
      </w:r>
      <w:r>
        <w:t xml:space="preserve">is </w:t>
      </w:r>
      <w:r w:rsidRPr="00F0799B">
        <w:t xml:space="preserve">$825 per </w:t>
      </w:r>
      <w:r>
        <w:t xml:space="preserve">year ($1,100 – </w:t>
      </w:r>
    </w:p>
    <w:p w14:paraId="6E82AED0" w14:textId="77777777" w:rsidR="004261A2" w:rsidRDefault="004261A2" w:rsidP="004261A2">
      <w:pPr>
        <w:ind w:left="720"/>
        <w:jc w:val="both"/>
      </w:pPr>
      <w:r>
        <w:t>$275 = $825)</w:t>
      </w:r>
      <w:r w:rsidRPr="00F0799B">
        <w:t xml:space="preserve">. </w:t>
      </w:r>
      <w:r>
        <w:t>Thus, t</w:t>
      </w:r>
      <w:r w:rsidRPr="00F0799B">
        <w:t xml:space="preserve">he café is </w:t>
      </w:r>
      <w:r>
        <w:t xml:space="preserve">earning </w:t>
      </w:r>
      <w:r w:rsidRPr="00F0799B">
        <w:t xml:space="preserve">an economic loss of $75 </w:t>
      </w:r>
      <w:r>
        <w:t xml:space="preserve">per year ($5,000 - $4,250 - $825 = -$75). Since the </w:t>
      </w:r>
      <w:r w:rsidRPr="00F0799B">
        <w:t xml:space="preserve">café </w:t>
      </w:r>
      <w:r>
        <w:t>is earning an economic loss, John should not stay in the café business</w:t>
      </w:r>
      <w:r w:rsidRPr="00F0799B">
        <w:t>.</w:t>
      </w:r>
    </w:p>
    <w:p w14:paraId="26794E83" w14:textId="77777777" w:rsidR="004261A2" w:rsidRDefault="004261A2" w:rsidP="004261A2">
      <w:pPr>
        <w:ind w:left="360"/>
        <w:jc w:val="both"/>
      </w:pPr>
    </w:p>
    <w:p w14:paraId="16C5C631" w14:textId="77777777" w:rsidR="004261A2" w:rsidRDefault="004261A2" w:rsidP="004261A2">
      <w:pPr>
        <w:numPr>
          <w:ilvl w:val="0"/>
          <w:numId w:val="5"/>
        </w:numPr>
        <w:overflowPunct w:val="0"/>
        <w:autoSpaceDE w:val="0"/>
        <w:autoSpaceDN w:val="0"/>
        <w:adjustRightInd w:val="0"/>
        <w:jc w:val="both"/>
        <w:textAlignment w:val="baseline"/>
      </w:pPr>
      <w:r>
        <w:t>John’s accounting profit equals his revenue minus his explicit costs.  The answer</w:t>
      </w:r>
    </w:p>
    <w:p w14:paraId="3C510E08" w14:textId="77777777" w:rsidR="004261A2" w:rsidRDefault="004261A2" w:rsidP="004261A2">
      <w:pPr>
        <w:overflowPunct w:val="0"/>
        <w:autoSpaceDE w:val="0"/>
        <w:autoSpaceDN w:val="0"/>
        <w:adjustRightInd w:val="0"/>
        <w:ind w:left="720"/>
        <w:jc w:val="both"/>
        <w:textAlignment w:val="baseline"/>
      </w:pPr>
      <w:r>
        <w:t xml:space="preserve">to part </w:t>
      </w:r>
      <w:proofErr w:type="gramStart"/>
      <w:r>
        <w:t>a changes</w:t>
      </w:r>
      <w:proofErr w:type="gramEnd"/>
      <w:r>
        <w:t>: If he doesn’t need a loan, then his explicit costs equal $3,250. So, his accounting profit equals $1,750 ($5,000- $3,250 = $1,750).</w:t>
      </w:r>
    </w:p>
    <w:p w14:paraId="0C9426A5" w14:textId="77777777" w:rsidR="004261A2" w:rsidRDefault="004261A2" w:rsidP="004261A2">
      <w:pPr>
        <w:overflowPunct w:val="0"/>
        <w:autoSpaceDE w:val="0"/>
        <w:autoSpaceDN w:val="0"/>
        <w:adjustRightInd w:val="0"/>
        <w:ind w:left="360"/>
        <w:jc w:val="both"/>
        <w:textAlignment w:val="baseline"/>
      </w:pPr>
    </w:p>
    <w:p w14:paraId="2A9B4456" w14:textId="77777777" w:rsidR="004261A2" w:rsidRDefault="004261A2" w:rsidP="004261A2">
      <w:pPr>
        <w:overflowPunct w:val="0"/>
        <w:autoSpaceDE w:val="0"/>
        <w:autoSpaceDN w:val="0"/>
        <w:adjustRightInd w:val="0"/>
        <w:ind w:left="720"/>
        <w:jc w:val="both"/>
        <w:textAlignment w:val="baseline"/>
      </w:pPr>
      <w:r w:rsidRPr="00C86884">
        <w:t xml:space="preserve">The answer to </w:t>
      </w:r>
      <w:r>
        <w:t xml:space="preserve">part b does not change. </w:t>
      </w:r>
      <w:r w:rsidRPr="00C86884">
        <w:t xml:space="preserve">If John </w:t>
      </w:r>
      <w:r>
        <w:t>invested $</w:t>
      </w:r>
      <w:r w:rsidRPr="00C86884">
        <w:t xml:space="preserve">10,000 of his own </w:t>
      </w:r>
      <w:r>
        <w:t xml:space="preserve">money </w:t>
      </w:r>
      <w:r w:rsidRPr="00C86884">
        <w:t xml:space="preserve">in the café, he </w:t>
      </w:r>
      <w:r>
        <w:t xml:space="preserve">could have earned </w:t>
      </w:r>
      <w:r w:rsidRPr="00C86884">
        <w:t>$1,000</w:t>
      </w:r>
      <w:r>
        <w:t xml:space="preserve"> per year i</w:t>
      </w:r>
      <w:r w:rsidRPr="00C86884">
        <w:t>n interest by putting the money in a savings account. That amount is an opportunity cost that must be included when calculating economic profit.</w:t>
      </w:r>
      <w:r>
        <w:t xml:space="preserve">  Thus, the reduction in explicit costs, by not taking out the loan, is offset by the increase in implicit costs of investing his money in the café.  John’s economic profit is therefore unaffected.</w:t>
      </w:r>
    </w:p>
    <w:p w14:paraId="21995A28" w14:textId="77777777" w:rsidR="004261A2" w:rsidRDefault="004261A2" w:rsidP="004261A2">
      <w:pPr>
        <w:overflowPunct w:val="0"/>
        <w:autoSpaceDE w:val="0"/>
        <w:autoSpaceDN w:val="0"/>
        <w:adjustRightInd w:val="0"/>
        <w:ind w:left="360"/>
        <w:jc w:val="both"/>
        <w:textAlignment w:val="baseline"/>
      </w:pPr>
    </w:p>
    <w:p w14:paraId="13246BE1" w14:textId="77777777" w:rsidR="004261A2" w:rsidRDefault="004261A2" w:rsidP="004261A2">
      <w:pPr>
        <w:numPr>
          <w:ilvl w:val="0"/>
          <w:numId w:val="5"/>
        </w:numPr>
        <w:overflowPunct w:val="0"/>
        <w:autoSpaceDE w:val="0"/>
        <w:autoSpaceDN w:val="0"/>
        <w:adjustRightInd w:val="0"/>
        <w:jc w:val="both"/>
        <w:textAlignment w:val="baseline"/>
      </w:pPr>
      <w:r w:rsidRPr="00304BB9">
        <w:t xml:space="preserve">To earn a normal profit, the café would have to cover all its implicit and explicit </w:t>
      </w:r>
    </w:p>
    <w:p w14:paraId="774B44D1" w14:textId="77777777" w:rsidR="004261A2" w:rsidRDefault="004261A2" w:rsidP="004261A2">
      <w:pPr>
        <w:overflowPunct w:val="0"/>
        <w:autoSpaceDE w:val="0"/>
        <w:autoSpaceDN w:val="0"/>
        <w:adjustRightInd w:val="0"/>
        <w:ind w:left="720"/>
        <w:jc w:val="both"/>
        <w:textAlignment w:val="baseline"/>
      </w:pPr>
      <w:r w:rsidRPr="00304BB9">
        <w:t>costs. The opportunity cost of John's time is $1,000</w:t>
      </w:r>
      <w:r>
        <w:t xml:space="preserve"> per year while </w:t>
      </w:r>
      <w:r w:rsidRPr="00304BB9">
        <w:t>the café's</w:t>
      </w:r>
      <w:r>
        <w:t xml:space="preserve"> accounting profit is only $750 per </w:t>
      </w:r>
      <w:r w:rsidRPr="00304BB9">
        <w:t>y</w:t>
      </w:r>
      <w:r>
        <w:t>ea</w:t>
      </w:r>
      <w:r w:rsidRPr="00304BB9">
        <w:t>r. Thus, the café would have to earn additional revenues of $250</w:t>
      </w:r>
      <w:r>
        <w:t xml:space="preserve"> per year in order for John to </w:t>
      </w:r>
      <w:r w:rsidRPr="00304BB9">
        <w:t>make a normal profit.</w:t>
      </w:r>
    </w:p>
    <w:p w14:paraId="1D9BFAF7" w14:textId="77777777" w:rsidR="004261A2" w:rsidRPr="00304BB9" w:rsidRDefault="004261A2" w:rsidP="004261A2">
      <w:pPr>
        <w:overflowPunct w:val="0"/>
        <w:autoSpaceDE w:val="0"/>
        <w:autoSpaceDN w:val="0"/>
        <w:adjustRightInd w:val="0"/>
        <w:ind w:left="360"/>
        <w:jc w:val="both"/>
        <w:textAlignment w:val="baseline"/>
      </w:pPr>
    </w:p>
    <w:p w14:paraId="7D13F7EE" w14:textId="77777777" w:rsidR="004261A2" w:rsidRPr="004261A2" w:rsidRDefault="004261A2">
      <w:pPr>
        <w:pStyle w:val="s4"/>
      </w:pPr>
    </w:p>
    <w:p w14:paraId="7A87DDAE" w14:textId="77777777" w:rsidR="002C78F4" w:rsidRDefault="00F828BF">
      <w:pPr>
        <w:pStyle w:val="s4"/>
        <w:rPr>
          <w:rStyle w:val="p1"/>
        </w:rPr>
      </w:pPr>
      <w:r>
        <w:t xml:space="preserve">5. </w:t>
      </w:r>
      <w:r>
        <w:rPr>
          <w:rStyle w:val="p1"/>
        </w:rPr>
        <w:t>請詳細說明，為何在沒有專利法的前題下，一家豆腐工廠發明一項創新技術，可以讓整體豆腐市場的</w:t>
      </w:r>
      <w:r>
        <w:rPr>
          <w:rStyle w:val="p1"/>
        </w:rPr>
        <w:t xml:space="preserve"> </w:t>
      </w:r>
      <w:r>
        <w:rPr>
          <w:rStyle w:val="p1"/>
        </w:rPr>
        <w:t>供給曲線向右移動。另外，最終結束其右移的因素是什麼？</w:t>
      </w:r>
    </w:p>
    <w:p w14:paraId="595847D0" w14:textId="77777777" w:rsidR="004261A2" w:rsidRDefault="004261A2" w:rsidP="004261A2">
      <w:pPr>
        <w:tabs>
          <w:tab w:val="left" w:pos="360"/>
        </w:tabs>
        <w:ind w:left="360" w:hanging="360"/>
        <w:jc w:val="both"/>
      </w:pPr>
      <w:r>
        <w:t>Without a patent, there is nothing stopping the innovation from spreading across the industry to other firms. As knowledge of the innovation spreads, more firms will make profits, and those profits will catch the attention of more and more outside investors, who will desire to enter the industry. As they enter the industry, the supply curve will shift to the right, which will reduce the price and eventually eliminate the profits generated by the innovation.</w:t>
      </w:r>
    </w:p>
    <w:p w14:paraId="4E84D7D1" w14:textId="77777777" w:rsidR="004261A2" w:rsidRPr="004261A2" w:rsidRDefault="004261A2">
      <w:pPr>
        <w:pStyle w:val="s4"/>
      </w:pPr>
    </w:p>
    <w:p w14:paraId="4950658E" w14:textId="77777777" w:rsidR="002C78F4" w:rsidRDefault="00F828BF">
      <w:pPr>
        <w:pStyle w:val="s4"/>
      </w:pPr>
      <w:r>
        <w:t xml:space="preserve">6. </w:t>
      </w:r>
      <w:r>
        <w:rPr>
          <w:rStyle w:val="p1"/>
        </w:rPr>
        <w:t>紐奧良</w:t>
      </w:r>
      <w:r>
        <w:rPr>
          <w:rStyle w:val="p1"/>
        </w:rPr>
        <w:t xml:space="preserve"> </w:t>
      </w:r>
      <w:r>
        <w:t xml:space="preserve">(New Orleans) </w:t>
      </w:r>
      <w:r>
        <w:rPr>
          <w:rStyle w:val="p1"/>
        </w:rPr>
        <w:t>有</w:t>
      </w:r>
      <w:r>
        <w:rPr>
          <w:rStyle w:val="p1"/>
        </w:rPr>
        <w:t xml:space="preserve"> </w:t>
      </w:r>
      <w:r>
        <w:t xml:space="preserve">200 </w:t>
      </w:r>
      <w:r>
        <w:rPr>
          <w:rStyle w:val="p1"/>
        </w:rPr>
        <w:t>家廣告公司，其中</w:t>
      </w:r>
      <w:r>
        <w:rPr>
          <w:rStyle w:val="p1"/>
        </w:rPr>
        <w:t xml:space="preserve"> </w:t>
      </w:r>
      <w:r>
        <w:t xml:space="preserve">199 </w:t>
      </w:r>
      <w:r>
        <w:rPr>
          <w:rStyle w:val="p1"/>
        </w:rPr>
        <w:t>家廠商都可以得到正常利潤值</w:t>
      </w:r>
      <w:r>
        <w:rPr>
          <w:rStyle w:val="p1"/>
        </w:rPr>
        <w:t xml:space="preserve"> </w:t>
      </w:r>
      <w:r>
        <w:t xml:space="preserve">500,000 </w:t>
      </w:r>
      <w:r>
        <w:rPr>
          <w:rStyle w:val="p1"/>
        </w:rPr>
        <w:t>美元的收入，而第</w:t>
      </w:r>
      <w:r>
        <w:rPr>
          <w:rStyle w:val="p1"/>
        </w:rPr>
        <w:t xml:space="preserve"> </w:t>
      </w:r>
      <w:r>
        <w:t xml:space="preserve">200 </w:t>
      </w:r>
      <w:r>
        <w:rPr>
          <w:rStyle w:val="p1"/>
        </w:rPr>
        <w:t>家公司僱用一位具有不凡天賦的設計師</w:t>
      </w:r>
      <w:r>
        <w:rPr>
          <w:rStyle w:val="p1"/>
        </w:rPr>
        <w:t xml:space="preserve"> </w:t>
      </w:r>
      <w:r>
        <w:t>Janus Jacobs</w:t>
      </w:r>
      <w:r>
        <w:rPr>
          <w:rStyle w:val="p1"/>
        </w:rPr>
        <w:t>，使該廠商可以收到</w:t>
      </w:r>
      <w:r>
        <w:rPr>
          <w:rStyle w:val="p1"/>
        </w:rPr>
        <w:t xml:space="preserve"> </w:t>
      </w:r>
      <w:r>
        <w:t xml:space="preserve">1,000,000 </w:t>
      </w:r>
      <w:r>
        <w:rPr>
          <w:rStyle w:val="p1"/>
        </w:rPr>
        <w:t>美元之收入。</w:t>
      </w:r>
    </w:p>
    <w:p w14:paraId="2C54D07A" w14:textId="77777777" w:rsidR="002C78F4" w:rsidRDefault="004709EC">
      <w:pPr>
        <w:pStyle w:val="s4"/>
      </w:pPr>
      <w:r>
        <w:rPr>
          <w:rFonts w:asciiTheme="minorEastAsia" w:eastAsiaTheme="minorEastAsia" w:hAnsiTheme="minorEastAsia" w:hint="eastAsia"/>
        </w:rPr>
        <w:t xml:space="preserve">    </w:t>
      </w:r>
      <w:r w:rsidR="00F828BF">
        <w:t xml:space="preserve">a. Jacobs </w:t>
      </w:r>
      <w:r w:rsidR="00F828BF">
        <w:rPr>
          <w:rStyle w:val="p1"/>
        </w:rPr>
        <w:t>會賺到多少收入？她的每年薪資有多少比例會是經濟租？</w:t>
      </w:r>
    </w:p>
    <w:p w14:paraId="4CCEB4A2" w14:textId="77777777" w:rsidR="002C78F4" w:rsidRDefault="004709EC">
      <w:pPr>
        <w:pStyle w:val="s4"/>
        <w:rPr>
          <w:rStyle w:val="p1"/>
        </w:rPr>
      </w:pPr>
      <w:r>
        <w:rPr>
          <w:rFonts w:asciiTheme="minorEastAsia" w:eastAsiaTheme="minorEastAsia" w:hAnsiTheme="minorEastAsia" w:hint="eastAsia"/>
        </w:rPr>
        <w:t xml:space="preserve">    </w:t>
      </w:r>
      <w:r w:rsidR="00F828BF">
        <w:t xml:space="preserve">b. </w:t>
      </w:r>
      <w:r w:rsidR="00F828BF">
        <w:rPr>
          <w:rStyle w:val="p1"/>
        </w:rPr>
        <w:t>為何</w:t>
      </w:r>
      <w:r w:rsidR="00F828BF">
        <w:rPr>
          <w:rStyle w:val="p1"/>
        </w:rPr>
        <w:t xml:space="preserve"> </w:t>
      </w:r>
      <w:r w:rsidR="00F828BF">
        <w:t xml:space="preserve">Jacobs </w:t>
      </w:r>
      <w:r w:rsidR="00F828BF">
        <w:rPr>
          <w:rStyle w:val="p1"/>
        </w:rPr>
        <w:t>任職的廣告公司仍然無法賺到經濟利潤？</w:t>
      </w:r>
    </w:p>
    <w:p w14:paraId="4DE7B38C" w14:textId="52774C32" w:rsidR="004261A2" w:rsidRDefault="004261A2" w:rsidP="004261A2">
      <w:pPr>
        <w:pStyle w:val="a7"/>
        <w:numPr>
          <w:ilvl w:val="0"/>
          <w:numId w:val="6"/>
        </w:numPr>
        <w:tabs>
          <w:tab w:val="left" w:pos="0"/>
        </w:tabs>
        <w:ind w:leftChars="0"/>
        <w:jc w:val="both"/>
      </w:pPr>
      <w:r>
        <w:t xml:space="preserve">The company that employs Jacobs will collect $500,000 more in revenue than the other advertising companies in New Orleans. Thus, Jacobs </w:t>
      </w:r>
      <w:r w:rsidRPr="00BA7BC6">
        <w:t>will earn $600,000</w:t>
      </w:r>
      <w:r>
        <w:t xml:space="preserve"> per year:  the nor</w:t>
      </w:r>
      <w:r w:rsidRPr="00BA7BC6">
        <w:t>mal salary for a designer</w:t>
      </w:r>
      <w:r>
        <w:t xml:space="preserve"> ($100,000) </w:t>
      </w:r>
      <w:r w:rsidRPr="00BA7BC6">
        <w:t xml:space="preserve">plus the </w:t>
      </w:r>
      <w:r>
        <w:t>additional revenue Jacobs generates for the firm that hires her</w:t>
      </w:r>
      <w:r w:rsidRPr="00BA7BC6">
        <w:t xml:space="preserve"> </w:t>
      </w:r>
      <w:r>
        <w:t xml:space="preserve">($500,000). Since Jacobs’ economic rent is $500,000 per year, 5/6 of her </w:t>
      </w:r>
      <w:r w:rsidRPr="00BA7BC6">
        <w:t>salary</w:t>
      </w:r>
      <w:r>
        <w:t xml:space="preserve"> (roughly 83 percent)</w:t>
      </w:r>
      <w:r w:rsidRPr="00BA7BC6">
        <w:t xml:space="preserve"> is economic rent.</w:t>
      </w:r>
    </w:p>
    <w:p w14:paraId="4CDFEC68" w14:textId="77777777" w:rsidR="004261A2" w:rsidRDefault="004261A2" w:rsidP="004261A2">
      <w:pPr>
        <w:ind w:left="360"/>
        <w:jc w:val="both"/>
      </w:pPr>
    </w:p>
    <w:p w14:paraId="457D36DC" w14:textId="77777777" w:rsidR="004261A2" w:rsidRPr="00346018" w:rsidRDefault="004261A2" w:rsidP="004261A2">
      <w:pPr>
        <w:numPr>
          <w:ilvl w:val="0"/>
          <w:numId w:val="6"/>
        </w:numPr>
        <w:overflowPunct w:val="0"/>
        <w:autoSpaceDE w:val="0"/>
        <w:autoSpaceDN w:val="0"/>
        <w:adjustRightInd w:val="0"/>
        <w:jc w:val="both"/>
        <w:textAlignment w:val="baseline"/>
      </w:pPr>
      <w:r w:rsidRPr="007F4441">
        <w:t xml:space="preserve">If </w:t>
      </w:r>
      <w:r>
        <w:t xml:space="preserve">the company that employs Jacobs </w:t>
      </w:r>
      <w:r w:rsidRPr="00346018">
        <w:rPr>
          <w:color w:val="000000"/>
        </w:rPr>
        <w:t>tries to</w:t>
      </w:r>
      <w:r>
        <w:rPr>
          <w:color w:val="000000"/>
        </w:rPr>
        <w:t xml:space="preserve"> pay her the salary of a normal</w:t>
      </w:r>
    </w:p>
    <w:p w14:paraId="6FAE7108" w14:textId="77777777" w:rsidR="004261A2" w:rsidRDefault="004261A2" w:rsidP="004261A2">
      <w:pPr>
        <w:overflowPunct w:val="0"/>
        <w:autoSpaceDE w:val="0"/>
        <w:autoSpaceDN w:val="0"/>
        <w:adjustRightInd w:val="0"/>
        <w:ind w:left="720"/>
        <w:jc w:val="both"/>
        <w:textAlignment w:val="baseline"/>
      </w:pPr>
      <w:r w:rsidRPr="00346018">
        <w:rPr>
          <w:color w:val="000000"/>
        </w:rPr>
        <w:t>designer, the owners of other companies will have an incentive to offer Jacobs a higher salary to bid h</w:t>
      </w:r>
      <w:r>
        <w:rPr>
          <w:color w:val="000000"/>
        </w:rPr>
        <w:t>er</w:t>
      </w:r>
      <w:r w:rsidRPr="00346018">
        <w:rPr>
          <w:color w:val="000000"/>
        </w:rPr>
        <w:t xml:space="preserve"> away because </w:t>
      </w:r>
      <w:r>
        <w:rPr>
          <w:color w:val="000000"/>
        </w:rPr>
        <w:t>s</w:t>
      </w:r>
      <w:r w:rsidRPr="00346018">
        <w:rPr>
          <w:color w:val="000000"/>
        </w:rPr>
        <w:t>he generates $500,000 per year in additional revenue for whichever company hires h</w:t>
      </w:r>
      <w:r>
        <w:rPr>
          <w:color w:val="000000"/>
        </w:rPr>
        <w:t>er</w:t>
      </w:r>
      <w:r w:rsidRPr="00346018">
        <w:rPr>
          <w:color w:val="000000"/>
        </w:rPr>
        <w:t xml:space="preserve">.  In fact, Jacobs' salary will be bid up until no economic profit remains, which occurs when </w:t>
      </w:r>
      <w:r>
        <w:rPr>
          <w:color w:val="000000"/>
        </w:rPr>
        <w:t>s</w:t>
      </w:r>
      <w:r w:rsidRPr="00346018">
        <w:rPr>
          <w:color w:val="000000"/>
        </w:rPr>
        <w:t>he earns $600,000 per year</w:t>
      </w:r>
    </w:p>
    <w:p w14:paraId="3ADD1126" w14:textId="77777777" w:rsidR="004261A2" w:rsidRPr="004261A2" w:rsidRDefault="004261A2">
      <w:pPr>
        <w:pStyle w:val="s4"/>
      </w:pPr>
    </w:p>
    <w:p w14:paraId="30F47C4D" w14:textId="77777777" w:rsidR="002C78F4" w:rsidRDefault="00F828BF">
      <w:pPr>
        <w:pStyle w:val="s4"/>
      </w:pPr>
      <w:r>
        <w:t xml:space="preserve">7. </w:t>
      </w:r>
      <w:r>
        <w:rPr>
          <w:rStyle w:val="p1"/>
        </w:rPr>
        <w:t>在一個貧困的棉花種植區域中，低技術勞工必須選擇為一家工廠工作，以取得每年</w:t>
      </w:r>
      <w:r>
        <w:rPr>
          <w:rStyle w:val="p1"/>
        </w:rPr>
        <w:t xml:space="preserve"> </w:t>
      </w:r>
      <w:r>
        <w:t xml:space="preserve">6,000 </w:t>
      </w:r>
      <w:r>
        <w:rPr>
          <w:rStyle w:val="p1"/>
        </w:rPr>
        <w:t>美元報酬，或是成為一位棉花田的佃農。一位農夫可以耕作</w:t>
      </w:r>
      <w:r>
        <w:rPr>
          <w:rStyle w:val="p1"/>
        </w:rPr>
        <w:t xml:space="preserve"> </w:t>
      </w:r>
      <w:r>
        <w:t xml:space="preserve">120 </w:t>
      </w:r>
      <w:r>
        <w:rPr>
          <w:rStyle w:val="p1"/>
        </w:rPr>
        <w:t>英畝的農場，而農場租金為每年</w:t>
      </w:r>
      <w:r>
        <w:rPr>
          <w:rStyle w:val="p1"/>
        </w:rPr>
        <w:t xml:space="preserve"> </w:t>
      </w:r>
      <w:r>
        <w:t xml:space="preserve">10,000 </w:t>
      </w:r>
      <w:r>
        <w:rPr>
          <w:rStyle w:val="p1"/>
        </w:rPr>
        <w:t>美元。此農場每年可以生產價值</w:t>
      </w:r>
      <w:r>
        <w:rPr>
          <w:rStyle w:val="p1"/>
        </w:rPr>
        <w:t xml:space="preserve"> </w:t>
      </w:r>
      <w:r>
        <w:t xml:space="preserve">20,000 </w:t>
      </w:r>
      <w:r>
        <w:rPr>
          <w:rStyle w:val="p1"/>
        </w:rPr>
        <w:t>美元的棉花，而每年生產與行銷棉花的非勞動力總成本為</w:t>
      </w:r>
      <w:r>
        <w:rPr>
          <w:rStyle w:val="p1"/>
        </w:rPr>
        <w:t xml:space="preserve"> </w:t>
      </w:r>
      <w:r>
        <w:t xml:space="preserve">4,000 </w:t>
      </w:r>
      <w:r>
        <w:rPr>
          <w:rStyle w:val="p1"/>
        </w:rPr>
        <w:t>美元。一位當地政治人物的座右銘是「勞工至上」，他承諾在當選之後，其管理團隊會供應肥料、資助灌溉並負責行銷，可以讓每位佃農的棉花年產量</w:t>
      </w:r>
      <w:r>
        <w:rPr>
          <w:rStyle w:val="p1"/>
        </w:rPr>
        <w:t xml:space="preserve"> </w:t>
      </w:r>
      <w:r>
        <w:t xml:space="preserve">3 </w:t>
      </w:r>
      <w:r>
        <w:rPr>
          <w:rStyle w:val="p1"/>
        </w:rPr>
        <w:t>倍於以往。</w:t>
      </w:r>
    </w:p>
    <w:p w14:paraId="2E515A75" w14:textId="77777777" w:rsidR="002C78F4" w:rsidRDefault="004709EC">
      <w:pPr>
        <w:pStyle w:val="s4"/>
      </w:pPr>
      <w:r>
        <w:rPr>
          <w:rFonts w:asciiTheme="minorEastAsia" w:eastAsiaTheme="minorEastAsia" w:hAnsiTheme="minorEastAsia" w:hint="eastAsia"/>
        </w:rPr>
        <w:lastRenderedPageBreak/>
        <w:t xml:space="preserve">    </w:t>
      </w:r>
      <w:r w:rsidR="00F828BF">
        <w:t xml:space="preserve">a. </w:t>
      </w:r>
      <w:r w:rsidR="00F828BF">
        <w:rPr>
          <w:rStyle w:val="p1"/>
        </w:rPr>
        <w:t>如果棉花價格不受此政策影響，且棉花種植產業也沒有增加新的工作機會，則在短期間，對棉花佃農的所得有何影響？在長期間呢？</w:t>
      </w:r>
    </w:p>
    <w:p w14:paraId="02081519" w14:textId="77777777" w:rsidR="002C78F4" w:rsidRDefault="004709EC">
      <w:pPr>
        <w:pStyle w:val="s4"/>
        <w:rPr>
          <w:rStyle w:val="p1"/>
        </w:rPr>
      </w:pPr>
      <w:r>
        <w:rPr>
          <w:rFonts w:asciiTheme="minorEastAsia" w:eastAsiaTheme="minorEastAsia" w:hAnsiTheme="minorEastAsia" w:hint="eastAsia"/>
        </w:rPr>
        <w:t xml:space="preserve">    </w:t>
      </w:r>
      <w:r w:rsidR="00F828BF">
        <w:t xml:space="preserve">b. </w:t>
      </w:r>
      <w:r w:rsidR="00F828BF">
        <w:rPr>
          <w:rStyle w:val="p1"/>
        </w:rPr>
        <w:t>以長期來看，誰會是此政策下的受益者？他們每年可以得到多少利益呢？</w:t>
      </w:r>
    </w:p>
    <w:p w14:paraId="13CFD267" w14:textId="21DC57E6" w:rsidR="004261A2" w:rsidRDefault="004261A2" w:rsidP="004261A2">
      <w:pPr>
        <w:tabs>
          <w:tab w:val="left" w:pos="360"/>
        </w:tabs>
        <w:jc w:val="both"/>
      </w:pPr>
      <w:r>
        <w:t xml:space="preserve">    </w:t>
      </w:r>
      <w:r>
        <w:t>a. The short-run economic profit for a cotton farmer is:</w:t>
      </w:r>
    </w:p>
    <w:p w14:paraId="26C76434" w14:textId="77777777" w:rsidR="004261A2" w:rsidRDefault="004261A2" w:rsidP="004261A2">
      <w:pPr>
        <w:ind w:left="720"/>
        <w:jc w:val="both"/>
      </w:pPr>
    </w:p>
    <w:p w14:paraId="4A5BEDDD" w14:textId="77777777" w:rsidR="004261A2" w:rsidRDefault="004261A2" w:rsidP="004261A2">
      <w:pPr>
        <w:ind w:left="720" w:firstLine="720"/>
      </w:pPr>
      <w:r>
        <w:t>Economic profit = Total Revenue - Explicit costs – Implicit costs</w:t>
      </w:r>
    </w:p>
    <w:p w14:paraId="43C1225C" w14:textId="77777777" w:rsidR="004261A2" w:rsidRDefault="004261A2" w:rsidP="004261A2">
      <w:pPr>
        <w:ind w:left="1440"/>
      </w:pPr>
      <w:r>
        <w:t>Economic profit = $60,000 - $14,000 - $6,000</w:t>
      </w:r>
    </w:p>
    <w:p w14:paraId="634FEC8D" w14:textId="77777777" w:rsidR="004261A2" w:rsidRDefault="004261A2" w:rsidP="004261A2">
      <w:pPr>
        <w:ind w:left="720" w:firstLine="720"/>
      </w:pPr>
      <w:r>
        <w:t>Economic profit = $40,000</w:t>
      </w:r>
    </w:p>
    <w:p w14:paraId="0C32C1DB" w14:textId="77777777" w:rsidR="004261A2" w:rsidRDefault="004261A2" w:rsidP="004261A2">
      <w:pPr>
        <w:ind w:left="720"/>
        <w:jc w:val="center"/>
      </w:pPr>
    </w:p>
    <w:p w14:paraId="12439FDD" w14:textId="77777777" w:rsidR="004261A2" w:rsidRDefault="004261A2" w:rsidP="004261A2">
      <w:pPr>
        <w:ind w:left="720"/>
      </w:pPr>
      <w:r>
        <w:t>In the long run, more factory workers would want to move into cotton farming, and would thereby bid up the rent on cotton farms. The rent would continue to rise until it reached $50,000 per farm. At that point the incentive to leave a factory job would no longer exist since cotton farmers would again be making zero economic profit.</w:t>
      </w:r>
    </w:p>
    <w:p w14:paraId="4758A8B1" w14:textId="77777777" w:rsidR="004261A2" w:rsidRDefault="004261A2" w:rsidP="004261A2">
      <w:pPr>
        <w:ind w:left="720"/>
      </w:pPr>
    </w:p>
    <w:p w14:paraId="2F4C6C1D" w14:textId="77777777" w:rsidR="004261A2" w:rsidRDefault="004261A2" w:rsidP="004261A2">
      <w:pPr>
        <w:overflowPunct w:val="0"/>
        <w:autoSpaceDE w:val="0"/>
        <w:autoSpaceDN w:val="0"/>
        <w:adjustRightInd w:val="0"/>
        <w:ind w:left="720" w:hanging="360"/>
        <w:textAlignment w:val="baseline"/>
      </w:pPr>
      <w:r>
        <w:t xml:space="preserve">b. </w:t>
      </w:r>
      <w:r>
        <w:tab/>
        <w:t xml:space="preserve">Landowners would reap the long-term benefits of the scheme. Their income would rise by $40,000 per year per 120-acre plot because rent would rise from $10,000 to $50,000. </w:t>
      </w:r>
    </w:p>
    <w:p w14:paraId="7960DB73" w14:textId="77777777" w:rsidR="004261A2" w:rsidRPr="004261A2" w:rsidRDefault="004261A2">
      <w:pPr>
        <w:pStyle w:val="s4"/>
      </w:pPr>
    </w:p>
    <w:p w14:paraId="0B1E045A" w14:textId="77777777" w:rsidR="002C78F4" w:rsidRDefault="00F828BF">
      <w:pPr>
        <w:pStyle w:val="s4"/>
      </w:pPr>
      <w:r>
        <w:t xml:space="preserve">8. Wells </w:t>
      </w:r>
      <w:r>
        <w:rPr>
          <w:rStyle w:val="p1"/>
        </w:rPr>
        <w:t>有</w:t>
      </w:r>
      <w:r>
        <w:rPr>
          <w:rStyle w:val="p1"/>
        </w:rPr>
        <w:t xml:space="preserve"> </w:t>
      </w:r>
      <w:r>
        <w:t xml:space="preserve">50 </w:t>
      </w:r>
      <w:r>
        <w:rPr>
          <w:rStyle w:val="p1"/>
        </w:rPr>
        <w:t>家餐廳，其中</w:t>
      </w:r>
      <w:r>
        <w:rPr>
          <w:rStyle w:val="p1"/>
        </w:rPr>
        <w:t xml:space="preserve"> </w:t>
      </w:r>
      <w:r>
        <w:t xml:space="preserve">49 </w:t>
      </w:r>
      <w:r>
        <w:rPr>
          <w:rStyle w:val="p1"/>
        </w:rPr>
        <w:t>家僱用一般的主廚，每週支付其</w:t>
      </w:r>
      <w:r>
        <w:rPr>
          <w:rStyle w:val="p1"/>
        </w:rPr>
        <w:t xml:space="preserve"> </w:t>
      </w:r>
      <w:r>
        <w:t xml:space="preserve">200 </w:t>
      </w:r>
      <w:r>
        <w:rPr>
          <w:rStyle w:val="p1"/>
        </w:rPr>
        <w:t>美元薪資，是一位主廚的正常市場價格。在支付此薪資後，這</w:t>
      </w:r>
      <w:r>
        <w:rPr>
          <w:rStyle w:val="p1"/>
        </w:rPr>
        <w:t xml:space="preserve"> </w:t>
      </w:r>
      <w:r>
        <w:t xml:space="preserve">49 </w:t>
      </w:r>
      <w:r>
        <w:rPr>
          <w:rStyle w:val="p1"/>
        </w:rPr>
        <w:t>家餐廳中的每一家每週都可賺到正常利潤及收取</w:t>
      </w:r>
      <w:r>
        <w:rPr>
          <w:rStyle w:val="p1"/>
        </w:rPr>
        <w:t xml:space="preserve"> </w:t>
      </w:r>
      <w:r>
        <w:t xml:space="preserve">1,000 </w:t>
      </w:r>
      <w:r>
        <w:rPr>
          <w:rStyle w:val="p1"/>
        </w:rPr>
        <w:t>美元總收益。第</w:t>
      </w:r>
      <w:r>
        <w:rPr>
          <w:rStyle w:val="p1"/>
        </w:rPr>
        <w:t xml:space="preserve"> </w:t>
      </w:r>
      <w:r>
        <w:t xml:space="preserve">50 </w:t>
      </w:r>
      <w:r>
        <w:rPr>
          <w:rStyle w:val="p1"/>
        </w:rPr>
        <w:t>家餐廳僱用一位天賦不凡的主廚，使得該餐廳消費者願意為了享用該主廚烹調之餐點而支付更高的餐費，使其每週可以賺到</w:t>
      </w:r>
      <w:r>
        <w:rPr>
          <w:rStyle w:val="p1"/>
        </w:rPr>
        <w:t xml:space="preserve"> </w:t>
      </w:r>
      <w:r>
        <w:t xml:space="preserve">1,500 </w:t>
      </w:r>
      <w:r>
        <w:rPr>
          <w:rStyle w:val="p1"/>
        </w:rPr>
        <w:t>美元的收入。那麼，這位天賦不凡的主廚，其薪資為：</w:t>
      </w:r>
    </w:p>
    <w:p w14:paraId="1999A0E1" w14:textId="77777777" w:rsidR="002C78F4" w:rsidRDefault="004709EC">
      <w:pPr>
        <w:pStyle w:val="s4"/>
      </w:pPr>
      <w:r>
        <w:rPr>
          <w:rFonts w:asciiTheme="minorEastAsia" w:eastAsiaTheme="minorEastAsia" w:hAnsiTheme="minorEastAsia" w:hint="eastAsia"/>
        </w:rPr>
        <w:t xml:space="preserve">    </w:t>
      </w:r>
      <w:r w:rsidR="00F828BF">
        <w:t xml:space="preserve">a. </w:t>
      </w:r>
      <w:r w:rsidR="00F828BF">
        <w:rPr>
          <w:rStyle w:val="p1"/>
        </w:rPr>
        <w:t>每週</w:t>
      </w:r>
      <w:r w:rsidR="00F828BF">
        <w:rPr>
          <w:rStyle w:val="p1"/>
        </w:rPr>
        <w:t xml:space="preserve"> </w:t>
      </w:r>
      <w:r w:rsidR="00F828BF">
        <w:t xml:space="preserve">500 </w:t>
      </w:r>
      <w:r w:rsidR="00F828BF">
        <w:rPr>
          <w:rStyle w:val="p1"/>
        </w:rPr>
        <w:t>美元。</w:t>
      </w:r>
      <w:r w:rsidR="00F828BF">
        <w:rPr>
          <w:rStyle w:val="p1"/>
        </w:rPr>
        <w:t xml:space="preserve"> </w:t>
      </w:r>
      <w:r w:rsidR="00F828BF">
        <w:t xml:space="preserve">b. </w:t>
      </w:r>
      <w:r w:rsidR="00F828BF">
        <w:rPr>
          <w:rStyle w:val="p1"/>
        </w:rPr>
        <w:t>每週</w:t>
      </w:r>
      <w:r w:rsidR="00F828BF">
        <w:rPr>
          <w:rStyle w:val="p1"/>
        </w:rPr>
        <w:t xml:space="preserve"> </w:t>
      </w:r>
      <w:r w:rsidR="00F828BF">
        <w:t xml:space="preserve">200 </w:t>
      </w:r>
      <w:r w:rsidR="00F828BF">
        <w:rPr>
          <w:rStyle w:val="p1"/>
        </w:rPr>
        <w:t>美元。</w:t>
      </w:r>
      <w:r w:rsidR="00F828BF">
        <w:rPr>
          <w:rStyle w:val="p1"/>
        </w:rPr>
        <w:t xml:space="preserve"> </w:t>
      </w:r>
      <w:r w:rsidR="00F828BF">
        <w:t xml:space="preserve">c. </w:t>
      </w:r>
      <w:r w:rsidR="00F828BF">
        <w:rPr>
          <w:rStyle w:val="p1"/>
        </w:rPr>
        <w:t>每週</w:t>
      </w:r>
      <w:r w:rsidR="00F828BF">
        <w:rPr>
          <w:rStyle w:val="p1"/>
        </w:rPr>
        <w:t xml:space="preserve"> </w:t>
      </w:r>
      <w:r w:rsidR="00F828BF">
        <w:t xml:space="preserve">700 </w:t>
      </w:r>
      <w:r w:rsidR="00F828BF">
        <w:rPr>
          <w:rStyle w:val="p1"/>
        </w:rPr>
        <w:t>美元。</w:t>
      </w:r>
    </w:p>
    <w:p w14:paraId="35BD9A57" w14:textId="77777777" w:rsidR="002C78F4" w:rsidRDefault="004709EC">
      <w:pPr>
        <w:pStyle w:val="s4"/>
      </w:pPr>
      <w:r>
        <w:rPr>
          <w:rFonts w:asciiTheme="minorEastAsia" w:eastAsiaTheme="minorEastAsia" w:hAnsiTheme="minorEastAsia" w:hint="eastAsia"/>
        </w:rPr>
        <w:t xml:space="preserve">    </w:t>
      </w:r>
      <w:r w:rsidR="00F828BF">
        <w:t xml:space="preserve">d. </w:t>
      </w:r>
      <w:r w:rsidR="00F828BF">
        <w:rPr>
          <w:rStyle w:val="p1"/>
        </w:rPr>
        <w:t>每週</w:t>
      </w:r>
      <w:r w:rsidR="00F828BF">
        <w:rPr>
          <w:rStyle w:val="p1"/>
        </w:rPr>
        <w:t xml:space="preserve"> </w:t>
      </w:r>
      <w:r w:rsidR="00F828BF">
        <w:t xml:space="preserve">1,500 </w:t>
      </w:r>
      <w:r w:rsidR="00F828BF">
        <w:rPr>
          <w:rStyle w:val="p1"/>
        </w:rPr>
        <w:t>美元。</w:t>
      </w:r>
    </w:p>
    <w:p w14:paraId="45D6D88E" w14:textId="77777777" w:rsidR="002C78F4" w:rsidRDefault="004709EC">
      <w:pPr>
        <w:pStyle w:val="s4"/>
        <w:rPr>
          <w:rStyle w:val="p1"/>
        </w:rPr>
      </w:pPr>
      <w:r>
        <w:rPr>
          <w:rFonts w:asciiTheme="minorEastAsia" w:eastAsiaTheme="minorEastAsia" w:hAnsiTheme="minorEastAsia" w:hint="eastAsia"/>
        </w:rPr>
        <w:t xml:space="preserve">    </w:t>
      </w:r>
      <w:r w:rsidR="00F828BF">
        <w:t xml:space="preserve">e. </w:t>
      </w:r>
      <w:r w:rsidR="00F828BF">
        <w:rPr>
          <w:rStyle w:val="p1"/>
        </w:rPr>
        <w:t>以上皆非。</w:t>
      </w:r>
    </w:p>
    <w:p w14:paraId="2D36A860" w14:textId="77777777" w:rsidR="004261A2" w:rsidRDefault="004261A2" w:rsidP="004261A2">
      <w:pPr>
        <w:jc w:val="both"/>
      </w:pPr>
      <w:r>
        <w:t>The restaurant that employs the unusually talented chef will collect $500 more in</w:t>
      </w:r>
    </w:p>
    <w:p w14:paraId="24E63BF3" w14:textId="77777777" w:rsidR="004261A2" w:rsidRDefault="004261A2" w:rsidP="004261A2">
      <w:pPr>
        <w:ind w:left="360"/>
        <w:jc w:val="both"/>
      </w:pPr>
      <w:r>
        <w:t>revenue each week than the other restaurants in Wells. Thus, the unusually talented chef will earn $700 per week: the usual market price for a chef ($200 per week) plus the additional revenue the chef generates for the restaurant that hires him ($500 per week).</w:t>
      </w:r>
    </w:p>
    <w:p w14:paraId="516866A5" w14:textId="77777777" w:rsidR="004261A2" w:rsidRPr="004261A2" w:rsidRDefault="004261A2">
      <w:pPr>
        <w:pStyle w:val="s4"/>
      </w:pPr>
    </w:p>
    <w:p w14:paraId="5E3E92C1" w14:textId="77777777" w:rsidR="002C78F4" w:rsidRDefault="00F828BF">
      <w:pPr>
        <w:pStyle w:val="s4"/>
      </w:pPr>
      <w:r>
        <w:t xml:space="preserve">9. </w:t>
      </w:r>
      <w:r>
        <w:rPr>
          <w:rStyle w:val="p1"/>
        </w:rPr>
        <w:t>由於許多年長的公民不知道如何支付電子帳單，立法者乃規定某家電力公司對這群年長公民所收取的費用，必須是一般公民每使用「一千瓦小時」電力之價格的一半。當時一般正常電費費率幾乎與提供這些電力的成本一樣。</w:t>
      </w:r>
    </w:p>
    <w:p w14:paraId="2190E7C8" w14:textId="77777777" w:rsidR="002C78F4" w:rsidRDefault="004709EC">
      <w:pPr>
        <w:pStyle w:val="s4"/>
      </w:pPr>
      <w:r>
        <w:rPr>
          <w:rFonts w:asciiTheme="minorEastAsia" w:eastAsiaTheme="minorEastAsia" w:hAnsiTheme="minorEastAsia" w:hint="eastAsia"/>
        </w:rPr>
        <w:t xml:space="preserve">    </w:t>
      </w:r>
      <w:r w:rsidR="00F828BF">
        <w:t xml:space="preserve">a. </w:t>
      </w:r>
      <w:r w:rsidR="00F828BF">
        <w:rPr>
          <w:rStyle w:val="p1"/>
        </w:rPr>
        <w:t>此項命令對於年長的公民決定是否整夜點亮門廊電燈的決策會產生何種影響？</w:t>
      </w:r>
    </w:p>
    <w:p w14:paraId="4F18AC30" w14:textId="77777777" w:rsidR="002C78F4" w:rsidRDefault="004709EC">
      <w:pPr>
        <w:pStyle w:val="s4"/>
        <w:rPr>
          <w:rStyle w:val="p1"/>
        </w:rPr>
      </w:pPr>
      <w:r>
        <w:rPr>
          <w:rFonts w:asciiTheme="minorEastAsia" w:eastAsiaTheme="minorEastAsia" w:hAnsiTheme="minorEastAsia" w:hint="eastAsia"/>
        </w:rPr>
        <w:t xml:space="preserve">    </w:t>
      </w:r>
      <w:r w:rsidR="00F828BF">
        <w:t xml:space="preserve">b. </w:t>
      </w:r>
      <w:r w:rsidR="00F828BF">
        <w:rPr>
          <w:rStyle w:val="p1"/>
        </w:rPr>
        <w:t>此項規定對總經濟剩餘有何影響？</w:t>
      </w:r>
    </w:p>
    <w:p w14:paraId="24BB9C1F" w14:textId="77777777" w:rsidR="004261A2" w:rsidRDefault="004261A2" w:rsidP="004261A2">
      <w:pPr>
        <w:jc w:val="both"/>
      </w:pPr>
      <w:r>
        <w:lastRenderedPageBreak/>
        <w:t>a.  Lowering the rate that seniors are charged for electricity is equivalent to lowering the price of electricity, leading to an increase in the quantity demanded.</w:t>
      </w:r>
    </w:p>
    <w:p w14:paraId="4C612149" w14:textId="77777777" w:rsidR="004261A2" w:rsidRDefault="004261A2" w:rsidP="004261A2">
      <w:pPr>
        <w:ind w:left="360"/>
        <w:jc w:val="both"/>
      </w:pPr>
    </w:p>
    <w:p w14:paraId="4546C70F" w14:textId="77777777" w:rsidR="004261A2" w:rsidRDefault="004261A2" w:rsidP="004261A2">
      <w:pPr>
        <w:ind w:left="360"/>
        <w:jc w:val="both"/>
      </w:pPr>
      <w:r>
        <w:t xml:space="preserve">b.  Since normal rates mirror the cost of providing power, if rates are cut in half, the </w:t>
      </w:r>
    </w:p>
    <w:p w14:paraId="474F669C" w14:textId="77777777" w:rsidR="004261A2" w:rsidRDefault="004261A2" w:rsidP="004261A2">
      <w:pPr>
        <w:ind w:left="720"/>
        <w:jc w:val="both"/>
      </w:pPr>
      <w:r>
        <w:t>price of electricity will be below the cost of producing it.  As a result, seniors will use electricity wastefully and total economic surplus will fall. </w:t>
      </w:r>
    </w:p>
    <w:p w14:paraId="35A5625F" w14:textId="77777777" w:rsidR="004261A2" w:rsidRPr="004261A2" w:rsidRDefault="004261A2">
      <w:pPr>
        <w:pStyle w:val="s4"/>
      </w:pPr>
    </w:p>
    <w:p w14:paraId="009280B0" w14:textId="77777777" w:rsidR="00F828BF" w:rsidRDefault="00F828BF">
      <w:pPr>
        <w:pStyle w:val="s4"/>
        <w:rPr>
          <w:rStyle w:val="p1"/>
        </w:rPr>
      </w:pPr>
      <w:r>
        <w:t xml:space="preserve">10. </w:t>
      </w:r>
      <w:r>
        <w:rPr>
          <w:rStyle w:val="p1"/>
        </w:rPr>
        <w:t>承上題，立法者能嘗試以更有效率的方式，表達其對於年長公民不知如何支付電子帳單的關心嗎？</w:t>
      </w:r>
    </w:p>
    <w:p w14:paraId="27CC2D1B" w14:textId="77777777" w:rsidR="00221DA2" w:rsidRDefault="00221DA2" w:rsidP="00221DA2">
      <w:pPr>
        <w:jc w:val="both"/>
      </w:pPr>
      <w:bookmarkStart w:id="0" w:name="_GoBack"/>
      <w:bookmarkEnd w:id="0"/>
      <w:r>
        <w:t xml:space="preserve">Since the normal rates mirror the cost of providing power, any policy that changes the </w:t>
      </w:r>
    </w:p>
    <w:p w14:paraId="5EEB3D4C" w14:textId="77777777" w:rsidR="00221DA2" w:rsidRDefault="00221DA2" w:rsidP="00221DA2">
      <w:pPr>
        <w:ind w:left="360"/>
        <w:jc w:val="both"/>
      </w:pPr>
      <w:r>
        <w:t>price of each kilowatt-hour of power will lower total economic surplus.  A more efficient policy would be for regulators to give seniors either a tax break or an income subsidy to help them pay their electric bill.  As long as neither the tax break nor the income subsidy depended on the amount of electricity consumed, neither would change in the price of each kilowatt-hour.</w:t>
      </w:r>
    </w:p>
    <w:p w14:paraId="757F1817" w14:textId="77777777" w:rsidR="00221DA2" w:rsidRPr="00221DA2" w:rsidRDefault="00221DA2">
      <w:pPr>
        <w:pStyle w:val="s4"/>
      </w:pPr>
    </w:p>
    <w:sectPr w:rsidR="00221DA2" w:rsidRPr="00221DA2" w:rsidSect="00A067B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D6440" w14:textId="77777777" w:rsidR="008C1DE3" w:rsidRDefault="008C1DE3" w:rsidP="002A56A9">
      <w:r>
        <w:separator/>
      </w:r>
    </w:p>
  </w:endnote>
  <w:endnote w:type="continuationSeparator" w:id="0">
    <w:p w14:paraId="0A9E98E9" w14:textId="77777777" w:rsidR="008C1DE3" w:rsidRDefault="008C1DE3" w:rsidP="002A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F8BD9" w14:textId="77777777" w:rsidR="008C1DE3" w:rsidRDefault="008C1DE3" w:rsidP="002A56A9">
      <w:r>
        <w:separator/>
      </w:r>
    </w:p>
  </w:footnote>
  <w:footnote w:type="continuationSeparator" w:id="0">
    <w:p w14:paraId="0402D1A6" w14:textId="77777777" w:rsidR="008C1DE3" w:rsidRDefault="008C1DE3" w:rsidP="002A56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5089C"/>
    <w:multiLevelType w:val="hybridMultilevel"/>
    <w:tmpl w:val="F4C002A8"/>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4D26E8"/>
    <w:multiLevelType w:val="hybridMultilevel"/>
    <w:tmpl w:val="279E4278"/>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41F4D"/>
    <w:multiLevelType w:val="hybridMultilevel"/>
    <w:tmpl w:val="8B64F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D6B08"/>
    <w:multiLevelType w:val="hybridMultilevel"/>
    <w:tmpl w:val="9E025D14"/>
    <w:lvl w:ilvl="0" w:tplc="C7361EEC">
      <w:start w:val="6"/>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8548A"/>
    <w:multiLevelType w:val="hybridMultilevel"/>
    <w:tmpl w:val="D44640A0"/>
    <w:lvl w:ilvl="0" w:tplc="BBA08A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5">
    <w:nsid w:val="55446367"/>
    <w:multiLevelType w:val="hybridMultilevel"/>
    <w:tmpl w:val="8920F78E"/>
    <w:lvl w:ilvl="0" w:tplc="EC2E485E">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014F16"/>
    <w:multiLevelType w:val="hybridMultilevel"/>
    <w:tmpl w:val="279E4278"/>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spelling="clean" w:grammar="clean"/>
  <w:defaultTabStop w:val="48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A9"/>
    <w:rsid w:val="0014209F"/>
    <w:rsid w:val="00221DA2"/>
    <w:rsid w:val="002A56A9"/>
    <w:rsid w:val="002C78F4"/>
    <w:rsid w:val="004261A2"/>
    <w:rsid w:val="004709EC"/>
    <w:rsid w:val="004F1B26"/>
    <w:rsid w:val="005333AE"/>
    <w:rsid w:val="006A6205"/>
    <w:rsid w:val="008C1DE3"/>
    <w:rsid w:val="00A067B6"/>
    <w:rsid w:val="00B92147"/>
    <w:rsid w:val="00DB4F7F"/>
    <w:rsid w:val="00F828BF"/>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0483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067B6"/>
    <w:rPr>
      <w:rFonts w:ascii="PMingLiU" w:eastAsia="PMingLiU" w:hAnsi="PMingLiU" w:cs="PMingLiU"/>
      <w:sz w:val="24"/>
      <w:szCs w:val="24"/>
    </w:rPr>
  </w:style>
  <w:style w:type="paragraph" w:styleId="1">
    <w:name w:val="heading 1"/>
    <w:basedOn w:val="a"/>
    <w:link w:val="10"/>
    <w:uiPriority w:val="9"/>
    <w:qFormat/>
    <w:rsid w:val="00A067B6"/>
    <w:pPr>
      <w:spacing w:before="100" w:beforeAutospacing="1" w:after="100" w:afterAutospacing="1"/>
      <w:outlineLvl w:val="0"/>
    </w:pPr>
    <w:rPr>
      <w:rFonts w:ascii="Arial" w:hAnsi="Arial" w:cs="Arial"/>
      <w:b/>
      <w:bCs/>
      <w:color w:val="231F20"/>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7B6"/>
    <w:rPr>
      <w:rFonts w:asciiTheme="majorHAnsi" w:eastAsiaTheme="majorEastAsia" w:hAnsiTheme="majorHAnsi" w:cstheme="majorBidi"/>
      <w:b/>
      <w:bCs/>
      <w:kern w:val="52"/>
      <w:sz w:val="52"/>
      <w:szCs w:val="52"/>
    </w:rPr>
  </w:style>
  <w:style w:type="paragraph" w:customStyle="1" w:styleId="msonormal0">
    <w:name w:val="msonormal"/>
    <w:basedOn w:val="a"/>
    <w:rsid w:val="00A067B6"/>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rsid w:val="00A067B6"/>
    <w:pPr>
      <w:spacing w:before="100" w:beforeAutospacing="1" w:after="100" w:afterAutospacing="1"/>
    </w:pPr>
    <w:rPr>
      <w:rFonts w:ascii="Arial" w:hAnsi="Arial" w:cs="Arial"/>
      <w:color w:val="231F20"/>
      <w:sz w:val="18"/>
      <w:szCs w:val="18"/>
    </w:rPr>
  </w:style>
  <w:style w:type="paragraph" w:customStyle="1" w:styleId="s1">
    <w:name w:val="s1"/>
    <w:basedOn w:val="a"/>
    <w:rsid w:val="00A067B6"/>
    <w:pPr>
      <w:spacing w:before="100" w:beforeAutospacing="1" w:after="100" w:afterAutospacing="1"/>
    </w:pPr>
    <w:rPr>
      <w:rFonts w:ascii="Arial" w:hAnsi="Arial" w:cs="Arial"/>
      <w:color w:val="231F20"/>
      <w:sz w:val="17"/>
      <w:szCs w:val="17"/>
    </w:rPr>
  </w:style>
  <w:style w:type="paragraph" w:customStyle="1" w:styleId="s3">
    <w:name w:val="s3"/>
    <w:basedOn w:val="a"/>
    <w:rsid w:val="00A067B6"/>
    <w:pPr>
      <w:spacing w:before="100" w:beforeAutospacing="1" w:after="100" w:afterAutospacing="1"/>
    </w:pPr>
    <w:rPr>
      <w:rFonts w:ascii="Arial" w:hAnsi="Arial" w:cs="Arial"/>
      <w:color w:val="231F20"/>
      <w:sz w:val="25"/>
      <w:szCs w:val="25"/>
    </w:rPr>
  </w:style>
  <w:style w:type="paragraph" w:customStyle="1" w:styleId="s4">
    <w:name w:val="s4"/>
    <w:basedOn w:val="a"/>
    <w:rsid w:val="00A067B6"/>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A067B6"/>
    <w:pPr>
      <w:spacing w:before="100" w:beforeAutospacing="1" w:after="100" w:afterAutospacing="1"/>
    </w:pPr>
    <w:rPr>
      <w:rFonts w:ascii="Arial" w:hAnsi="Arial" w:cs="Arial"/>
      <w:color w:val="231F20"/>
      <w:sz w:val="18"/>
      <w:szCs w:val="18"/>
    </w:rPr>
  </w:style>
  <w:style w:type="paragraph" w:customStyle="1" w:styleId="s5">
    <w:name w:val="s5"/>
    <w:basedOn w:val="a"/>
    <w:rsid w:val="00A067B6"/>
    <w:pPr>
      <w:spacing w:before="100" w:beforeAutospacing="1" w:after="100" w:afterAutospacing="1"/>
    </w:pPr>
    <w:rPr>
      <w:rFonts w:ascii="Arial" w:hAnsi="Arial" w:cs="Arial"/>
      <w:color w:val="231F20"/>
      <w:sz w:val="17"/>
      <w:szCs w:val="17"/>
    </w:rPr>
  </w:style>
  <w:style w:type="character" w:customStyle="1" w:styleId="p1">
    <w:name w:val="p1"/>
    <w:basedOn w:val="a0"/>
    <w:rsid w:val="00A067B6"/>
    <w:rPr>
      <w:rFonts w:ascii="Arial" w:hAnsi="Arial" w:cs="Arial" w:hint="default"/>
      <w:b w:val="0"/>
      <w:bCs w:val="0"/>
      <w:color w:val="231F20"/>
      <w:sz w:val="18"/>
      <w:szCs w:val="18"/>
    </w:rPr>
  </w:style>
  <w:style w:type="character" w:customStyle="1" w:styleId="s11">
    <w:name w:val="s11"/>
    <w:basedOn w:val="a0"/>
    <w:rsid w:val="00A067B6"/>
    <w:rPr>
      <w:rFonts w:ascii="Arial" w:hAnsi="Arial" w:cs="Arial" w:hint="default"/>
      <w:b w:val="0"/>
      <w:bCs w:val="0"/>
      <w:color w:val="231F20"/>
      <w:sz w:val="17"/>
      <w:szCs w:val="17"/>
    </w:rPr>
  </w:style>
  <w:style w:type="paragraph" w:styleId="a3">
    <w:name w:val="header"/>
    <w:basedOn w:val="a"/>
    <w:link w:val="a4"/>
    <w:uiPriority w:val="99"/>
    <w:unhideWhenUsed/>
    <w:rsid w:val="002A56A9"/>
    <w:pPr>
      <w:tabs>
        <w:tab w:val="center" w:pos="4153"/>
        <w:tab w:val="right" w:pos="8306"/>
      </w:tabs>
      <w:snapToGrid w:val="0"/>
    </w:pPr>
    <w:rPr>
      <w:sz w:val="20"/>
      <w:szCs w:val="20"/>
    </w:rPr>
  </w:style>
  <w:style w:type="character" w:customStyle="1" w:styleId="a4">
    <w:name w:val="頁首 字元"/>
    <w:basedOn w:val="a0"/>
    <w:link w:val="a3"/>
    <w:uiPriority w:val="99"/>
    <w:rsid w:val="002A56A9"/>
    <w:rPr>
      <w:rFonts w:ascii="PMingLiU" w:eastAsia="PMingLiU" w:hAnsi="PMingLiU" w:cs="PMingLiU"/>
    </w:rPr>
  </w:style>
  <w:style w:type="paragraph" w:styleId="a5">
    <w:name w:val="footer"/>
    <w:basedOn w:val="a"/>
    <w:link w:val="a6"/>
    <w:uiPriority w:val="99"/>
    <w:unhideWhenUsed/>
    <w:rsid w:val="002A56A9"/>
    <w:pPr>
      <w:tabs>
        <w:tab w:val="center" w:pos="4153"/>
        <w:tab w:val="right" w:pos="8306"/>
      </w:tabs>
      <w:snapToGrid w:val="0"/>
    </w:pPr>
    <w:rPr>
      <w:sz w:val="20"/>
      <w:szCs w:val="20"/>
    </w:rPr>
  </w:style>
  <w:style w:type="character" w:customStyle="1" w:styleId="a6">
    <w:name w:val="頁尾 字元"/>
    <w:basedOn w:val="a0"/>
    <w:link w:val="a5"/>
    <w:uiPriority w:val="99"/>
    <w:rsid w:val="002A56A9"/>
    <w:rPr>
      <w:rFonts w:ascii="PMingLiU" w:eastAsia="PMingLiU" w:hAnsi="PMingLiU" w:cs="PMingLiU"/>
    </w:rPr>
  </w:style>
  <w:style w:type="paragraph" w:styleId="a7">
    <w:name w:val="List Paragraph"/>
    <w:basedOn w:val="a"/>
    <w:uiPriority w:val="34"/>
    <w:qFormat/>
    <w:rsid w:val="005333A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2486</Words>
  <Characters>5462</Characters>
  <Application>Microsoft Macintosh Word</Application>
  <DocSecurity>0</DocSecurity>
  <Lines>45</Lines>
  <Paragraphs>15</Paragraphs>
  <ScaleCrop>false</ScaleCrop>
  <HeadingPairs>
    <vt:vector size="2" baseType="variant">
      <vt:variant>
        <vt:lpstr>標題</vt:lpstr>
      </vt:variant>
      <vt:variant>
        <vt:i4>1</vt:i4>
      </vt:variant>
    </vt:vector>
  </HeadingPairs>
  <TitlesOfParts>
    <vt:vector size="1" baseType="lpstr">
      <vt:lpstr>經濟學-C06.indd</vt:lpstr>
    </vt:vector>
  </TitlesOfParts>
  <Company>Microsoft</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經濟學-C06.indd</dc:title>
  <dc:subject/>
  <dc:creator>承泰 葉</dc:creator>
  <cp:keywords/>
  <dc:description/>
  <cp:lastModifiedBy>D014020002</cp:lastModifiedBy>
  <cp:revision>4</cp:revision>
  <dcterms:created xsi:type="dcterms:W3CDTF">2019-10-29T02:26:00Z</dcterms:created>
  <dcterms:modified xsi:type="dcterms:W3CDTF">2019-10-29T14:39:00Z</dcterms:modified>
</cp:coreProperties>
</file>