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F443B" w14:textId="6F345915" w:rsidR="001757F7" w:rsidRDefault="00EE7AE2" w:rsidP="00EE7AE2">
      <w:pPr>
        <w:pStyle w:val="1"/>
        <w:jc w:val="center"/>
        <w:rPr>
          <w:rFonts w:ascii="標楷體" w:eastAsia="標楷體" w:hAnsi="標楷體"/>
          <w:sz w:val="60"/>
          <w:szCs w:val="60"/>
        </w:rPr>
      </w:pPr>
      <w:r w:rsidRPr="00EE7AE2">
        <w:rPr>
          <w:rFonts w:ascii="標楷體" w:eastAsia="標楷體" w:hAnsi="標楷體" w:hint="eastAsia"/>
          <w:sz w:val="60"/>
          <w:szCs w:val="60"/>
        </w:rPr>
        <w:t>好話壞話只在一念之間</w:t>
      </w:r>
    </w:p>
    <w:p w14:paraId="464A748A" w14:textId="68D9D49E" w:rsidR="00EE7AE2" w:rsidRPr="00EE7AE2" w:rsidRDefault="00EE7AE2" w:rsidP="00EE7AE2">
      <w:pPr>
        <w:rPr>
          <w:rFonts w:ascii="標楷體" w:eastAsia="標楷體" w:hAnsi="標楷體" w:hint="eastAsia"/>
        </w:rPr>
      </w:pPr>
      <w:r w:rsidRPr="00EE7AE2">
        <w:rPr>
          <w:rFonts w:ascii="標楷體" w:eastAsia="標楷體" w:hAnsi="標楷體" w:hint="eastAsia"/>
        </w:rPr>
        <w:t>透過這篇文章，我再度看到話語的能力是很強大的，</w:t>
      </w:r>
      <w:r w:rsidRPr="00EE7AE2">
        <w:rPr>
          <w:rFonts w:ascii="標楷體" w:eastAsia="標楷體" w:hAnsi="標楷體" w:hint="eastAsia"/>
        </w:rPr>
        <w:t>一句好話就像陣陣春風一樣溫和，令人舒暢</w:t>
      </w:r>
      <w:r w:rsidRPr="00EE7AE2">
        <w:rPr>
          <w:rFonts w:ascii="標楷體" w:eastAsia="標楷體" w:hAnsi="標楷體" w:hint="eastAsia"/>
        </w:rPr>
        <w:t>；</w:t>
      </w:r>
      <w:r w:rsidRPr="00EE7AE2">
        <w:rPr>
          <w:rFonts w:ascii="標楷體" w:eastAsia="標楷體" w:hAnsi="標楷體" w:hint="eastAsia"/>
        </w:rPr>
        <w:t>而一句壞話卻像寒風一樣寒冷，令人難過</w:t>
      </w:r>
      <w:r w:rsidRPr="00EE7AE2">
        <w:rPr>
          <w:rFonts w:ascii="標楷體" w:eastAsia="標楷體" w:hAnsi="標楷體" w:hint="eastAsia"/>
        </w:rPr>
        <w:t>，我明白遇到事情，都該冷靜思考，要說的話先經過大腦，才不會字字傷人，</w:t>
      </w:r>
      <w:proofErr w:type="gramStart"/>
      <w:r w:rsidRPr="00EE7AE2">
        <w:rPr>
          <w:rFonts w:ascii="標楷體" w:eastAsia="標楷體" w:hAnsi="標楷體" w:hint="eastAsia"/>
        </w:rPr>
        <w:t>說者無心</w:t>
      </w:r>
      <w:proofErr w:type="gramEnd"/>
      <w:r w:rsidRPr="00EE7AE2">
        <w:rPr>
          <w:rFonts w:ascii="標楷體" w:eastAsia="標楷體" w:hAnsi="標楷體" w:hint="eastAsia"/>
        </w:rPr>
        <w:t>，聽者有意，否則，原本的好事都可能因為莫名的言語成了壞事。</w:t>
      </w:r>
    </w:p>
    <w:p w14:paraId="21D1602B" w14:textId="78E04099" w:rsidR="00EE7AE2" w:rsidRDefault="00EE7AE2" w:rsidP="00EE7AE2">
      <w:pPr>
        <w:rPr>
          <w:rFonts w:ascii="標楷體" w:eastAsia="標楷體" w:hAnsi="標楷體"/>
        </w:rPr>
      </w:pPr>
      <w:r w:rsidRPr="006C7760">
        <w:rPr>
          <w:rFonts w:ascii="標楷體" w:eastAsia="標楷體" w:hAnsi="標楷體" w:hint="eastAsia"/>
        </w:rPr>
        <w:t>我覺得說話的藝術，不只是需要妥當利用善意的詞彙，也要打從心底釋出善意，</w:t>
      </w:r>
      <w:r w:rsidR="006C7760" w:rsidRPr="006C7760">
        <w:rPr>
          <w:rFonts w:ascii="標楷體" w:eastAsia="標楷體" w:hAnsi="標楷體" w:hint="eastAsia"/>
        </w:rPr>
        <w:t>不然可能會，嘴上說一翻好話，聽起來卻是諷刺之言。最直接的方式，還是需要在受氣的第一時間，理解對方的心理狀況，可能</w:t>
      </w:r>
      <w:proofErr w:type="gramStart"/>
      <w:r w:rsidR="006C7760" w:rsidRPr="006C7760">
        <w:rPr>
          <w:rFonts w:ascii="標楷體" w:eastAsia="標楷體" w:hAnsi="標楷體" w:hint="eastAsia"/>
        </w:rPr>
        <w:t>對方說了諷刺</w:t>
      </w:r>
      <w:proofErr w:type="gramEnd"/>
      <w:r w:rsidR="006C7760" w:rsidRPr="006C7760">
        <w:rPr>
          <w:rFonts w:ascii="標楷體" w:eastAsia="標楷體" w:hAnsi="標楷體" w:hint="eastAsia"/>
        </w:rPr>
        <w:t>的話，可能</w:t>
      </w:r>
      <w:proofErr w:type="gramStart"/>
      <w:r w:rsidR="006C7760" w:rsidRPr="006C7760">
        <w:rPr>
          <w:rFonts w:ascii="標楷體" w:eastAsia="標楷體" w:hAnsi="標楷體" w:hint="eastAsia"/>
        </w:rPr>
        <w:t>酸言酸語</w:t>
      </w:r>
      <w:proofErr w:type="gramEnd"/>
      <w:r w:rsidR="006C7760" w:rsidRPr="006C7760">
        <w:rPr>
          <w:rFonts w:ascii="標楷體" w:eastAsia="標楷體" w:hAnsi="標楷體" w:hint="eastAsia"/>
        </w:rPr>
        <w:t>的氣話，都可以透過分析了解對方的狀態，以同理的角度，想想對方想要什麼，或許是需要簡單的騙哄，或者是單純的順服，了解狀態後，自己便能用好的態度，搭配合適的言語，讓事情順利進行。</w:t>
      </w:r>
    </w:p>
    <w:p w14:paraId="4E1B1967" w14:textId="3E6C6401" w:rsidR="006C7760" w:rsidRDefault="006C7760" w:rsidP="00EE7AE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看</w:t>
      </w:r>
      <w:proofErr w:type="gramStart"/>
      <w:r>
        <w:rPr>
          <w:rFonts w:ascii="標楷體" w:eastAsia="標楷體" w:hAnsi="標楷體" w:hint="eastAsia"/>
        </w:rPr>
        <w:t>完整篇</w:t>
      </w:r>
      <w:proofErr w:type="gramEnd"/>
      <w:r>
        <w:rPr>
          <w:rFonts w:ascii="標楷體" w:eastAsia="標楷體" w:hAnsi="標楷體" w:hint="eastAsia"/>
        </w:rPr>
        <w:t>文章，我認為，好言</w:t>
      </w:r>
      <w:proofErr w:type="gramStart"/>
      <w:r>
        <w:rPr>
          <w:rFonts w:ascii="標楷體" w:eastAsia="標楷體" w:hAnsi="標楷體" w:hint="eastAsia"/>
        </w:rPr>
        <w:t>好語配上</w:t>
      </w:r>
      <w:proofErr w:type="gramEnd"/>
      <w:r>
        <w:rPr>
          <w:rFonts w:ascii="標楷體" w:eastAsia="標楷體" w:hAnsi="標楷體" w:hint="eastAsia"/>
        </w:rPr>
        <w:t>積極的態度，大多能夠順利地處理許多溝通問題，但有些時候卻會因對方的態度大受影響，對方不願意配合、總是擺著一張臭臉，</w:t>
      </w:r>
      <w:r w:rsidR="00864BB3">
        <w:rPr>
          <w:rFonts w:ascii="標楷體" w:eastAsia="標楷體" w:hAnsi="標楷體" w:hint="eastAsia"/>
        </w:rPr>
        <w:t>我很常遭受這樣的態度，心理感受不平等的待遇，於是有了負面思考:何必熱臉去貼冷屁股、對方</w:t>
      </w:r>
      <w:proofErr w:type="gramStart"/>
      <w:r w:rsidR="00864BB3">
        <w:rPr>
          <w:rFonts w:ascii="標楷體" w:eastAsia="標楷體" w:hAnsi="標楷體" w:hint="eastAsia"/>
        </w:rPr>
        <w:t>不</w:t>
      </w:r>
      <w:proofErr w:type="gramEnd"/>
      <w:r w:rsidR="00864BB3">
        <w:rPr>
          <w:rFonts w:ascii="標楷體" w:eastAsia="標楷體" w:hAnsi="標楷體" w:hint="eastAsia"/>
        </w:rPr>
        <w:t>給面子，那我也不會讓他好看。這些負面的想法往往阻礙我們順利溝通。</w:t>
      </w:r>
    </w:p>
    <w:p w14:paraId="51556CEC" w14:textId="5631067D" w:rsidR="00036AFC" w:rsidRPr="006C7760" w:rsidRDefault="00864BB3" w:rsidP="00EE7AE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不得承認，阿德勒心理學對我有很深的影響，所以很多時候我都會提及相關的理念，阿德勒心理學有個觀念我覺得很值得學習，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課題分離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意味著所有的煩惱都源自於人際關係，但只要專注於自己的課題就行了，就拿文章中吃魚的例子，老婆煮魚，老公遲了吃冷魚，各自都有各自的課題，做了什麼事，說了什麼話都該自己承擔後果，想到這裡應該明白，或許不能改變他人，但是可以決定自己處理問題的方式，跟文章的觀念很像，老婆可以氣沖沖的評論老公，</w:t>
      </w:r>
      <w:r w:rsidR="00036AFC">
        <w:rPr>
          <w:rFonts w:ascii="標楷體" w:eastAsia="標楷體" w:hAnsi="標楷體" w:hint="eastAsia"/>
        </w:rPr>
        <w:t>也可以心平氣和的體貼老公；老公可以沒好氣地回應老婆的評論，也可以順服的理解老婆的用心，自己做出的決定，自己承擔後果，專注於自己的課題就行了。</w:t>
      </w:r>
    </w:p>
    <w:sectPr w:rsidR="00036AFC" w:rsidRPr="006C77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E2"/>
    <w:rsid w:val="00036AFC"/>
    <w:rsid w:val="001757F7"/>
    <w:rsid w:val="006C7760"/>
    <w:rsid w:val="00864BB3"/>
    <w:rsid w:val="00EE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9BA2"/>
  <w15:chartTrackingRefBased/>
  <w15:docId w15:val="{4733C0D7-1FC8-470D-B688-3629ACAD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AE2"/>
    <w:pPr>
      <w:keepNext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7AE2"/>
    <w:pPr>
      <w:widowControl w:val="0"/>
      <w:autoSpaceDE w:val="0"/>
      <w:autoSpaceDN w:val="0"/>
      <w:adjustRightInd w:val="0"/>
      <w:spacing w:line="240" w:lineRule="auto"/>
    </w:pPr>
    <w:rPr>
      <w:rFonts w:ascii="標楷體" w:eastAsia="標楷體" w:cs="標楷體"/>
      <w:color w:val="000000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E7AE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</cp:revision>
  <dcterms:created xsi:type="dcterms:W3CDTF">2020-06-15T01:00:00Z</dcterms:created>
  <dcterms:modified xsi:type="dcterms:W3CDTF">2020-06-15T01:35:00Z</dcterms:modified>
</cp:coreProperties>
</file>