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E4EE8" w14:textId="06F426BE" w:rsidR="001757F7" w:rsidRDefault="000E2F0B" w:rsidP="000E2F0B">
      <w:pPr>
        <w:jc w:val="center"/>
        <w:rPr>
          <w:rFonts w:ascii="標楷體" w:eastAsia="標楷體" w:cs="標楷體"/>
          <w:kern w:val="0"/>
          <w:sz w:val="36"/>
          <w:szCs w:val="36"/>
        </w:rPr>
      </w:pPr>
      <w:r>
        <w:rPr>
          <w:rFonts w:ascii="標楷體" w:eastAsia="標楷體" w:cs="標楷體" w:hint="eastAsia"/>
          <w:kern w:val="0"/>
          <w:sz w:val="36"/>
          <w:szCs w:val="36"/>
        </w:rPr>
        <w:t>情緒自我管理量表</w:t>
      </w:r>
    </w:p>
    <w:p w14:paraId="5F7F0177" w14:textId="0926DEE9" w:rsidR="000E2F0B" w:rsidRDefault="000E2F0B" w:rsidP="000E2F0B">
      <w:pPr>
        <w:widowControl w:val="0"/>
        <w:autoSpaceDE w:val="0"/>
        <w:autoSpaceDN w:val="0"/>
        <w:adjustRightInd w:val="0"/>
        <w:spacing w:line="240" w:lineRule="auto"/>
        <w:rPr>
          <w:rFonts w:ascii="標楷體" w:eastAsia="標楷體" w:cs="標楷體"/>
          <w:kern w:val="0"/>
          <w:szCs w:val="24"/>
        </w:rPr>
      </w:pPr>
      <w:r>
        <w:rPr>
          <w:rFonts w:ascii="標楷體" w:eastAsia="標楷體" w:cs="標楷體" w:hint="eastAsia"/>
          <w:kern w:val="0"/>
          <w:szCs w:val="24"/>
        </w:rPr>
        <w:t>請分別根據您的真實經驗回答下述問題，不必思索太多，直覺的反應反而更加準確，每一題都是單選題，請依據您個人的同意程度選擇適當的答案。</w:t>
      </w:r>
    </w:p>
    <w:p w14:paraId="3342525C" w14:textId="56DB9574" w:rsidR="00815E33" w:rsidRDefault="00815E33" w:rsidP="000E2F0B">
      <w:pPr>
        <w:widowControl w:val="0"/>
        <w:autoSpaceDE w:val="0"/>
        <w:autoSpaceDN w:val="0"/>
        <w:adjustRightInd w:val="0"/>
        <w:spacing w:line="240" w:lineRule="auto"/>
        <w:rPr>
          <w:rFonts w:ascii="標楷體" w:eastAsia="標楷體" w:cs="標楷體"/>
          <w:kern w:val="0"/>
          <w:szCs w:val="24"/>
        </w:rPr>
      </w:pPr>
      <w:r>
        <w:rPr>
          <w:rFonts w:ascii="標楷體" w:eastAsia="標楷體" w:cs="標楷體"/>
          <w:kern w:val="0"/>
          <w:szCs w:val="24"/>
        </w:rPr>
        <w:ptab w:relativeTo="margin" w:alignment="right" w:leader="none"/>
      </w:r>
      <w:r>
        <w:rPr>
          <w:rFonts w:ascii="標楷體" w:eastAsia="標楷體" w:cs="標楷體" w:hint="eastAsia"/>
          <w:kern w:val="0"/>
          <w:szCs w:val="24"/>
        </w:rPr>
        <w:t>非 同 不 不 非</w:t>
      </w:r>
    </w:p>
    <w:p w14:paraId="410165BF" w14:textId="39B511D7" w:rsidR="00815E33" w:rsidRDefault="00815E33" w:rsidP="000E2F0B">
      <w:pPr>
        <w:widowControl w:val="0"/>
        <w:autoSpaceDE w:val="0"/>
        <w:autoSpaceDN w:val="0"/>
        <w:adjustRightInd w:val="0"/>
        <w:spacing w:line="240" w:lineRule="auto"/>
        <w:rPr>
          <w:rFonts w:ascii="標楷體" w:eastAsia="標楷體" w:cs="標楷體"/>
          <w:kern w:val="0"/>
          <w:szCs w:val="24"/>
        </w:rPr>
      </w:pPr>
      <w:r>
        <w:rPr>
          <w:rFonts w:ascii="標楷體" w:eastAsia="標楷體" w:cs="標楷體"/>
          <w:kern w:val="0"/>
          <w:szCs w:val="24"/>
        </w:rPr>
        <w:ptab w:relativeTo="margin" w:alignment="right" w:leader="none"/>
      </w:r>
      <w:r>
        <w:rPr>
          <w:rFonts w:ascii="標楷體" w:eastAsia="標楷體" w:cs="標楷體" w:hint="eastAsia"/>
          <w:kern w:val="0"/>
          <w:szCs w:val="24"/>
        </w:rPr>
        <w:t>常 意 確 同 常</w:t>
      </w:r>
    </w:p>
    <w:p w14:paraId="727A3E0B" w14:textId="55F4E428" w:rsidR="00815E33" w:rsidRDefault="00815E33" w:rsidP="000E2F0B">
      <w:pPr>
        <w:widowControl w:val="0"/>
        <w:autoSpaceDE w:val="0"/>
        <w:autoSpaceDN w:val="0"/>
        <w:adjustRightInd w:val="0"/>
        <w:spacing w:line="240" w:lineRule="auto"/>
        <w:rPr>
          <w:rFonts w:ascii="標楷體" w:eastAsia="標楷體" w:cs="標楷體"/>
          <w:kern w:val="0"/>
          <w:szCs w:val="24"/>
        </w:rPr>
      </w:pPr>
      <w:r>
        <w:rPr>
          <w:rFonts w:ascii="標楷體" w:eastAsia="標楷體" w:cs="標楷體"/>
          <w:kern w:val="0"/>
          <w:szCs w:val="24"/>
        </w:rPr>
        <w:ptab w:relativeTo="margin" w:alignment="right" w:leader="none"/>
      </w:r>
      <w:r>
        <w:rPr>
          <w:rFonts w:ascii="標楷體" w:eastAsia="標楷體" w:cs="標楷體" w:hint="eastAsia"/>
          <w:kern w:val="0"/>
          <w:szCs w:val="24"/>
        </w:rPr>
        <w:t>同    定 意 不</w:t>
      </w:r>
    </w:p>
    <w:p w14:paraId="2EE1BD9B" w14:textId="7310430B" w:rsidR="0063728A" w:rsidRDefault="0063728A" w:rsidP="000E2F0B">
      <w:pPr>
        <w:widowControl w:val="0"/>
        <w:autoSpaceDE w:val="0"/>
        <w:autoSpaceDN w:val="0"/>
        <w:adjustRightInd w:val="0"/>
        <w:spacing w:line="240" w:lineRule="auto"/>
        <w:rPr>
          <w:rFonts w:ascii="標楷體" w:eastAsia="標楷體" w:cs="標楷體"/>
          <w:kern w:val="0"/>
          <w:szCs w:val="24"/>
        </w:rPr>
      </w:pPr>
      <w:r>
        <w:rPr>
          <w:rFonts w:ascii="標楷體" w:eastAsia="標楷體" w:cs="標楷體"/>
          <w:kern w:val="0"/>
          <w:szCs w:val="24"/>
        </w:rPr>
        <w:ptab w:relativeTo="margin" w:alignment="right" w:leader="none"/>
      </w:r>
      <w:r>
        <w:rPr>
          <w:rFonts w:ascii="標楷體" w:eastAsia="標楷體" w:cs="標楷體" w:hint="eastAsia"/>
          <w:kern w:val="0"/>
          <w:szCs w:val="24"/>
        </w:rPr>
        <w:t>意          同</w:t>
      </w:r>
    </w:p>
    <w:p w14:paraId="71BC657B" w14:textId="5EF6EA18" w:rsidR="0063728A" w:rsidRDefault="0063728A" w:rsidP="0063728A">
      <w:pPr>
        <w:widowControl w:val="0"/>
        <w:autoSpaceDE w:val="0"/>
        <w:autoSpaceDN w:val="0"/>
        <w:adjustRightInd w:val="0"/>
        <w:spacing w:line="240" w:lineRule="auto"/>
        <w:rPr>
          <w:rFonts w:ascii="標楷體" w:eastAsia="標楷體" w:cs="標楷體"/>
          <w:kern w:val="0"/>
          <w:szCs w:val="24"/>
        </w:rPr>
      </w:pPr>
      <w:r>
        <w:rPr>
          <w:rFonts w:ascii="標楷體" w:eastAsia="標楷體" w:cs="標楷體"/>
          <w:kern w:val="0"/>
          <w:szCs w:val="24"/>
        </w:rPr>
        <w:ptab w:relativeTo="margin" w:alignment="right" w:leader="none"/>
      </w:r>
      <w:r>
        <w:rPr>
          <w:rFonts w:ascii="標楷體" w:eastAsia="標楷體" w:cs="標楷體" w:hint="eastAsia"/>
          <w:kern w:val="0"/>
          <w:szCs w:val="24"/>
        </w:rPr>
        <w:t xml:space="preserve">          意</w:t>
      </w:r>
    </w:p>
    <w:p w14:paraId="417F7DC6" w14:textId="11148A75" w:rsidR="00F8492C" w:rsidRP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szCs w:val="24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基本上我的情緒蠻穩定的，沒什麼特別好或特別壞。</w:t>
      </w:r>
      <w:r>
        <w:rPr>
          <w:rFonts w:ascii="標楷體" w:eastAsia="標楷體" w:cs="標楷體"/>
          <w:kern w:val="0"/>
          <w:szCs w:val="24"/>
        </w:rPr>
        <w:ptab w:relativeTo="margin" w:alignment="right" w:leader="none"/>
      </w:r>
      <w:r>
        <w:rPr>
          <w:rFonts w:ascii="標楷體" w:eastAsia="標楷體" w:hAnsi="標楷體" w:cs="標楷體" w:hint="eastAsia"/>
          <w:kern w:val="0"/>
          <w:szCs w:val="24"/>
        </w:rPr>
        <w:t xml:space="preserve">□ </w:t>
      </w:r>
      <w:r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>
        <w:rPr>
          <w:rFonts w:ascii="標楷體" w:eastAsia="標楷體" w:hAnsi="標楷體" w:cs="標楷體" w:hint="eastAsia"/>
          <w:kern w:val="0"/>
          <w:szCs w:val="24"/>
        </w:rPr>
        <w:t xml:space="preserve"> □ □ □</w:t>
      </w:r>
    </w:p>
    <w:p w14:paraId="5C10628D" w14:textId="38BB046B" w:rsidR="00F8492C" w:rsidRP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szCs w:val="24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我常覺得自己多情善感。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</w:t>
      </w:r>
      <w:r w:rsidR="00101280" w:rsidRPr="00792A8F">
        <w:rPr>
          <w:rFonts w:ascii="標楷體" w:eastAsia="標楷體" w:hAnsi="標楷體" w:cs="標楷體" w:hint="eastAsia"/>
          <w:kern w:val="0"/>
          <w:szCs w:val="24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 □</w:t>
      </w:r>
    </w:p>
    <w:p w14:paraId="7A8DE33B" w14:textId="79A5489F" w:rsidR="00F8492C" w:rsidRP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szCs w:val="24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經驗中我很能覺察別人的情緒或喜怒哀樂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 □</w:t>
      </w:r>
    </w:p>
    <w:p w14:paraId="294EEB97" w14:textId="54DFEE1A" w:rsidR="00F8492C" w:rsidRP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szCs w:val="24"/>
        </w:rPr>
      </w:pPr>
      <w:r w:rsidRPr="00F8492C">
        <w:rPr>
          <w:rFonts w:ascii="標楷體" w:eastAsia="標楷體" w:cs="標楷體" w:hint="eastAsia"/>
          <w:kern w:val="0"/>
          <w:sz w:val="20"/>
          <w:szCs w:val="20"/>
        </w:rPr>
        <w:t>憑心而論，我並不是一個快樂的人，過去的許多事實在讓人難以快樂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</w:t>
      </w:r>
    </w:p>
    <w:p w14:paraId="032BFC42" w14:textId="443D896B" w:rsidR="00F8492C" w:rsidRDefault="00101280" w:rsidP="00F8492C">
      <w:pPr>
        <w:pStyle w:val="a3"/>
        <w:widowControl w:val="0"/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 w:rsidRPr="00F8492C">
        <w:rPr>
          <w:rFonts w:ascii="標楷體" w:eastAsia="標楷體" w:cs="標楷體" w:hint="eastAsia"/>
          <w:kern w:val="0"/>
          <w:sz w:val="20"/>
          <w:szCs w:val="20"/>
        </w:rPr>
        <w:t>、</w:t>
      </w:r>
      <w:r w:rsidR="00F8492C">
        <w:rPr>
          <w:rFonts w:ascii="標楷體" w:eastAsia="標楷體" w:cs="標楷體" w:hint="eastAsia"/>
          <w:kern w:val="0"/>
          <w:sz w:val="20"/>
          <w:szCs w:val="20"/>
        </w:rPr>
        <w:t>精神起來。</w:t>
      </w:r>
    </w:p>
    <w:p w14:paraId="062A1669" w14:textId="690C02DD" w:rsidR="00F8492C" w:rsidRP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szCs w:val="24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我覺得自己並不是一個很容易動情、動容的人。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 □</w:t>
      </w:r>
    </w:p>
    <w:p w14:paraId="346B8D89" w14:textId="0CD6CDDA" w:rsidR="00F8492C" w:rsidRP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szCs w:val="24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在情緒高張、熱切時，我常會警覺到自己的行為表現是否仍然合宜。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</w:t>
      </w:r>
    </w:p>
    <w:p w14:paraId="510F3D20" w14:textId="27A3D773" w:rsidR="00F8492C" w:rsidRP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szCs w:val="24"/>
        </w:rPr>
      </w:pPr>
      <w:r w:rsidRPr="00F8492C">
        <w:rPr>
          <w:rFonts w:ascii="標楷體" w:eastAsia="標楷體" w:cs="標楷體" w:hint="eastAsia"/>
          <w:kern w:val="0"/>
          <w:sz w:val="20"/>
          <w:szCs w:val="20"/>
        </w:rPr>
        <w:t>我覺得活出自己、為自己而活最重要，向來我都不太喜歡勉強自己的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</w:t>
      </w:r>
    </w:p>
    <w:p w14:paraId="626F0305" w14:textId="08EB924E" w:rsidR="00F8492C" w:rsidRDefault="00101280" w:rsidP="00F8492C">
      <w:pPr>
        <w:pStyle w:val="a3"/>
        <w:widowControl w:val="0"/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 w:rsidRPr="00F8492C">
        <w:rPr>
          <w:rFonts w:ascii="標楷體" w:eastAsia="標楷體" w:cs="標楷體" w:hint="eastAsia"/>
          <w:kern w:val="0"/>
          <w:sz w:val="20"/>
          <w:szCs w:val="20"/>
        </w:rPr>
        <w:t>感</w:t>
      </w:r>
      <w:r w:rsidR="00F8492C">
        <w:rPr>
          <w:rFonts w:ascii="標楷體" w:eastAsia="標楷體" w:cs="標楷體" w:hint="eastAsia"/>
          <w:kern w:val="0"/>
          <w:sz w:val="20"/>
          <w:szCs w:val="20"/>
        </w:rPr>
        <w:t>覺。</w:t>
      </w:r>
    </w:p>
    <w:p w14:paraId="71DC1A1D" w14:textId="4704746F" w:rsid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「新鮮、刺激」向來頗吸引我，我覺得自己是一個經驗開放的人</w:t>
      </w:r>
      <w:r w:rsidR="00101280">
        <w:rPr>
          <w:rFonts w:ascii="標楷體" w:eastAsia="標楷體" w:cs="標楷體" w:hint="eastAsia"/>
          <w:kern w:val="0"/>
          <w:sz w:val="20"/>
          <w:szCs w:val="20"/>
        </w:rPr>
        <w:t>。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</w:t>
      </w:r>
    </w:p>
    <w:p w14:paraId="146BD3C2" w14:textId="10F3A809" w:rsidR="00F8492C" w:rsidRP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 w:rsidRPr="00F8492C">
        <w:rPr>
          <w:rFonts w:ascii="標楷體" w:eastAsia="標楷體" w:cs="標楷體" w:hint="eastAsia"/>
          <w:kern w:val="0"/>
          <w:sz w:val="20"/>
          <w:szCs w:val="20"/>
        </w:rPr>
        <w:t>我覺自己頗能共鳴別人的情感，別人的事也常帶給我許多感動、煩憂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 □</w:t>
      </w:r>
    </w:p>
    <w:p w14:paraId="274CB407" w14:textId="0DC963DD" w:rsidR="00F8492C" w:rsidRDefault="00101280" w:rsidP="00F8492C">
      <w:pPr>
        <w:pStyle w:val="a3"/>
        <w:widowControl w:val="0"/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 w:rsidRPr="00F8492C">
        <w:rPr>
          <w:rFonts w:ascii="標楷體" w:eastAsia="標楷體" w:cs="標楷體" w:hint="eastAsia"/>
          <w:kern w:val="0"/>
          <w:sz w:val="20"/>
          <w:szCs w:val="20"/>
        </w:rPr>
        <w:t>、</w:t>
      </w:r>
      <w:r w:rsidR="00F8492C">
        <w:rPr>
          <w:rFonts w:ascii="標楷體" w:eastAsia="標楷體" w:cs="標楷體" w:hint="eastAsia"/>
          <w:kern w:val="0"/>
          <w:sz w:val="20"/>
          <w:szCs w:val="20"/>
        </w:rPr>
        <w:t>歡樂。</w:t>
      </w:r>
    </w:p>
    <w:p w14:paraId="137F55CC" w14:textId="6E820F59" w:rsid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有時我覺得自己似乎太重視別人的意見，甚至顯得有點神經質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 □ □</w:t>
      </w:r>
    </w:p>
    <w:p w14:paraId="3BBD0A12" w14:textId="0E93BE60" w:rsid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日常生活中我常刻意笑臉迎人、打起精神或故作輕鬆、苦中裝樂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 □</w:t>
      </w:r>
    </w:p>
    <w:p w14:paraId="56247066" w14:textId="7AE3D679" w:rsidR="00F8492C" w:rsidRP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 w:rsidRPr="00F8492C">
        <w:rPr>
          <w:rFonts w:ascii="標楷體" w:eastAsia="標楷體" w:cs="標楷體" w:hint="eastAsia"/>
          <w:kern w:val="0"/>
          <w:sz w:val="20"/>
          <w:szCs w:val="20"/>
        </w:rPr>
        <w:t>有時會覺得自己喜怒哀樂顯得很沒彈性，向來喜歡的就一直喜歡，討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□ 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</w:t>
      </w:r>
    </w:p>
    <w:p w14:paraId="3BA6C165" w14:textId="163142FE" w:rsidR="00F8492C" w:rsidRDefault="00101280" w:rsidP="00F8492C">
      <w:pPr>
        <w:pStyle w:val="a3"/>
        <w:widowControl w:val="0"/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 w:rsidRPr="00F8492C">
        <w:rPr>
          <w:rFonts w:ascii="標楷體" w:eastAsia="標楷體" w:cs="標楷體" w:hint="eastAsia"/>
          <w:kern w:val="0"/>
          <w:sz w:val="20"/>
          <w:szCs w:val="20"/>
        </w:rPr>
        <w:t>厭</w:t>
      </w:r>
      <w:r w:rsidR="00F8492C">
        <w:rPr>
          <w:rFonts w:ascii="標楷體" w:eastAsia="標楷體" w:cs="標楷體" w:hint="eastAsia"/>
          <w:kern w:val="0"/>
          <w:sz w:val="20"/>
          <w:szCs w:val="20"/>
        </w:rPr>
        <w:t>的就一直討厭。</w:t>
      </w:r>
    </w:p>
    <w:p w14:paraId="421991B9" w14:textId="11A7D5BF" w:rsid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我有一些固定的嗜好，如找人聊天、打球、聽音樂、看影片等等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 □</w:t>
      </w:r>
    </w:p>
    <w:p w14:paraId="3A080737" w14:textId="6EBFC88A" w:rsid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對於溝通、表達，我覺自己比較沒那種天份，常有溝通、表達上問題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□ 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</w:t>
      </w:r>
    </w:p>
    <w:p w14:paraId="0B0DB999" w14:textId="20CFC9D2" w:rsidR="00F8492C" w:rsidRP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 w:rsidRPr="00F8492C">
        <w:rPr>
          <w:rFonts w:ascii="標楷體" w:eastAsia="標楷體" w:cs="標楷體" w:hint="eastAsia"/>
          <w:kern w:val="0"/>
          <w:sz w:val="20"/>
          <w:szCs w:val="20"/>
        </w:rPr>
        <w:t>在生活中我常有一些負面、自我懷疑、自我否定、向壞處想的念頭或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 □</w:t>
      </w:r>
    </w:p>
    <w:p w14:paraId="09D08DED" w14:textId="53027859" w:rsidR="00F8492C" w:rsidRDefault="00101280" w:rsidP="00F8492C">
      <w:pPr>
        <w:pStyle w:val="a3"/>
        <w:widowControl w:val="0"/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 w:rsidRPr="00F8492C">
        <w:rPr>
          <w:rFonts w:ascii="標楷體" w:eastAsia="標楷體" w:cs="標楷體" w:hint="eastAsia"/>
          <w:kern w:val="0"/>
          <w:sz w:val="20"/>
          <w:szCs w:val="20"/>
        </w:rPr>
        <w:t>思</w:t>
      </w:r>
      <w:r w:rsidR="00F8492C">
        <w:rPr>
          <w:rFonts w:ascii="標楷體" w:eastAsia="標楷體" w:cs="標楷體" w:hint="eastAsia"/>
          <w:kern w:val="0"/>
          <w:sz w:val="20"/>
          <w:szCs w:val="20"/>
        </w:rPr>
        <w:t>考習慣。</w:t>
      </w:r>
    </w:p>
    <w:p w14:paraId="7C36BD22" w14:textId="5E7E4ECF" w:rsid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對於某些我不喜歡的人或事，我仍裝得友善而接納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 □</w:t>
      </w:r>
    </w:p>
    <w:p w14:paraId="1B3D87EB" w14:textId="2EA24D04" w:rsid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當別人莫名其妙地對我發火時，我常會跟著起舞、還以顏色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</w:t>
      </w:r>
    </w:p>
    <w:p w14:paraId="7BD0C8D1" w14:textId="237168EC" w:rsid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隨時隨地我常注意到自己與別人的情緒變化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 □ □</w:t>
      </w:r>
    </w:p>
    <w:p w14:paraId="79BAEEB0" w14:textId="50D2F0BD" w:rsid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我發現自己一旦陷入某種情緒就很難立即改變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□ 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 □</w:t>
      </w:r>
    </w:p>
    <w:p w14:paraId="5F0AEACD" w14:textId="476A55AE" w:rsidR="00F8492C" w:rsidRDefault="00F8492C" w:rsidP="00F8492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Chars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  <w:sz w:val="20"/>
          <w:szCs w:val="20"/>
        </w:rPr>
        <w:t>有時我會覺得自己的情感似乎太內斂、太低調了</w:t>
      </w:r>
      <w:r w:rsidR="00101280">
        <w:rPr>
          <w:rFonts w:ascii="標楷體" w:eastAsia="標楷體" w:cs="標楷體"/>
          <w:kern w:val="0"/>
          <w:szCs w:val="24"/>
        </w:rPr>
        <w:ptab w:relativeTo="margin" w:alignment="right" w:leader="none"/>
      </w:r>
      <w:r w:rsidR="00101280">
        <w:rPr>
          <w:rFonts w:ascii="標楷體" w:eastAsia="標楷體" w:hAnsi="標楷體" w:cs="標楷體" w:hint="eastAsia"/>
          <w:kern w:val="0"/>
          <w:szCs w:val="24"/>
        </w:rPr>
        <w:t xml:space="preserve">□ □ □ □ </w:t>
      </w:r>
      <w:r w:rsidR="00101280" w:rsidRPr="00792A8F">
        <w:rPr>
          <w:rFonts w:ascii="標楷體" w:eastAsia="標楷體" w:hAnsi="標楷體" w:cs="標楷體" w:hint="eastAsia"/>
          <w:kern w:val="0"/>
          <w:szCs w:val="24"/>
          <w:shd w:val="clear" w:color="auto" w:fill="000000" w:themeFill="text1"/>
        </w:rPr>
        <w:t>□</w:t>
      </w:r>
    </w:p>
    <w:p w14:paraId="51E8F99A" w14:textId="66ED1DD3" w:rsidR="00686069" w:rsidRDefault="00686069">
      <w:pPr>
        <w:rPr>
          <w:szCs w:val="24"/>
        </w:rPr>
      </w:pPr>
      <w:r>
        <w:rPr>
          <w:szCs w:val="24"/>
        </w:rPr>
        <w:br w:type="page"/>
      </w:r>
    </w:p>
    <w:p w14:paraId="319E199F" w14:textId="11A24CBA" w:rsidR="0063728A" w:rsidRDefault="00686069" w:rsidP="000E2F0B">
      <w:pPr>
        <w:widowControl w:val="0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rFonts w:hint="eastAsia"/>
          <w:szCs w:val="24"/>
        </w:rPr>
        <w:lastRenderedPageBreak/>
        <w:t>心得</w:t>
      </w:r>
      <w:r>
        <w:rPr>
          <w:rFonts w:hint="eastAsia"/>
          <w:szCs w:val="24"/>
        </w:rPr>
        <w:t>:</w:t>
      </w:r>
    </w:p>
    <w:p w14:paraId="29E60C5B" w14:textId="77777777" w:rsidR="00686069" w:rsidRPr="00686069" w:rsidRDefault="00686069" w:rsidP="00686069">
      <w:pPr>
        <w:widowControl w:val="0"/>
        <w:autoSpaceDE w:val="0"/>
        <w:autoSpaceDN w:val="0"/>
        <w:adjustRightInd w:val="0"/>
        <w:spacing w:line="240" w:lineRule="auto"/>
        <w:rPr>
          <w:rFonts w:ascii="標楷體" w:eastAsia="標楷體" w:cs="標楷體"/>
          <w:kern w:val="0"/>
          <w:sz w:val="20"/>
          <w:szCs w:val="20"/>
        </w:rPr>
      </w:pPr>
      <w:r w:rsidRPr="00686069">
        <w:rPr>
          <w:rFonts w:hint="eastAsia"/>
          <w:szCs w:val="24"/>
        </w:rPr>
        <w:t>總分</w:t>
      </w:r>
      <w:r w:rsidRPr="00686069">
        <w:rPr>
          <w:rFonts w:hint="eastAsia"/>
          <w:szCs w:val="24"/>
        </w:rPr>
        <w:t>=</w:t>
      </w:r>
      <w:r w:rsidRPr="00686069">
        <w:rPr>
          <w:rFonts w:ascii="標楷體" w:eastAsia="標楷體" w:cs="標楷體" w:hint="eastAsia"/>
          <w:kern w:val="0"/>
          <w:sz w:val="20"/>
          <w:szCs w:val="20"/>
        </w:rPr>
        <w:t>68</w:t>
      </w:r>
    </w:p>
    <w:p w14:paraId="1A66290E" w14:textId="3B29AA71" w:rsidR="00686069" w:rsidRDefault="00D95D3D" w:rsidP="000E2F0B">
      <w:pPr>
        <w:widowControl w:val="0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rFonts w:hint="eastAsia"/>
          <w:szCs w:val="24"/>
        </w:rPr>
        <w:t>對我來說，情緒就像呼吸一樣平凡，能夠因為一些小確幸，而有愉快的心情一整天，甚至只是一早起來，看著天公不做美，情緒就像陰雨綿綿的天氣，整天鬱鬱寡歡，做完這個量表，讓我知道，我對情緒管理的能力應該還是不錯的，但我覺得或許有些高估自己的情緒管理能力了，雖然我能透徹的看清楚自己的情緒，也能體會他人的感覺，還是無法適當的對應人事物，</w:t>
      </w:r>
      <w:r w:rsidR="00E6348F">
        <w:rPr>
          <w:rFonts w:hint="eastAsia"/>
          <w:szCs w:val="24"/>
        </w:rPr>
        <w:t>總覺得脫口而出的言語，無法達到最舒服的狀態，時常還是會帶有情緒而發言，開心的時候瘋言瘋語，羨慕的時候在別人旁邊嘲諷，難過的時候，有時還會掉入負面思考的惡性循環當中，所以我覺得我對於情緒管理這方面應該還有進步的空間。</w:t>
      </w:r>
    </w:p>
    <w:p w14:paraId="478B01A6" w14:textId="77777777" w:rsidR="00F403B0" w:rsidRDefault="00E6348F" w:rsidP="000E2F0B">
      <w:pPr>
        <w:widowControl w:val="0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rFonts w:hint="eastAsia"/>
          <w:szCs w:val="24"/>
        </w:rPr>
        <w:t>我認為我個人情緒管理最重要的部分是，如何在遇到挫折、面臨失敗時，勇敢的面對，看完阿德勒心理學</w:t>
      </w:r>
      <w:r>
        <w:rPr>
          <w:szCs w:val="24"/>
        </w:rPr>
        <w:t>”</w:t>
      </w:r>
      <w:r>
        <w:rPr>
          <w:rFonts w:hint="eastAsia"/>
          <w:szCs w:val="24"/>
        </w:rPr>
        <w:t>被討厭的勇氣</w:t>
      </w:r>
      <w:r>
        <w:rPr>
          <w:szCs w:val="24"/>
        </w:rPr>
        <w:t>”</w:t>
      </w:r>
      <w:r>
        <w:rPr>
          <w:rFonts w:hint="eastAsia"/>
          <w:szCs w:val="24"/>
        </w:rPr>
        <w:t>之後，有一個觀點很警醒我，我們應該掌管情緒，而不是被情緒綁架，在每個當下都有權利選擇、決定逃脫負面情緒，我認為</w:t>
      </w:r>
      <w:r w:rsidR="00F403B0">
        <w:rPr>
          <w:rFonts w:hint="eastAsia"/>
          <w:szCs w:val="24"/>
        </w:rPr>
        <w:t>原本的</w:t>
      </w:r>
      <w:r>
        <w:rPr>
          <w:rFonts w:hint="eastAsia"/>
          <w:szCs w:val="24"/>
        </w:rPr>
        <w:t>我是個很自卑的人，</w:t>
      </w:r>
      <w:r w:rsidR="00F403B0">
        <w:rPr>
          <w:rFonts w:hint="eastAsia"/>
          <w:szCs w:val="24"/>
        </w:rPr>
        <w:t>我很常因為自己能力不足而感到失望，甚至用言語羞辱自己，只能自我傷害，默默地獨自哭泣，甚至連旁人真誠的鼓勵都視做虛偽，但藉由這個量表，加上曾經看過了那本書，讓我再一次仔細思考。</w:t>
      </w:r>
    </w:p>
    <w:p w14:paraId="04C6E893" w14:textId="0FB0DEC4" w:rsidR="00E6348F" w:rsidRDefault="00F403B0" w:rsidP="000E2F0B">
      <w:pPr>
        <w:widowControl w:val="0"/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rFonts w:hint="eastAsia"/>
          <w:szCs w:val="24"/>
        </w:rPr>
        <w:t>負面情緒占據我的生命，我打從心底覺得不合理，別人活得快快樂樂，為什麼我總要向負面情緒低頭，我認為在許多方面都能改變，例如面臨負面情緒時，不要怨天尤人，應該正視問題的本質，而不是將自己定罪，認為自己永遠無法達到，而是</w:t>
      </w:r>
      <w:r w:rsidR="00827B4C">
        <w:rPr>
          <w:rFonts w:hint="eastAsia"/>
          <w:szCs w:val="24"/>
        </w:rPr>
        <w:t>勇於面對，跳脫情緒漩渦嘗試一點一點的進步，或者和自己約定，難過悲傷是一時的，新的一天就是新的開始，今天的難過就留在今天就好了，明天又是嶄新的一天，給自己一些時間，緩衝這些情緒，還有當別人給予正能量的時候，應該嘗試正向的接受，並且給予正向的回饋，通常在這之中，就會化悲憤為力量，由悲轉喜</w:t>
      </w:r>
      <w:r w:rsidR="00827B4C">
        <w:rPr>
          <w:rFonts w:hint="eastAsia"/>
          <w:szCs w:val="24"/>
        </w:rPr>
        <w:t>!</w:t>
      </w:r>
    </w:p>
    <w:p w14:paraId="0F5EAD5E" w14:textId="071CB866" w:rsidR="00827B4C" w:rsidRPr="000E2F0B" w:rsidRDefault="00827B4C" w:rsidP="000E2F0B">
      <w:pPr>
        <w:widowControl w:val="0"/>
        <w:autoSpaceDE w:val="0"/>
        <w:autoSpaceDN w:val="0"/>
        <w:adjustRightInd w:val="0"/>
        <w:spacing w:line="240" w:lineRule="auto"/>
        <w:rPr>
          <w:rFonts w:hint="eastAsia"/>
          <w:szCs w:val="24"/>
        </w:rPr>
      </w:pPr>
      <w:r>
        <w:rPr>
          <w:rFonts w:hint="eastAsia"/>
          <w:szCs w:val="24"/>
        </w:rPr>
        <w:t>我很喜歡老是上課說的一句話，人生下來都有情緒，有情緒是件很正常的事，只要在不傷害自己，以及不傷害他人的前提之下，都應該享受情緒，抱頭痛哭也好，像個小孩哈哈大笑也罷，我要接受它，並且管理他，讓情緒充滿我的生活，喜怒哀樂樣樣都來，我相信我肯定能逐漸地妥善運用情緒，適當的和他人分享情緒。</w:t>
      </w:r>
    </w:p>
    <w:sectPr w:rsidR="00827B4C" w:rsidRPr="000E2F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8197A"/>
    <w:multiLevelType w:val="hybridMultilevel"/>
    <w:tmpl w:val="1882A3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2D"/>
    <w:rsid w:val="000E2F0B"/>
    <w:rsid w:val="00101280"/>
    <w:rsid w:val="001757F7"/>
    <w:rsid w:val="0063728A"/>
    <w:rsid w:val="00686069"/>
    <w:rsid w:val="00792A8F"/>
    <w:rsid w:val="00815E33"/>
    <w:rsid w:val="00827B4C"/>
    <w:rsid w:val="00B11A2D"/>
    <w:rsid w:val="00D95D3D"/>
    <w:rsid w:val="00E6348F"/>
    <w:rsid w:val="00F403B0"/>
    <w:rsid w:val="00F8492C"/>
    <w:rsid w:val="00FE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4AB3"/>
  <w15:chartTrackingRefBased/>
  <w15:docId w15:val="{AB2510BF-CC99-4838-889D-B36A1FB1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9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10</cp:revision>
  <dcterms:created xsi:type="dcterms:W3CDTF">2020-06-08T14:55:00Z</dcterms:created>
  <dcterms:modified xsi:type="dcterms:W3CDTF">2020-06-10T12:52:00Z</dcterms:modified>
</cp:coreProperties>
</file>