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043F" w14:textId="624E50FF" w:rsidR="0060073B" w:rsidRDefault="0060073B">
      <w:r w:rsidRPr="0060073B">
        <w:t>accuracy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7BAB" w14:paraId="4795EB2B" w14:textId="77777777" w:rsidTr="00247BAB">
        <w:tc>
          <w:tcPr>
            <w:tcW w:w="2765" w:type="dxa"/>
          </w:tcPr>
          <w:p w14:paraId="395D69FC" w14:textId="77777777" w:rsidR="00247BAB" w:rsidRDefault="00247BAB"/>
        </w:tc>
        <w:tc>
          <w:tcPr>
            <w:tcW w:w="2765" w:type="dxa"/>
          </w:tcPr>
          <w:p w14:paraId="4FB7C2AF" w14:textId="55CD8DB7" w:rsidR="00247BAB" w:rsidRDefault="00247BAB">
            <w:proofErr w:type="spellStart"/>
            <w:r>
              <w:rPr>
                <w:rFonts w:hint="eastAsia"/>
              </w:rPr>
              <w:t>Ke</w:t>
            </w:r>
            <w:r>
              <w:t>ras</w:t>
            </w:r>
            <w:proofErr w:type="spellEnd"/>
          </w:p>
        </w:tc>
        <w:tc>
          <w:tcPr>
            <w:tcW w:w="2766" w:type="dxa"/>
          </w:tcPr>
          <w:p w14:paraId="57B4A11E" w14:textId="197FD94E" w:rsidR="00247BAB" w:rsidRDefault="00247BAB">
            <w:r>
              <w:rPr>
                <w:rFonts w:hint="eastAsia"/>
              </w:rPr>
              <w:t>自己預處理</w:t>
            </w:r>
          </w:p>
        </w:tc>
      </w:tr>
      <w:tr w:rsidR="00247BAB" w14:paraId="10777489" w14:textId="77777777" w:rsidTr="00247BAB">
        <w:tc>
          <w:tcPr>
            <w:tcW w:w="2765" w:type="dxa"/>
          </w:tcPr>
          <w:p w14:paraId="5D6BA058" w14:textId="7F821B1A" w:rsidR="00247BAB" w:rsidRDefault="00247BAB">
            <w:r>
              <w:rPr>
                <w:rFonts w:hint="eastAsia"/>
              </w:rPr>
              <w:t>MLP</w:t>
            </w:r>
          </w:p>
        </w:tc>
        <w:tc>
          <w:tcPr>
            <w:tcW w:w="2765" w:type="dxa"/>
          </w:tcPr>
          <w:p w14:paraId="04F33400" w14:textId="4D3275A0" w:rsidR="00247BAB" w:rsidRDefault="00247BAB">
            <w:r>
              <w:rPr>
                <w:rFonts w:hint="eastAsia"/>
              </w:rPr>
              <w:t>0.86</w:t>
            </w:r>
          </w:p>
        </w:tc>
        <w:tc>
          <w:tcPr>
            <w:tcW w:w="2766" w:type="dxa"/>
          </w:tcPr>
          <w:p w14:paraId="011EAA49" w14:textId="1FFB51BC" w:rsidR="00247BAB" w:rsidRDefault="00247BAB">
            <w:r>
              <w:rPr>
                <w:rFonts w:hint="eastAsia"/>
              </w:rPr>
              <w:t>0.80</w:t>
            </w:r>
          </w:p>
        </w:tc>
      </w:tr>
      <w:tr w:rsidR="00247BAB" w14:paraId="6855509E" w14:textId="77777777" w:rsidTr="00247BAB">
        <w:tc>
          <w:tcPr>
            <w:tcW w:w="2765" w:type="dxa"/>
          </w:tcPr>
          <w:p w14:paraId="51BE6038" w14:textId="64726AA5" w:rsidR="00247BAB" w:rsidRDefault="00247BAB">
            <w:r>
              <w:rPr>
                <w:rFonts w:hint="eastAsia"/>
              </w:rPr>
              <w:t>CNN</w:t>
            </w:r>
          </w:p>
        </w:tc>
        <w:tc>
          <w:tcPr>
            <w:tcW w:w="2765" w:type="dxa"/>
          </w:tcPr>
          <w:p w14:paraId="0F7E2F62" w14:textId="1A19746B" w:rsidR="00247BAB" w:rsidRDefault="00247BAB">
            <w:r>
              <w:rPr>
                <w:rFonts w:hint="eastAsia"/>
              </w:rPr>
              <w:t>0.84</w:t>
            </w:r>
          </w:p>
        </w:tc>
        <w:tc>
          <w:tcPr>
            <w:tcW w:w="2766" w:type="dxa"/>
          </w:tcPr>
          <w:p w14:paraId="76EC751A" w14:textId="445FE9D8" w:rsidR="00247BAB" w:rsidRDefault="00247BAB">
            <w:r>
              <w:rPr>
                <w:rFonts w:hint="eastAsia"/>
              </w:rPr>
              <w:t>0.81</w:t>
            </w:r>
          </w:p>
        </w:tc>
      </w:tr>
      <w:tr w:rsidR="00247BAB" w14:paraId="48AEE004" w14:textId="77777777" w:rsidTr="00247BAB">
        <w:tc>
          <w:tcPr>
            <w:tcW w:w="2765" w:type="dxa"/>
          </w:tcPr>
          <w:p w14:paraId="2C02A613" w14:textId="7D68E3D3" w:rsidR="00247BAB" w:rsidRDefault="00247BAB">
            <w:r>
              <w:rPr>
                <w:rFonts w:hint="eastAsia"/>
              </w:rPr>
              <w:t>LSTM</w:t>
            </w:r>
          </w:p>
        </w:tc>
        <w:tc>
          <w:tcPr>
            <w:tcW w:w="2765" w:type="dxa"/>
          </w:tcPr>
          <w:p w14:paraId="7CA9F739" w14:textId="23D58EAD" w:rsidR="00247BAB" w:rsidRDefault="00247BAB">
            <w:r>
              <w:rPr>
                <w:rFonts w:hint="eastAsia"/>
              </w:rPr>
              <w:t>0.8</w:t>
            </w:r>
            <w:r w:rsidR="0060073B"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1F7E3B1F" w14:textId="44412C43" w:rsidR="00247BAB" w:rsidRDefault="00247BAB">
            <w:r>
              <w:rPr>
                <w:rFonts w:hint="eastAsia"/>
              </w:rPr>
              <w:t>0.82</w:t>
            </w:r>
          </w:p>
        </w:tc>
      </w:tr>
    </w:tbl>
    <w:p w14:paraId="5BBA4071" w14:textId="4CA215FE" w:rsidR="0060073B" w:rsidRDefault="0060073B"/>
    <w:p w14:paraId="1AED7F7A" w14:textId="24402A43" w:rsidR="0060073B" w:rsidRDefault="0060073B">
      <w:pPr>
        <w:rPr>
          <w:rFonts w:hint="eastAsia"/>
        </w:rPr>
      </w:pPr>
      <w:r>
        <w:rPr>
          <w:rFonts w:hint="eastAsia"/>
        </w:rPr>
        <w:t>自己預處理</w:t>
      </w:r>
    </w:p>
    <w:p w14:paraId="3E7C333A" w14:textId="71863CA5" w:rsidR="00D26692" w:rsidRDefault="0060073B">
      <w:r>
        <w:rPr>
          <w:rFonts w:hint="eastAsia"/>
        </w:rPr>
        <w:t>MLP</w:t>
      </w:r>
    </w:p>
    <w:p w14:paraId="45D1895E" w14:textId="4BAE47A5" w:rsidR="0060073B" w:rsidRDefault="0060073B">
      <w:r w:rsidRPr="0060073B">
        <w:drawing>
          <wp:inline distT="0" distB="0" distL="0" distR="0" wp14:anchorId="6072E98F" wp14:editId="5112720D">
            <wp:extent cx="5274310" cy="4318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667F" w14:textId="6CF038E0" w:rsidR="0060073B" w:rsidRDefault="0060073B">
      <w:r>
        <w:rPr>
          <w:rFonts w:hint="eastAsia"/>
        </w:rPr>
        <w:t>CNN</w:t>
      </w:r>
    </w:p>
    <w:p w14:paraId="56C2CFBA" w14:textId="5E654B79" w:rsidR="0060073B" w:rsidRDefault="0060073B">
      <w:r w:rsidRPr="0060073B">
        <w:drawing>
          <wp:inline distT="0" distB="0" distL="0" distR="0" wp14:anchorId="742FF0AB" wp14:editId="07302E1A">
            <wp:extent cx="5274310" cy="3619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4B5A" w14:textId="184BB049" w:rsidR="0060073B" w:rsidRDefault="0060073B">
      <w:r>
        <w:rPr>
          <w:rFonts w:hint="eastAsia"/>
        </w:rPr>
        <w:t>LSTM</w:t>
      </w:r>
    </w:p>
    <w:p w14:paraId="2AB68FE0" w14:textId="626C623E" w:rsidR="0060073B" w:rsidRDefault="0060073B">
      <w:pPr>
        <w:rPr>
          <w:rFonts w:hint="eastAsia"/>
        </w:rPr>
      </w:pPr>
      <w:r w:rsidRPr="0060073B">
        <w:drawing>
          <wp:inline distT="0" distB="0" distL="0" distR="0" wp14:anchorId="7301C374" wp14:editId="09BE2C80">
            <wp:extent cx="5274310" cy="3752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7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AB"/>
    <w:rsid w:val="00132354"/>
    <w:rsid w:val="00247BAB"/>
    <w:rsid w:val="0060073B"/>
    <w:rsid w:val="00D26692"/>
    <w:rsid w:val="00F9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5D6A"/>
  <w15:chartTrackingRefBased/>
  <w15:docId w15:val="{BC40E88F-C795-4663-96F2-ABF3E6F7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</cp:revision>
  <dcterms:created xsi:type="dcterms:W3CDTF">2022-05-11T11:54:00Z</dcterms:created>
  <dcterms:modified xsi:type="dcterms:W3CDTF">2022-05-11T12:02:00Z</dcterms:modified>
</cp:coreProperties>
</file>