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C273" w14:textId="71FC3CB3" w:rsidR="00592AEA" w:rsidRDefault="00BD78F0">
      <w:r>
        <w:rPr>
          <w:rFonts w:hint="eastAsia"/>
        </w:rPr>
        <w:t>原</w:t>
      </w:r>
      <w:r>
        <w:rPr>
          <w:rFonts w:hint="eastAsia"/>
        </w:rPr>
        <w:t xml:space="preserve">CNN </w:t>
      </w:r>
      <w:r>
        <w:rPr>
          <w:rFonts w:hint="eastAsia"/>
        </w:rPr>
        <w:t>未做資料增強</w:t>
      </w:r>
    </w:p>
    <w:p w14:paraId="74B18EAB" w14:textId="1895777F" w:rsidR="00BD78F0" w:rsidRDefault="00BD78F0">
      <w:r w:rsidRPr="00BD78F0">
        <w:drawing>
          <wp:inline distT="0" distB="0" distL="0" distR="0" wp14:anchorId="789F33A7" wp14:editId="382F7488">
            <wp:extent cx="4400550" cy="4053528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4987" cy="40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F3EA" w14:textId="1A3B3B5E" w:rsidR="00BD78F0" w:rsidRDefault="00BD78F0"/>
    <w:p w14:paraId="6D613314" w14:textId="4136A2AA" w:rsidR="00BD78F0" w:rsidRDefault="00BD78F0">
      <w:r>
        <w:rPr>
          <w:rFonts w:hint="eastAsia"/>
        </w:rPr>
        <w:t xml:space="preserve">CNN </w:t>
      </w:r>
      <w:r>
        <w:rPr>
          <w:rFonts w:hint="eastAsia"/>
        </w:rPr>
        <w:t>資料增強</w:t>
      </w:r>
    </w:p>
    <w:p w14:paraId="680B30AB" w14:textId="517DB751" w:rsidR="00BD78F0" w:rsidRDefault="00BD78F0">
      <w:r w:rsidRPr="00BD78F0">
        <w:drawing>
          <wp:inline distT="0" distB="0" distL="0" distR="0" wp14:anchorId="59A73AFF" wp14:editId="5E2BCDA9">
            <wp:extent cx="4371975" cy="396614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5920" cy="39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7FFB" w14:textId="341F71F0" w:rsidR="00BD78F0" w:rsidRDefault="00BD78F0">
      <w:r>
        <w:rPr>
          <w:rFonts w:hint="eastAsia"/>
        </w:rPr>
        <w:lastRenderedPageBreak/>
        <w:t>未做資料增強的預測為</w:t>
      </w:r>
      <w:r>
        <w:rPr>
          <w:rFonts w:hint="eastAsia"/>
        </w:rPr>
        <w:t>0.69</w:t>
      </w:r>
    </w:p>
    <w:p w14:paraId="3562DCFA" w14:textId="76279216" w:rsidR="00BD78F0" w:rsidRDefault="00BD78F0">
      <w:r>
        <w:rPr>
          <w:rFonts w:hint="eastAsia"/>
        </w:rPr>
        <w:t>做完資料增強的預測為</w:t>
      </w:r>
      <w:r>
        <w:rPr>
          <w:rFonts w:hint="eastAsia"/>
        </w:rPr>
        <w:t>0.72</w:t>
      </w:r>
    </w:p>
    <w:p w14:paraId="671C5658" w14:textId="45294DA7" w:rsidR="00BD78F0" w:rsidRDefault="00BD78F0"/>
    <w:p w14:paraId="5C94D7C8" w14:textId="7F8AD515" w:rsidR="00BD78F0" w:rsidRDefault="00BD78F0">
      <w:r>
        <w:rPr>
          <w:rFonts w:hint="eastAsia"/>
        </w:rPr>
        <w:t>兩者同樣以</w:t>
      </w:r>
      <w:r>
        <w:rPr>
          <w:rFonts w:hint="eastAsia"/>
        </w:rPr>
        <w:t>50000</w:t>
      </w:r>
      <w:r>
        <w:rPr>
          <w:rFonts w:hint="eastAsia"/>
        </w:rPr>
        <w:t>筆資料做訓練可見，資料增強後準確度有略微提升</w:t>
      </w:r>
    </w:p>
    <w:p w14:paraId="0C1D7860" w14:textId="619FA429" w:rsidR="00BD78F0" w:rsidRDefault="00BD78F0"/>
    <w:p w14:paraId="446995F5" w14:textId="14C685C1" w:rsidR="00BD78F0" w:rsidRDefault="00BD78F0">
      <w:r>
        <w:rPr>
          <w:rFonts w:hint="eastAsia"/>
        </w:rPr>
        <w:t>心得：</w:t>
      </w:r>
    </w:p>
    <w:p w14:paraId="1F05F17E" w14:textId="0E0AA847" w:rsidR="00BD78F0" w:rsidRDefault="00BD78F0">
      <w:r>
        <w:rPr>
          <w:rFonts w:hint="eastAsia"/>
        </w:rPr>
        <w:t>透過這個作業讓我學到如何用</w:t>
      </w:r>
      <w:proofErr w:type="spellStart"/>
      <w:r w:rsidRPr="00BD78F0">
        <w:t>keras</w:t>
      </w:r>
      <w:proofErr w:type="spellEnd"/>
      <w:r>
        <w:t xml:space="preserve"> </w:t>
      </w:r>
      <w:r>
        <w:rPr>
          <w:rFonts w:hint="eastAsia"/>
        </w:rPr>
        <w:t>套件中的</w:t>
      </w:r>
      <w:r w:rsidRPr="00BD78F0">
        <w:t xml:space="preserve"> </w:t>
      </w:r>
      <w:proofErr w:type="spellStart"/>
      <w:r w:rsidRPr="00BD78F0">
        <w:t>ImageDataGenerator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進行資料增強，也瞭解如何配置</w:t>
      </w:r>
      <w:proofErr w:type="spellStart"/>
      <w:r w:rsidRPr="00BD78F0">
        <w:t>batch_size</w:t>
      </w:r>
      <w:proofErr w:type="spellEnd"/>
      <w:r>
        <w:t xml:space="preserve"> </w:t>
      </w:r>
      <w:r>
        <w:rPr>
          <w:rFonts w:hint="eastAsia"/>
        </w:rPr>
        <w:t>並且適當調整</w:t>
      </w:r>
      <w:r>
        <w:rPr>
          <w:rFonts w:hint="eastAsia"/>
        </w:rPr>
        <w:t xml:space="preserve"> </w:t>
      </w:r>
      <w:proofErr w:type="spellStart"/>
      <w:r w:rsidRPr="00BD78F0">
        <w:t>steps_per_epoch</w:t>
      </w:r>
      <w:proofErr w:type="spellEnd"/>
      <w:r>
        <w:rPr>
          <w:rFonts w:hint="eastAsia"/>
        </w:rPr>
        <w:t>。</w:t>
      </w:r>
    </w:p>
    <w:p w14:paraId="49E656CD" w14:textId="49379C4E" w:rsidR="00BD78F0" w:rsidRPr="00BD78F0" w:rsidRDefault="00BD78F0">
      <w:pPr>
        <w:rPr>
          <w:rFonts w:hint="eastAsia"/>
        </w:rPr>
      </w:pPr>
      <w:r>
        <w:rPr>
          <w:rFonts w:hint="eastAsia"/>
        </w:rPr>
        <w:t>最後做一個小結論，資料增強可以增加資料的</w:t>
      </w:r>
      <w:r w:rsidR="00C30144">
        <w:rPr>
          <w:rFonts w:hint="eastAsia"/>
        </w:rPr>
        <w:t>豐富性，不過當資料增強的效果不好，甚至有反效果，可能會導致訓練與預測時，準確率不會提升，反而下降。</w:t>
      </w:r>
    </w:p>
    <w:sectPr w:rsidR="00BD78F0" w:rsidRPr="00BD78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F0"/>
    <w:rsid w:val="00132354"/>
    <w:rsid w:val="00592AEA"/>
    <w:rsid w:val="00BD78F0"/>
    <w:rsid w:val="00C30144"/>
    <w:rsid w:val="00F9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0739"/>
  <w15:chartTrackingRefBased/>
  <w15:docId w15:val="{DBBB91E7-7ACA-429A-996E-ACBF6D6B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B10856012</dc:creator>
  <cp:keywords/>
  <dc:description/>
  <cp:lastModifiedBy>B10856012</cp:lastModifiedBy>
  <cp:revision>1</cp:revision>
  <dcterms:created xsi:type="dcterms:W3CDTF">2022-05-18T07:33:00Z</dcterms:created>
  <dcterms:modified xsi:type="dcterms:W3CDTF">2022-05-18T07:39:00Z</dcterms:modified>
</cp:coreProperties>
</file>