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8FA43" w14:textId="77777777" w:rsidR="00421BAE" w:rsidRDefault="00421BAE">
      <w:r>
        <w:rPr>
          <w:rFonts w:hint="eastAsia"/>
        </w:rPr>
        <w:t>姓名</w:t>
      </w:r>
      <w:r>
        <w:rPr>
          <w:rFonts w:hint="eastAsia"/>
        </w:rPr>
        <w:t>:</w:t>
      </w:r>
      <w:r>
        <w:rPr>
          <w:rFonts w:hint="eastAsia"/>
        </w:rPr>
        <w:t>劉雨雯</w:t>
      </w:r>
    </w:p>
    <w:p w14:paraId="3206728C" w14:textId="77777777" w:rsidR="00421BAE" w:rsidRDefault="00421BAE">
      <w:r>
        <w:rPr>
          <w:rFonts w:hint="eastAsia"/>
        </w:rPr>
        <w:t>學號</w:t>
      </w:r>
      <w:r>
        <w:rPr>
          <w:rFonts w:hint="eastAsia"/>
        </w:rPr>
        <w:t>:B10836026</w:t>
      </w:r>
    </w:p>
    <w:p w14:paraId="0EFBB18E" w14:textId="18E555F9" w:rsidR="00421BAE" w:rsidRDefault="008C1CB2">
      <w:hyperlink r:id="rId4" w:history="1">
        <w:r w:rsidRPr="00C358E9">
          <w:rPr>
            <w:rStyle w:val="a3"/>
          </w:rPr>
          <w:t>https</w:t>
        </w:r>
        <w:r w:rsidRPr="00C358E9">
          <w:rPr>
            <w:rStyle w:val="a3"/>
          </w:rPr>
          <w:t>:</w:t>
        </w:r>
        <w:r w:rsidRPr="00C358E9">
          <w:rPr>
            <w:rStyle w:val="a3"/>
          </w:rPr>
          <w:t>//prezi.com/view/StoQGkeJrInwTFAgY6gz/</w:t>
        </w:r>
      </w:hyperlink>
    </w:p>
    <w:p w14:paraId="6C32BDB6" w14:textId="77777777" w:rsidR="008C1CB2" w:rsidRPr="008C1CB2" w:rsidRDefault="008C1CB2">
      <w:pPr>
        <w:rPr>
          <w:rFonts w:hint="eastAsia"/>
        </w:rPr>
      </w:pPr>
    </w:p>
    <w:sectPr w:rsidR="008C1CB2" w:rsidRPr="008C1C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AE"/>
    <w:rsid w:val="00421BAE"/>
    <w:rsid w:val="008C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D6585"/>
  <w15:chartTrackingRefBased/>
  <w15:docId w15:val="{7B4B9248-9769-4671-9834-C33524928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1BA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21BA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C1C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ezi.com/view/StoQGkeJrInwTFAgY6gz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B10836026</dc:creator>
  <cp:keywords/>
  <dc:description/>
  <cp:lastModifiedBy>B10836026</cp:lastModifiedBy>
  <cp:revision>2</cp:revision>
  <dcterms:created xsi:type="dcterms:W3CDTF">2022-03-25T14:41:00Z</dcterms:created>
  <dcterms:modified xsi:type="dcterms:W3CDTF">2022-03-25T14:41:00Z</dcterms:modified>
</cp:coreProperties>
</file>