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9437" w14:textId="35369BCC" w:rsidR="00BF4D80" w:rsidRDefault="007D1863">
      <w:r>
        <w:rPr>
          <w:rFonts w:hint="eastAsia"/>
        </w:rPr>
        <w:t>一、</w:t>
      </w:r>
    </w:p>
    <w:p w14:paraId="1E52CFCF" w14:textId="2E958251" w:rsidR="007D1863" w:rsidRDefault="007D1863" w:rsidP="007D1863">
      <w:pPr>
        <w:rPr>
          <w:rFonts w:hint="eastAsia"/>
        </w:rPr>
      </w:pPr>
      <w:r>
        <w:rPr>
          <w:rFonts w:hint="eastAsia"/>
        </w:rPr>
        <w:t>吳培郁</w:t>
      </w:r>
    </w:p>
    <w:p w14:paraId="69FB07B2" w14:textId="32B44FDB" w:rsidR="007D1863" w:rsidRDefault="007D1863" w:rsidP="007D1863">
      <w:pPr>
        <w:rPr>
          <w:rFonts w:hint="eastAsia"/>
        </w:rPr>
      </w:pPr>
      <w:r>
        <w:rPr>
          <w:rFonts w:hint="eastAsia"/>
        </w:rPr>
        <w:t>陳宣渟</w:t>
      </w:r>
    </w:p>
    <w:p w14:paraId="5E632D26" w14:textId="1E1CBFA1" w:rsidR="007D1863" w:rsidRDefault="007D1863" w:rsidP="007D1863">
      <w:pPr>
        <w:rPr>
          <w:rFonts w:hint="eastAsia"/>
        </w:rPr>
      </w:pPr>
      <w:r>
        <w:rPr>
          <w:rFonts w:hint="eastAsia"/>
        </w:rPr>
        <w:t>吳容慈</w:t>
      </w:r>
    </w:p>
    <w:p w14:paraId="0B03C07F" w14:textId="41D0C26C" w:rsidR="007D1863" w:rsidRDefault="007D1863" w:rsidP="007D1863">
      <w:pPr>
        <w:rPr>
          <w:rFonts w:hint="eastAsia"/>
        </w:rPr>
      </w:pPr>
      <w:r>
        <w:rPr>
          <w:rFonts w:hint="eastAsia"/>
        </w:rPr>
        <w:t>張茵喬</w:t>
      </w:r>
    </w:p>
    <w:p w14:paraId="00BF86AD" w14:textId="4E9E3B5E" w:rsidR="007D1863" w:rsidRDefault="007D1863" w:rsidP="007D1863">
      <w:pPr>
        <w:rPr>
          <w:rFonts w:hint="eastAsia"/>
        </w:rPr>
      </w:pPr>
    </w:p>
    <w:p w14:paraId="2758588C" w14:textId="69A6BECB" w:rsidR="007D1863" w:rsidRDefault="007D1863" w:rsidP="007D1863">
      <w:r>
        <w:rPr>
          <w:rFonts w:hint="eastAsia"/>
        </w:rPr>
        <w:t>二、</w:t>
      </w:r>
    </w:p>
    <w:p w14:paraId="5BF6CEEE" w14:textId="77777777" w:rsidR="007D1863" w:rsidRPr="007D1863" w:rsidRDefault="007D1863" w:rsidP="007D1863">
      <w:pPr>
        <w:widowControl/>
        <w:rPr>
          <w:rFonts w:ascii="Roboto" w:eastAsia="新細明體" w:hAnsi="Roboto" w:cs="新細明體"/>
          <w:color w:val="202124"/>
          <w:kern w:val="0"/>
          <w:shd w:val="clear" w:color="auto" w:fill="FFFFFF"/>
        </w:rPr>
      </w:pPr>
      <w:r w:rsidRPr="007D1863">
        <w:rPr>
          <w:rFonts w:ascii="Roboto" w:eastAsia="新細明體" w:hAnsi="Roboto" w:cs="新細明體"/>
          <w:color w:val="202124"/>
          <w:kern w:val="0"/>
          <w:shd w:val="clear" w:color="auto" w:fill="FFFFFF"/>
        </w:rPr>
        <w:t>吳明軒</w:t>
      </w:r>
    </w:p>
    <w:p w14:paraId="6E17FBFA" w14:textId="77777777" w:rsidR="007D1863" w:rsidRPr="007D1863" w:rsidRDefault="007D1863" w:rsidP="007D1863">
      <w:pPr>
        <w:widowControl/>
        <w:rPr>
          <w:rFonts w:ascii="Roboto" w:eastAsia="新細明體" w:hAnsi="Roboto" w:cs="新細明體"/>
          <w:color w:val="202124"/>
          <w:kern w:val="0"/>
          <w:shd w:val="clear" w:color="auto" w:fill="FFFFFF"/>
        </w:rPr>
      </w:pPr>
      <w:r w:rsidRPr="007D1863">
        <w:rPr>
          <w:rFonts w:ascii="Roboto" w:eastAsia="新細明體" w:hAnsi="Roboto" w:cs="新細明體"/>
          <w:color w:val="202124"/>
          <w:kern w:val="0"/>
          <w:shd w:val="clear" w:color="auto" w:fill="FFFFFF"/>
        </w:rPr>
        <w:t>許濬哲</w:t>
      </w:r>
    </w:p>
    <w:p w14:paraId="179865AA" w14:textId="7F6602CA" w:rsidR="007D1863" w:rsidRDefault="007D1863" w:rsidP="007D1863">
      <w:pPr>
        <w:widowControl/>
        <w:rPr>
          <w:rFonts w:ascii="Roboto" w:eastAsia="新細明體" w:hAnsi="Roboto" w:cs="新細明體"/>
          <w:color w:val="202124"/>
          <w:kern w:val="0"/>
          <w:shd w:val="clear" w:color="auto" w:fill="FFFFFF"/>
        </w:rPr>
      </w:pPr>
      <w:r w:rsidRPr="007D1863">
        <w:rPr>
          <w:rFonts w:ascii="Roboto" w:eastAsia="新細明體" w:hAnsi="Roboto" w:cs="新細明體"/>
          <w:color w:val="202124"/>
          <w:kern w:val="0"/>
          <w:shd w:val="clear" w:color="auto" w:fill="FFFFFF"/>
        </w:rPr>
        <w:t>劉雨雯</w:t>
      </w:r>
    </w:p>
    <w:p w14:paraId="07860E0D" w14:textId="20FFBAF5" w:rsidR="00A7179C" w:rsidRPr="007D1863" w:rsidRDefault="00A7179C" w:rsidP="007D1863">
      <w:pPr>
        <w:widowControl/>
        <w:rPr>
          <w:rFonts w:ascii="新細明體" w:eastAsia="新細明體" w:hAnsi="新細明體" w:cs="新細明體" w:hint="eastAsia"/>
          <w:kern w:val="0"/>
        </w:rPr>
      </w:pPr>
      <w:r w:rsidRPr="00A7179C">
        <w:rPr>
          <w:rFonts w:ascii="新細明體" w:eastAsia="新細明體" w:hAnsi="新細明體" w:cs="新細明體" w:hint="eastAsia"/>
          <w:kern w:val="0"/>
        </w:rPr>
        <w:t>莊竣翔</w:t>
      </w:r>
    </w:p>
    <w:p w14:paraId="647E2528" w14:textId="292AA7F9" w:rsidR="007D1863" w:rsidRDefault="007D1863" w:rsidP="007D1863"/>
    <w:p w14:paraId="647AC290" w14:textId="0394176A" w:rsidR="007D1863" w:rsidRDefault="007D1863" w:rsidP="007D1863">
      <w:r>
        <w:rPr>
          <w:rFonts w:hint="eastAsia"/>
        </w:rPr>
        <w:t>三、</w:t>
      </w:r>
    </w:p>
    <w:p w14:paraId="4574D35C" w14:textId="77777777" w:rsidR="007D1863" w:rsidRDefault="007D1863" w:rsidP="007D1863">
      <w:r w:rsidRPr="007D1863">
        <w:rPr>
          <w:rFonts w:hint="eastAsia"/>
        </w:rPr>
        <w:t>朱珮函</w:t>
      </w:r>
    </w:p>
    <w:p w14:paraId="716A53A6" w14:textId="77777777" w:rsidR="007D1863" w:rsidRDefault="007D1863" w:rsidP="007D1863">
      <w:r w:rsidRPr="007D1863">
        <w:rPr>
          <w:rFonts w:hint="eastAsia"/>
        </w:rPr>
        <w:t>陳威諺</w:t>
      </w:r>
    </w:p>
    <w:p w14:paraId="6D5DAE9C" w14:textId="0EB14F1D" w:rsidR="007D1863" w:rsidRDefault="007D1863" w:rsidP="007D1863">
      <w:r w:rsidRPr="007D1863">
        <w:rPr>
          <w:rFonts w:hint="eastAsia"/>
        </w:rPr>
        <w:t>陳俊愷</w:t>
      </w:r>
    </w:p>
    <w:p w14:paraId="51C96A28" w14:textId="77777777" w:rsidR="008D18D4" w:rsidRDefault="008D18D4" w:rsidP="008D18D4">
      <w:r w:rsidRPr="00104F1F">
        <w:rPr>
          <w:rFonts w:hint="eastAsia"/>
        </w:rPr>
        <w:t>劉姿妤</w:t>
      </w:r>
    </w:p>
    <w:p w14:paraId="36FA6E4D" w14:textId="77777777" w:rsidR="008D18D4" w:rsidRDefault="008D18D4" w:rsidP="008D18D4">
      <w:pPr>
        <w:rPr>
          <w:rFonts w:hint="eastAsia"/>
        </w:rPr>
      </w:pPr>
      <w:r w:rsidRPr="00104F1F">
        <w:rPr>
          <w:rFonts w:hint="eastAsia"/>
        </w:rPr>
        <w:t>李苡瑄</w:t>
      </w:r>
    </w:p>
    <w:p w14:paraId="47ACF896" w14:textId="77777777" w:rsidR="008D18D4" w:rsidRDefault="008D18D4" w:rsidP="007D1863">
      <w:pPr>
        <w:rPr>
          <w:rFonts w:hint="eastAsia"/>
        </w:rPr>
      </w:pPr>
    </w:p>
    <w:p w14:paraId="73DC7063" w14:textId="16FB9EDB" w:rsidR="007D1863" w:rsidRDefault="007D1863" w:rsidP="007D1863">
      <w:r>
        <w:rPr>
          <w:rFonts w:hint="eastAsia"/>
        </w:rPr>
        <w:t>四、</w:t>
      </w:r>
    </w:p>
    <w:p w14:paraId="7CA4EDB8" w14:textId="77777777" w:rsidR="007D1863" w:rsidRDefault="007D1863" w:rsidP="007D1863">
      <w:r w:rsidRPr="007D1863">
        <w:rPr>
          <w:rFonts w:hint="eastAsia"/>
        </w:rPr>
        <w:t>洪丞楚</w:t>
      </w:r>
    </w:p>
    <w:p w14:paraId="0BCCE005" w14:textId="4021D0BF" w:rsidR="007D1863" w:rsidRDefault="007D1863" w:rsidP="007D1863">
      <w:r w:rsidRPr="007D1863">
        <w:rPr>
          <w:rFonts w:hint="eastAsia"/>
        </w:rPr>
        <w:t>吳梓聖</w:t>
      </w:r>
    </w:p>
    <w:p w14:paraId="6C51FDAF" w14:textId="608903DA" w:rsidR="00104F1F" w:rsidRDefault="00104F1F" w:rsidP="007D1863">
      <w:r w:rsidRPr="00104F1F">
        <w:rPr>
          <w:rFonts w:hint="eastAsia"/>
        </w:rPr>
        <w:t>林哲煒</w:t>
      </w:r>
    </w:p>
    <w:p w14:paraId="0365AE52" w14:textId="10AF4D67" w:rsidR="00CF6F66" w:rsidRDefault="00CF6F66" w:rsidP="007D1863">
      <w:pPr>
        <w:rPr>
          <w:rFonts w:hint="eastAsia"/>
        </w:rPr>
      </w:pPr>
      <w:r>
        <w:rPr>
          <w:rFonts w:hint="eastAsia"/>
        </w:rPr>
        <w:t>林承鴻</w:t>
      </w:r>
    </w:p>
    <w:p w14:paraId="2A19D90D" w14:textId="3CA89E1E" w:rsidR="00104F1F" w:rsidRDefault="00104F1F" w:rsidP="00104F1F">
      <w:pPr>
        <w:rPr>
          <w:rFonts w:hint="eastAsia"/>
        </w:rPr>
      </w:pPr>
    </w:p>
    <w:p w14:paraId="2BC6A8EF" w14:textId="3669EF4C" w:rsidR="00104F1F" w:rsidRDefault="008D18D4" w:rsidP="00104F1F">
      <w:r>
        <w:rPr>
          <w:rFonts w:hint="eastAsia"/>
        </w:rPr>
        <w:t>五</w:t>
      </w:r>
      <w:r w:rsidR="00104F1F">
        <w:rPr>
          <w:rFonts w:hint="eastAsia"/>
        </w:rPr>
        <w:t>、</w:t>
      </w:r>
    </w:p>
    <w:p w14:paraId="651028F8" w14:textId="77777777" w:rsidR="00A7179C" w:rsidRDefault="00A7179C" w:rsidP="00104F1F">
      <w:r w:rsidRPr="00A7179C">
        <w:rPr>
          <w:rFonts w:hint="eastAsia"/>
        </w:rPr>
        <w:t>陳鉯中</w:t>
      </w:r>
    </w:p>
    <w:p w14:paraId="4868268C" w14:textId="77777777" w:rsidR="00A7179C" w:rsidRDefault="00A7179C" w:rsidP="00104F1F">
      <w:r w:rsidRPr="00A7179C">
        <w:rPr>
          <w:rFonts w:hint="eastAsia"/>
        </w:rPr>
        <w:t>許薰方</w:t>
      </w:r>
    </w:p>
    <w:p w14:paraId="28C5018F" w14:textId="77777777" w:rsidR="00A7179C" w:rsidRDefault="00A7179C" w:rsidP="00104F1F">
      <w:r w:rsidRPr="00A7179C">
        <w:rPr>
          <w:rFonts w:hint="eastAsia"/>
        </w:rPr>
        <w:t>郭又佳</w:t>
      </w:r>
    </w:p>
    <w:p w14:paraId="4C7EC55E" w14:textId="0650CF80" w:rsidR="00104F1F" w:rsidRDefault="00A7179C" w:rsidP="00104F1F">
      <w:pPr>
        <w:rPr>
          <w:rFonts w:hint="eastAsia"/>
        </w:rPr>
      </w:pPr>
      <w:r w:rsidRPr="00A7179C">
        <w:rPr>
          <w:rFonts w:hint="eastAsia"/>
        </w:rPr>
        <w:t>蔡秉辰</w:t>
      </w:r>
    </w:p>
    <w:p w14:paraId="65350A2F" w14:textId="3ED49F1E" w:rsidR="00926507" w:rsidRDefault="00926507" w:rsidP="00926507">
      <w:pPr>
        <w:rPr>
          <w:rFonts w:hint="eastAsia"/>
        </w:rPr>
      </w:pPr>
    </w:p>
    <w:p w14:paraId="7DE906E7" w14:textId="505778E8" w:rsidR="00926507" w:rsidRDefault="00926507" w:rsidP="00926507">
      <w:r>
        <w:rPr>
          <w:rFonts w:hint="eastAsia"/>
        </w:rPr>
        <w:t>六、</w:t>
      </w:r>
    </w:p>
    <w:p w14:paraId="421D32F1" w14:textId="77777777" w:rsidR="00926507" w:rsidRDefault="00926507" w:rsidP="00926507">
      <w:r w:rsidRPr="00926507">
        <w:rPr>
          <w:rFonts w:hint="eastAsia"/>
        </w:rPr>
        <w:t>鄭語軒</w:t>
      </w:r>
    </w:p>
    <w:p w14:paraId="3C9EF31D" w14:textId="77777777" w:rsidR="00926507" w:rsidRDefault="00926507" w:rsidP="00926507">
      <w:r w:rsidRPr="00926507">
        <w:rPr>
          <w:rFonts w:hint="eastAsia"/>
        </w:rPr>
        <w:t>簡可昕</w:t>
      </w:r>
    </w:p>
    <w:p w14:paraId="46C64122" w14:textId="072BF692" w:rsidR="00926507" w:rsidRPr="00926507" w:rsidRDefault="00926507" w:rsidP="00926507">
      <w:pPr>
        <w:rPr>
          <w:rFonts w:hint="eastAsia"/>
        </w:rPr>
      </w:pPr>
      <w:r w:rsidRPr="00926507">
        <w:rPr>
          <w:rFonts w:hint="eastAsia"/>
        </w:rPr>
        <w:t>陳葦恩</w:t>
      </w:r>
    </w:p>
    <w:sectPr w:rsidR="00926507" w:rsidRPr="00926507" w:rsidSect="00CF62F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63"/>
    <w:rsid w:val="00104F1F"/>
    <w:rsid w:val="007D1863"/>
    <w:rsid w:val="008D18D4"/>
    <w:rsid w:val="00926507"/>
    <w:rsid w:val="00A7179C"/>
    <w:rsid w:val="00BF4D80"/>
    <w:rsid w:val="00CF62F8"/>
    <w:rsid w:val="00C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59168"/>
  <w15:chartTrackingRefBased/>
  <w15:docId w15:val="{E85CDC68-4BB9-8F40-A2EB-766B642F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2022-05-12T02:18:00Z</dcterms:created>
  <dcterms:modified xsi:type="dcterms:W3CDTF">2022-05-12T02:41:00Z</dcterms:modified>
</cp:coreProperties>
</file>