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F53" w14:textId="69AE0D26" w:rsidR="0037553E" w:rsidRPr="00382FFC" w:rsidRDefault="009E33CD" w:rsidP="003755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2FFC">
        <w:rPr>
          <w:rFonts w:ascii="標楷體" w:eastAsia="標楷體" w:hAnsi="標楷體" w:hint="eastAsia"/>
          <w:szCs w:val="24"/>
        </w:rPr>
        <w:t>隱藏不見:</w:t>
      </w:r>
      <w:r w:rsidR="0037553E" w:rsidRPr="00382FFC">
        <w:rPr>
          <w:rFonts w:ascii="標楷體" w:eastAsia="標楷體" w:hAnsi="標楷體" w:hint="eastAsia"/>
          <w:szCs w:val="24"/>
        </w:rPr>
        <w:t>在戒嚴時期時之教科書</w:t>
      </w:r>
      <w:r w:rsidRPr="00382FFC">
        <w:rPr>
          <w:rFonts w:ascii="標楷體" w:eastAsia="標楷體" w:hAnsi="標楷體" w:hint="eastAsia"/>
          <w:szCs w:val="24"/>
        </w:rPr>
        <w:t>，不會呈現共產主義之思想</w:t>
      </w:r>
    </w:p>
    <w:p w14:paraId="5F045142" w14:textId="64FA67E2" w:rsidR="009E33CD" w:rsidRPr="00382FFC" w:rsidRDefault="009E33CD" w:rsidP="003755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2FFC">
        <w:rPr>
          <w:rFonts w:ascii="標楷體" w:eastAsia="標楷體" w:hAnsi="標楷體" w:hint="eastAsia"/>
          <w:szCs w:val="24"/>
        </w:rPr>
        <w:t>偏差失衡:職業介紹</w:t>
      </w:r>
      <w:r w:rsidR="00544BF9" w:rsidRPr="00382FFC">
        <w:rPr>
          <w:rFonts w:ascii="標楷體" w:eastAsia="標楷體" w:hAnsi="標楷體" w:hint="eastAsia"/>
          <w:szCs w:val="24"/>
        </w:rPr>
        <w:t>往往會有行為偏差，例如警察多以男性呈現，保母多以女性擔當。</w:t>
      </w:r>
    </w:p>
    <w:p w14:paraId="77ECCA4F" w14:textId="7F42BE45" w:rsidR="00544BF9" w:rsidRPr="00382FFC" w:rsidRDefault="00544BF9" w:rsidP="003755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2FFC">
        <w:rPr>
          <w:rFonts w:ascii="標楷體" w:eastAsia="標楷體" w:hAnsi="標楷體" w:hint="eastAsia"/>
          <w:color w:val="000000"/>
          <w:szCs w:val="24"/>
          <w:shd w:val="clear" w:color="auto" w:fill="F5F5F5"/>
        </w:rPr>
        <w:t>刻板印象:男孩穿褲子，女孩穿裙子</w:t>
      </w:r>
    </w:p>
    <w:p w14:paraId="5E3CE565" w14:textId="448CDF55" w:rsidR="00544BF9" w:rsidRPr="00382FFC" w:rsidRDefault="00544BF9" w:rsidP="003755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2FFC">
        <w:rPr>
          <w:rFonts w:ascii="標楷體" w:eastAsia="標楷體" w:hAnsi="標楷體" w:hint="eastAsia"/>
          <w:szCs w:val="24"/>
        </w:rPr>
        <w:t>脫離真實:</w:t>
      </w:r>
      <w:proofErr w:type="gramStart"/>
      <w:r w:rsidR="00070DBE" w:rsidRPr="00382FFC">
        <w:rPr>
          <w:rFonts w:ascii="標楷體" w:eastAsia="標楷體" w:hAnsi="標楷體" w:hint="eastAsia"/>
          <w:szCs w:val="24"/>
        </w:rPr>
        <w:t>同婚法案</w:t>
      </w:r>
      <w:proofErr w:type="gramEnd"/>
      <w:r w:rsidR="00070DBE" w:rsidRPr="00382FFC">
        <w:rPr>
          <w:rFonts w:ascii="標楷體" w:eastAsia="標楷體" w:hAnsi="標楷體" w:hint="eastAsia"/>
          <w:szCs w:val="24"/>
        </w:rPr>
        <w:t>已通過，但教科書中依然皆以異性婚姻為主</w:t>
      </w:r>
    </w:p>
    <w:p w14:paraId="6B60A747" w14:textId="00138EED" w:rsidR="00070DBE" w:rsidRPr="00382FFC" w:rsidRDefault="00070DBE" w:rsidP="003755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2FFC">
        <w:rPr>
          <w:rFonts w:ascii="標楷體" w:eastAsia="標楷體" w:hAnsi="標楷體" w:hint="eastAsia"/>
          <w:szCs w:val="24"/>
        </w:rPr>
        <w:t>分離孤立:</w:t>
      </w:r>
      <w:r w:rsidR="00266D29" w:rsidRPr="00382FFC">
        <w:rPr>
          <w:rFonts w:ascii="標楷體" w:eastAsia="標楷體" w:hAnsi="標楷體" w:hint="eastAsia"/>
          <w:szCs w:val="24"/>
        </w:rPr>
        <w:t>提到遊民議題，往往只講述可能造成的社會議題，卻沒有深入探討，遊民如何形成</w:t>
      </w:r>
    </w:p>
    <w:p w14:paraId="49D7054D" w14:textId="104A27BB" w:rsidR="00154B14" w:rsidRPr="00382FFC" w:rsidRDefault="00266D29" w:rsidP="003755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82FFC">
        <w:rPr>
          <w:rFonts w:ascii="標楷體" w:eastAsia="標楷體" w:hAnsi="標楷體" w:hint="eastAsia"/>
          <w:szCs w:val="24"/>
        </w:rPr>
        <w:t>語言偏見:</w:t>
      </w:r>
      <w:r w:rsidR="00382FFC" w:rsidRPr="00382FFC">
        <w:rPr>
          <w:rFonts w:ascii="標楷體" w:eastAsia="標楷體" w:hAnsi="標楷體" w:hint="eastAsia"/>
          <w:szCs w:val="24"/>
        </w:rPr>
        <w:t>家庭主婦，三姑六婆</w:t>
      </w:r>
    </w:p>
    <w:sectPr w:rsidR="00154B14" w:rsidRPr="00382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4CD7"/>
    <w:multiLevelType w:val="hybridMultilevel"/>
    <w:tmpl w:val="899E0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845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3E"/>
    <w:rsid w:val="00070DBE"/>
    <w:rsid w:val="00132354"/>
    <w:rsid w:val="00154B14"/>
    <w:rsid w:val="00266D29"/>
    <w:rsid w:val="0037553E"/>
    <w:rsid w:val="00382FFC"/>
    <w:rsid w:val="00544BF9"/>
    <w:rsid w:val="0066762B"/>
    <w:rsid w:val="009E33CD"/>
    <w:rsid w:val="00C46538"/>
    <w:rsid w:val="00F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4AFE"/>
  <w15:chartTrackingRefBased/>
  <w15:docId w15:val="{1716C887-7D00-4DDA-93F9-1BC3A3DF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2022-05-31T00:19:00Z</dcterms:created>
  <dcterms:modified xsi:type="dcterms:W3CDTF">2022-05-31T00:46:00Z</dcterms:modified>
</cp:coreProperties>
</file>