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EFA" w:rsidRPr="00F252CB" w:rsidRDefault="00F252CB">
      <w:pPr>
        <w:rPr>
          <w:sz w:val="40"/>
          <w:szCs w:val="40"/>
          <w:shd w:val="pct15" w:color="auto" w:fill="FFFFFF"/>
        </w:rPr>
      </w:pPr>
      <w:proofErr w:type="spellStart"/>
      <w:r w:rsidRPr="00F252CB">
        <w:rPr>
          <w:sz w:val="40"/>
          <w:szCs w:val="40"/>
          <w:shd w:val="pct15" w:color="auto" w:fill="FFFFFF"/>
        </w:rPr>
        <w:t>B</w:t>
      </w:r>
      <w:r w:rsidRPr="00F252CB">
        <w:rPr>
          <w:rFonts w:hint="eastAsia"/>
          <w:sz w:val="40"/>
          <w:szCs w:val="40"/>
          <w:shd w:val="pct15" w:color="auto" w:fill="FFFFFF"/>
        </w:rPr>
        <w:t>l</w:t>
      </w:r>
      <w:r w:rsidRPr="00F252CB">
        <w:rPr>
          <w:sz w:val="40"/>
          <w:szCs w:val="40"/>
          <w:shd w:val="pct15" w:color="auto" w:fill="FFFFFF"/>
        </w:rPr>
        <w:t>ockchain</w:t>
      </w:r>
      <w:proofErr w:type="spellEnd"/>
      <w:r w:rsidRPr="00F252CB">
        <w:rPr>
          <w:sz w:val="40"/>
          <w:szCs w:val="40"/>
          <w:shd w:val="pct15" w:color="auto" w:fill="FFFFFF"/>
        </w:rPr>
        <w:t xml:space="preserve"> Demo </w:t>
      </w:r>
      <w:r>
        <w:rPr>
          <w:sz w:val="40"/>
          <w:szCs w:val="40"/>
          <w:shd w:val="pct15" w:color="auto" w:fill="FFFFFF"/>
        </w:rPr>
        <w:t xml:space="preserve">　</w:t>
      </w:r>
      <w:r w:rsidRPr="00F252CB">
        <w:rPr>
          <w:sz w:val="40"/>
          <w:szCs w:val="40"/>
          <w:shd w:val="pct15" w:color="auto" w:fill="FFFFFF"/>
        </w:rPr>
        <w:t>區塊鏈動手做做看</w:t>
      </w:r>
      <w:r>
        <w:rPr>
          <w:sz w:val="40"/>
          <w:szCs w:val="40"/>
          <w:shd w:val="pct15" w:color="auto" w:fill="FFFFFF"/>
        </w:rPr>
        <w:t>——</w:t>
      </w:r>
      <w:r>
        <w:rPr>
          <w:sz w:val="40"/>
          <w:szCs w:val="40"/>
          <w:shd w:val="pct15" w:color="auto" w:fill="FFFFFF"/>
        </w:rPr>
        <w:t>建立</w:t>
      </w:r>
      <w:r>
        <w:rPr>
          <w:rFonts w:asciiTheme="minorEastAsia" w:hAnsiTheme="minorEastAsia" w:hint="eastAsia"/>
          <w:sz w:val="40"/>
          <w:szCs w:val="40"/>
          <w:shd w:val="pct15" w:color="auto" w:fill="FFFFFF"/>
        </w:rPr>
        <w:t>「</w:t>
      </w:r>
      <w:r w:rsidRPr="00F252CB">
        <w:rPr>
          <w:b/>
          <w:sz w:val="40"/>
          <w:szCs w:val="40"/>
          <w:shd w:val="pct15" w:color="auto" w:fill="FFFFFF"/>
        </w:rPr>
        <w:t>屏科幣</w:t>
      </w:r>
      <w:r>
        <w:rPr>
          <w:rFonts w:asciiTheme="minorEastAsia" w:hAnsiTheme="minorEastAsia" w:hint="eastAsia"/>
          <w:b/>
          <w:sz w:val="40"/>
          <w:szCs w:val="40"/>
          <w:shd w:val="pct15" w:color="auto" w:fill="FFFFFF"/>
        </w:rPr>
        <w:t>」</w:t>
      </w:r>
      <w:r>
        <w:rPr>
          <w:sz w:val="40"/>
          <w:szCs w:val="40"/>
          <w:shd w:val="pct15" w:color="auto" w:fill="FFFFFF"/>
        </w:rPr>
        <w:t>區塊鏈網路</w:t>
      </w:r>
      <w:r w:rsidRPr="00F252CB">
        <w:rPr>
          <w:sz w:val="40"/>
          <w:szCs w:val="40"/>
          <w:shd w:val="pct15" w:color="auto" w:fill="FFFFFF"/>
        </w:rPr>
        <w:t>!!</w:t>
      </w:r>
    </w:p>
    <w:p w:rsidR="00F252CB" w:rsidRDefault="00F252CB"/>
    <w:p w:rsidR="00526532" w:rsidRDefault="00526532" w:rsidP="0052653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區塊簡易結構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954"/>
      </w:tblGrid>
      <w:tr w:rsidR="00526532" w:rsidTr="00A3307D">
        <w:tc>
          <w:tcPr>
            <w:tcW w:w="2830" w:type="dxa"/>
          </w:tcPr>
          <w:p w:rsidR="00526532" w:rsidRDefault="005265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oin</w:t>
            </w:r>
            <w:r>
              <w:rPr>
                <w:rFonts w:hint="eastAsia"/>
              </w:rPr>
              <w:t>b</w:t>
            </w:r>
            <w:r>
              <w:t>ase</w:t>
            </w:r>
            <w:proofErr w:type="spellEnd"/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26532" w:rsidRDefault="00526532">
            <w:pPr>
              <w:rPr>
                <w:rFonts w:hint="eastAsia"/>
              </w:rPr>
            </w:pPr>
          </w:p>
        </w:tc>
        <w:tc>
          <w:tcPr>
            <w:tcW w:w="5954" w:type="dxa"/>
          </w:tcPr>
          <w:p w:rsidR="00526532" w:rsidRDefault="005265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i.e., </w:t>
            </w:r>
            <w:r w:rsidRPr="00526532">
              <w:rPr>
                <w:rFonts w:hint="eastAsia"/>
                <w:shd w:val="pct15" w:color="auto" w:fill="FFFFFF"/>
              </w:rPr>
              <w:t>?_Give_50_To</w:t>
            </w:r>
            <w:r w:rsidRPr="00526532">
              <w:rPr>
                <w:shd w:val="pct15" w:color="auto" w:fill="FFFFFF"/>
              </w:rPr>
              <w:t>_A100</w:t>
            </w:r>
          </w:p>
        </w:tc>
      </w:tr>
      <w:tr w:rsidR="00526532" w:rsidTr="00A3307D">
        <w:tc>
          <w:tcPr>
            <w:tcW w:w="2830" w:type="dxa"/>
          </w:tcPr>
          <w:p w:rsidR="00526532" w:rsidRDefault="00526532">
            <w:pPr>
              <w:rPr>
                <w:rFonts w:hint="eastAsia"/>
              </w:rPr>
            </w:pPr>
            <w:r>
              <w:rPr>
                <w:rFonts w:hint="eastAsia"/>
              </w:rPr>
              <w:t>Transaction</w:t>
            </w:r>
            <w:r>
              <w:rPr>
                <w:rFonts w:hint="eastAsia"/>
              </w:rPr>
              <w:t>交易內容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26532" w:rsidRDefault="00526532">
            <w:pPr>
              <w:rPr>
                <w:rFonts w:hint="eastAsia"/>
              </w:rPr>
            </w:pPr>
          </w:p>
        </w:tc>
        <w:tc>
          <w:tcPr>
            <w:tcW w:w="5954" w:type="dxa"/>
          </w:tcPr>
          <w:p w:rsidR="00526532" w:rsidRDefault="00526532">
            <w:pPr>
              <w:rPr>
                <w:rFonts w:hint="eastAsia"/>
              </w:rPr>
            </w:pPr>
            <w:r>
              <w:rPr>
                <w:rFonts w:hint="eastAsia"/>
              </w:rPr>
              <w:t>i.e.,</w:t>
            </w:r>
            <w:r w:rsidRPr="00526532">
              <w:rPr>
                <w:rFonts w:hint="eastAsia"/>
                <w:shd w:val="pct15" w:color="auto" w:fill="FFFFFF"/>
              </w:rPr>
              <w:t xml:space="preserve"> A100_Give_</w:t>
            </w:r>
            <w:r w:rsidRPr="00526532">
              <w:rPr>
                <w:shd w:val="pct15" w:color="auto" w:fill="FFFFFF"/>
              </w:rPr>
              <w:t>30_To_A133</w:t>
            </w:r>
          </w:p>
        </w:tc>
      </w:tr>
      <w:tr w:rsidR="00526532" w:rsidTr="00A3307D">
        <w:tc>
          <w:tcPr>
            <w:tcW w:w="2830" w:type="dxa"/>
          </w:tcPr>
          <w:p w:rsidR="00526532" w:rsidRDefault="00526532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日期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26532" w:rsidRDefault="00526532">
            <w:pPr>
              <w:rPr>
                <w:rFonts w:hint="eastAsia"/>
              </w:rPr>
            </w:pPr>
          </w:p>
        </w:tc>
        <w:tc>
          <w:tcPr>
            <w:tcW w:w="5954" w:type="dxa"/>
          </w:tcPr>
          <w:p w:rsidR="00526532" w:rsidRDefault="005265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i.e., </w:t>
            </w:r>
            <w:r w:rsidRPr="00526532">
              <w:rPr>
                <w:rFonts w:hint="eastAsia"/>
                <w:shd w:val="pct15" w:color="auto" w:fill="FFFFFF"/>
              </w:rPr>
              <w:t>2019</w:t>
            </w:r>
            <w:r w:rsidRPr="00526532">
              <w:rPr>
                <w:shd w:val="pct15" w:color="auto" w:fill="FFFFFF"/>
              </w:rPr>
              <w:t>_10_16</w:t>
            </w:r>
          </w:p>
        </w:tc>
      </w:tr>
      <w:tr w:rsidR="00526532" w:rsidTr="00A3307D">
        <w:tc>
          <w:tcPr>
            <w:tcW w:w="2830" w:type="dxa"/>
          </w:tcPr>
          <w:p w:rsidR="00526532" w:rsidRDefault="0052653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once</w:t>
            </w:r>
            <w:r>
              <w:t>亂數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26532" w:rsidRDefault="00526532">
            <w:pPr>
              <w:rPr>
                <w:rFonts w:hint="eastAsia"/>
              </w:rPr>
            </w:pPr>
          </w:p>
        </w:tc>
        <w:tc>
          <w:tcPr>
            <w:tcW w:w="5954" w:type="dxa"/>
          </w:tcPr>
          <w:p w:rsidR="00526532" w:rsidRDefault="00526532">
            <w:pPr>
              <w:rPr>
                <w:rFonts w:hint="eastAsia"/>
              </w:rPr>
            </w:pPr>
            <w:r w:rsidRPr="00526532">
              <w:rPr>
                <w:shd w:val="pct15" w:color="auto" w:fill="FFFFFF"/>
              </w:rPr>
              <w:t>?</w:t>
            </w:r>
            <w:r>
              <w:t xml:space="preserve">  (</w:t>
            </w:r>
            <w:r>
              <w:rPr>
                <w:rFonts w:hint="eastAsia"/>
              </w:rPr>
              <w:t>Miners</w:t>
            </w:r>
            <w:r>
              <w:t>’ work)</w:t>
            </w:r>
          </w:p>
        </w:tc>
      </w:tr>
      <w:tr w:rsidR="00526532" w:rsidTr="00A3307D">
        <w:tc>
          <w:tcPr>
            <w:tcW w:w="2830" w:type="dxa"/>
          </w:tcPr>
          <w:p w:rsidR="00526532" w:rsidRDefault="00526532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ash Value</w:t>
            </w:r>
            <w:r>
              <w:rPr>
                <w:rFonts w:hint="eastAsia"/>
              </w:rPr>
              <w:t>雜湊值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26532" w:rsidRDefault="00526532">
            <w:pPr>
              <w:rPr>
                <w:rFonts w:hint="eastAsia"/>
              </w:rPr>
            </w:pPr>
          </w:p>
        </w:tc>
        <w:tc>
          <w:tcPr>
            <w:tcW w:w="5954" w:type="dxa"/>
          </w:tcPr>
          <w:p w:rsidR="00526532" w:rsidRDefault="00526532" w:rsidP="00526532">
            <w:r>
              <w:rPr>
                <w:rFonts w:hint="eastAsia"/>
              </w:rPr>
              <w:t>i.e.,</w:t>
            </w:r>
            <w:r w:rsidRPr="00526532">
              <w:rPr>
                <w:rFonts w:hint="eastAsia"/>
                <w:shd w:val="pct15" w:color="auto" w:fill="FFFFFF"/>
              </w:rPr>
              <w:t xml:space="preserve"> 0</w:t>
            </w:r>
            <w:r>
              <w:rPr>
                <w:rFonts w:hint="eastAsia"/>
              </w:rPr>
              <w:t xml:space="preserve"> </w:t>
            </w:r>
            <w:r w:rsidR="00A3307D">
              <w:t xml:space="preserve">is the first character </w:t>
            </w:r>
            <w:r>
              <w:t xml:space="preserve">at the beginning </w:t>
            </w:r>
            <w:r w:rsidR="00A3307D">
              <w:t>5</w:t>
            </w:r>
            <w:r>
              <w:t xml:space="preserve"> character</w:t>
            </w:r>
            <w:r w:rsidR="00A3307D">
              <w:t>s</w:t>
            </w:r>
            <w:r>
              <w:t xml:space="preserve"> of hash value</w:t>
            </w:r>
            <w:r w:rsidR="00A3307D">
              <w:t>, such as 0B036.</w:t>
            </w:r>
          </w:p>
          <w:p w:rsidR="00526532" w:rsidRDefault="00526532" w:rsidP="00526532">
            <w:pPr>
              <w:rPr>
                <w:rFonts w:hint="eastAsia"/>
              </w:rPr>
            </w:pPr>
            <w:r>
              <w:t>INPUT: ?_Give_50_To_A100+N</w:t>
            </w:r>
            <w:r>
              <w:rPr>
                <w:rFonts w:hint="eastAsia"/>
              </w:rPr>
              <w:t>ull+2019</w:t>
            </w:r>
            <w:r>
              <w:t>_10_16+</w:t>
            </w:r>
            <w:r w:rsidR="00A3307D">
              <w:t xml:space="preserve"> </w:t>
            </w:r>
          </w:p>
        </w:tc>
      </w:tr>
    </w:tbl>
    <w:p w:rsidR="00526532" w:rsidRDefault="005265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5"/>
        <w:gridCol w:w="2976"/>
      </w:tblGrid>
      <w:tr w:rsidR="00A3307D" w:rsidTr="00A605C4">
        <w:tc>
          <w:tcPr>
            <w:tcW w:w="4395" w:type="dxa"/>
            <w:vMerge w:val="restart"/>
            <w:tcBorders>
              <w:top w:val="nil"/>
              <w:left w:val="nil"/>
            </w:tcBorders>
          </w:tcPr>
          <w:p w:rsidR="00A3307D" w:rsidRDefault="00FC7779" w:rsidP="00A9131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602616</wp:posOffset>
                      </wp:positionV>
                      <wp:extent cx="428625" cy="45719"/>
                      <wp:effectExtent l="0" t="38100" r="28575" b="88265"/>
                      <wp:wrapNone/>
                      <wp:docPr id="2" name="直線單箭頭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07437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0.1pt;margin-top:47.45pt;width:33.7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rqK9wEAAPQDAAAOAAAAZHJzL2Uyb0RvYy54bWysU0uOEzEQ3SNxB8t70p3WzDBE6cwiA2wQ&#10;RHwO4HHb3Rb+qWyS9CVYsgAJsWE5s0JiwXkgmltQdic9iN8Csalu2/Ve1Xsuz8+2RpO1gKCcrel0&#10;UlIiLHeNsm1NXzx/cOeUkhCZbZh2VtS0F4GeLW7fmm/8TFSuc7oRQJDEhtnG17SL0c+KIvBOGBYm&#10;zguLh9KBYRGX0BYNsA2yG11UZXlSbBw0HhwXIeDu+XBIF5lfSsHjEymDiETXFHuLOUKOFykWizmb&#10;tcB8p/i+DfYPXRimLBYdqc5ZZOQVqF+ojOLggpNxwp0pnJSKi6wB1UzLn9Q865gXWQuaE/xoU/h/&#10;tPzxegVENTWtKLHM4BXt3n3afX779c3V7ury+sPlt9cfr7+8J1WyauPDDBFLu4L9KvgVJN1bCSZ9&#10;URHZZnv70V6xjYTj5lF1elIdU8Lx6Oj47vReoixusB5CfCicIemnpiECU20Xl85avEcH0+wwWz8K&#10;cQAeAKmwtilGpvR925DYe1QSQTHbarGvk1KKJGFoOv/FXosB/lRI9AHbrHKZPIFiqYGsGc5O83I6&#10;smBmgkil9Qgq/w7a5yaYyFM5AgdRf6w2ZueKzsYRaJR18LuqcXtoVQ75B9WD1iT7wjV9vsJsB45W&#10;vof9M0iz++M6w28e6+I7AAAA//8DAFBLAwQUAAYACAAAACEAWlmk1d8AAAAKAQAADwAAAGRycy9k&#10;b3ducmV2LnhtbEyPXUvDMBSG7wX/QziCN+KSFem62nSIMFC8kM2P67MkNsXmpDTZVvvrTa/08uV9&#10;eM9zqs3oOnYyQ2g9SVguBDBDyuuWGgnvb9vbAliISBo7T0bCjwmwqS8vKiy1P9POnPaxYWmEQokS&#10;bIx9yXlQ1jgMC98bSt2XHxzGFIeG6wHPadx1PBMi5w5bShcs9ubRGvW9PzoJNy+vBaJ9zrfT56Rw&#10;isXT7kNJeX01PtwDi2aMfzDM+kkd6uR08EfSgXUpC5ElVML6bg1sBvLVCthhbrIl8Lri/1+ofwEA&#10;AP//AwBQSwECLQAUAAYACAAAACEAtoM4kv4AAADhAQAAEwAAAAAAAAAAAAAAAAAAAAAAW0NvbnRl&#10;bnRfVHlwZXNdLnhtbFBLAQItABQABgAIAAAAIQA4/SH/1gAAAJQBAAALAAAAAAAAAAAAAAAAAC8B&#10;AABfcmVscy8ucmVsc1BLAQItABQABgAIAAAAIQBCkrqK9wEAAPQDAAAOAAAAAAAAAAAAAAAAAC4C&#10;AABkcnMvZTJvRG9jLnhtbFBLAQItABQABgAIAAAAIQBaWaTV3wAAAAoBAAAPAAAAAAAAAAAAAAAA&#10;AFEEAABkcnMvZG93bnJldi54bWxQSwUGAAAAAAQABADzAAAAX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464820</wp:posOffset>
                      </wp:positionV>
                      <wp:extent cx="619125" cy="1404620"/>
                      <wp:effectExtent l="0" t="0" r="0" b="0"/>
                      <wp:wrapSquare wrapText="bothSides"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307D" w:rsidRDefault="0080031B">
                                  <w:r>
                                    <w:t>00000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7.35pt;margin-top:36.6pt;width:48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6YIgIAAPgDAAAOAAAAZHJzL2Uyb0RvYy54bWysU0tu2zAQ3RfoHQjua0mG7cSC5SBN6qJA&#10;+gHSHoCmKIsoyWFJ2lJ6gQI9QLruAXqAHig5R4eU4xjprqgWBKkZvpn35nFx1mtFdsJ5CaaixSin&#10;RBgOtTSbin76uHpxSokPzNRMgREVvRGeni2fP1t0thRjaEHVwhEEMb7sbEXbEGyZZZ63QjM/AisM&#10;BhtwmgU8uk1WO9YhulbZOM9nWQeutg648B7/Xg5Bukz4TSN4eN80XgSiKoq9hbS6tK7jmi0XrNw4&#10;ZlvJ922wf+hCM2mw6AHqkgVGtk7+BaUld+ChCSMOOoOmkVwkDsimyJ+wuW6ZFYkLiuPtQSb//2D5&#10;u90HR2Rd0XFxQolhGod0f/vt7teP+9vfdz+/k3HUqLO+xNRri8mhfwk9zjrx9fYK+GdPDFy0zGzE&#10;uXPQtYLV2GMRb2ZHVwccH0HW3VuosRTbBkhAfeN0FBAlIYiOs7o5zEf0gXD8OSvmxXhKCcdQMckn&#10;s3EaYMbKh9vW+fBagCZxU1GH80/obHflQ+yGlQ8psZiBlVQqeUAZ0lV0PkX8JxEtA1pUSV3R0zx+&#10;g2kiyVemTpcDk2rYYwFl9qwj0YFy6Nc9JkYp1lDfIH8HgxXx6eCmBfeVkg5tWFH/ZcucoES9Majh&#10;vJhMom/TYTI9QcbEHUfWxxFmOEJVNFAybC9C8npk5O05ar2SSYbHTva9or2SOvunEP17fE5Zjw92&#10;+QcAAP//AwBQSwMEFAAGAAgAAAAhAK5WVEHdAAAACQEAAA8AAABkcnMvZG93bnJldi54bWxMj81O&#10;wzAQhO9IvIO1SNyoUxMRCHGqCrXlSCkRZzdekoj4R7abhrdne4LbjmY0+021ms3IJgxxcFbCcpEB&#10;Q9s6PdhOQvOxvXsEFpOyWo3OooQfjLCqr68qVWp3tu84HVLHqMTGUknoU/Il57Ht0ai4cB4teV8u&#10;GJVIho7roM5UbkYusuyBGzVY+tArjy89tt+Hk5Hgk98Vr+Ftv95sp6z53DVi6DZS3t7M62dgCef0&#10;F4YLPqFDTUxHd7I6spF0XlBSQnEvgF38paDjKEE85TnwuuL/F9S/AAAA//8DAFBLAQItABQABgAI&#10;AAAAIQC2gziS/gAAAOEBAAATAAAAAAAAAAAAAAAAAAAAAABbQ29udGVudF9UeXBlc10ueG1sUEsB&#10;Ai0AFAAGAAgAAAAhADj9If/WAAAAlAEAAAsAAAAAAAAAAAAAAAAALwEAAF9yZWxzLy5yZWxzUEsB&#10;Ai0AFAAGAAgAAAAhADA5zpgiAgAA+AMAAA4AAAAAAAAAAAAAAAAALgIAAGRycy9lMm9Eb2MueG1s&#10;UEsBAi0AFAAGAAgAAAAhAK5WVEHdAAAACQEAAA8AAAAAAAAAAAAAAAAAfAQAAGRycy9kb3ducmV2&#10;LnhtbFBLBQYAAAAABAAEAPMAAACGBQAAAAA=&#10;" filled="f" stroked="f">
                      <v:textbox style="mso-fit-shape-to-text:t">
                        <w:txbxContent>
                          <w:p w:rsidR="00A3307D" w:rsidRDefault="0080031B">
                            <w:r>
                              <w:t>00000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984250</wp:posOffset>
                      </wp:positionV>
                      <wp:extent cx="1238250" cy="104775"/>
                      <wp:effectExtent l="19050" t="0" r="76200" b="85725"/>
                      <wp:wrapNone/>
                      <wp:docPr id="7" name="肘形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104775"/>
                              </a:xfrm>
                              <a:prstGeom prst="bentConnector3">
                                <a:avLst>
                                  <a:gd name="adj1" fmla="val -7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BC204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接點 7" o:spid="_x0000_s1026" type="#_x0000_t34" style="position:absolute;margin-left:116.1pt;margin-top:77.5pt;width:97.5pt;height: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ZJ/gEAABUEAAAOAAAAZHJzL2Uyb0RvYy54bWysU0uOEzEQ3SNxB8v7SXdnmMkQpTOLDLBB&#10;EPE5gGOXE4N/sk0+Ww7AmhULJE6BOM6M4BaU3Z0exG+B2FS37Xqv6r2yZ5d7o8kWQlTOtrQZ1ZSA&#10;5U4ou27pyxcPTy4oiYlZwbSz0NIDRHo5v3tntvNTGLuN0wICQRIbpzvf0k1KflpVkW/AsDhyHiwe&#10;ShcMS7gM60oEtkN2o6txXZ9XOxeED45DjLh71R3SeeGXEnh6KmWERHRLsbdUYihxlWM1n7HpOjC/&#10;Ubxvg/1DF4Ypi0UHqiuWGHkT1C9URvHgopNpxJ2pnJSKQ9GAapr6JzXPN8xD0YLmRD/YFP8fLX+y&#10;XQaiREsnlFhmcERf376//vLx5t2nb58/kEl2aOfjFBMXdhn6VfTLkOXuZTD5i0LIvrh6GFyFfSIc&#10;N5vx6cX4DM3neNbU9yaTs0xa3aJ9iOkROEPyT0tXYNPCWYvDc+G02Mq2j2Mq/oq+SyZeNZRIo3Fc&#10;W6bJyeT8fk/bJ2OBI3FGaptjYko/sIKkg0epKShm1xp6YE6psthOXvlLBw0d/BlINAoFdS2VKwoL&#10;HQiWb6l43QwsmJkhUmk9gOqi44+gPjfDoFzbATj+O3DILhWdTQPQKOvC78Bpf2xVdvlH1Z3WLHvl&#10;xKEMu9iBd6/Mq38n+XL/uC7w29c8/w4AAP//AwBQSwMEFAAGAAgAAAAhAMxFCvnfAAAACwEAAA8A&#10;AABkcnMvZG93bnJldi54bWxMj8FOwzAQRO9I/IO1SNyoU4MpCnGqCoS40hbU9ubESxwR21HstOnf&#10;s5zKcWeeZmeK5eQ6dsQhtsErmM8yYOjrYFrfKPjcvt09AYtJe6O74FHBGSMsy+urQucmnPwaj5vU&#10;MArxMdcKbEp9znmsLTodZ6FHT953GJxOdA4NN4M+UbjruMiyR+506+mD1T2+WKx/NqNTsJaH/VnG&#10;6qN93QV72K52+/HrXanbm2n1DCzhlC4w/NWn6lBSpyqM3kTWKRD3QhBKhpQ0iogHsSClImUxl8DL&#10;gv/fUP4CAAD//wMAUEsBAi0AFAAGAAgAAAAhALaDOJL+AAAA4QEAABMAAAAAAAAAAAAAAAAAAAAA&#10;AFtDb250ZW50X1R5cGVzXS54bWxQSwECLQAUAAYACAAAACEAOP0h/9YAAACUAQAACwAAAAAAAAAA&#10;AAAAAAAvAQAAX3JlbHMvLnJlbHNQSwECLQAUAAYACAAAACEAE4wWSf4BAAAVBAAADgAAAAAAAAAA&#10;AAAAAAAuAgAAZHJzL2Uyb0RvYy54bWxQSwECLQAUAAYACAAAACEAzEUK+d8AAAALAQAADwAAAAAA&#10;AAAAAAAAAABYBAAAZHJzL2Rvd25yZXYueG1sUEsFBgAAAAAEAAQA8wAAAGQFAAAAAA==&#10;" adj="-166" strokecolor="black [3200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545465</wp:posOffset>
                      </wp:positionV>
                      <wp:extent cx="876300" cy="45719"/>
                      <wp:effectExtent l="0" t="57150" r="19050" b="50165"/>
                      <wp:wrapNone/>
                      <wp:docPr id="5" name="直線單箭頭接點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763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80501" id="直線單箭頭接點 5" o:spid="_x0000_s1026" type="#_x0000_t32" style="position:absolute;margin-left:144.6pt;margin-top:42.95pt;width:69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AGAQIAAAgEAAAOAAAAZHJzL2Uyb0RvYy54bWysUzuPEzEQ7pH4D5Z7sptA7o4omytyPAoE&#10;Ea/e57V3LfzS2GSTP0FJARKiobyrkCj4PRDdv2DsTRbEq0A01tgz3zfzzYznpxujyVpAUM5WdDwq&#10;KRGWu1rZpqLPnt69cUJJiMzWTDsrKroVgZ4url+bd34mJq51uhZAkMSGWecr2sboZ0UReCsMCyPn&#10;hUWndGBYxCs0RQ2sQ3aji0lZHhWdg9qD4yIEfD3rnXSR+aUUPD6SMohIdEWxtphPyOd5OovFnM0a&#10;YL5VfF8G+4cqDFMWkw5UZywy8hLUL1RGcXDByTjizhROSsVF1oBqxuVPap60zIusBZsT/NCm8P9o&#10;+cP1CoiqKzqlxDKDI9q9/bj79ObL68vd5cXV+4uvrz5cfX5HpqlVnQ8zRCztCva34FeQdG8kGCK1&#10;8vdxC2i2nicr+VAl2eSWb4eWi00kHB9Pjo9uljgYjq5b0+Px7ZSm6PkS1kOI94QzJBkVDRGYatq4&#10;dNbibB30Gdj6QYg98ABIYG3TGZnSd2xN4tajugiK2UaLfZ4UUiRZvZBsxa0WPfyxkNgbLHOSheSt&#10;FEsNZM1wn+oX44EFIxNEKq0HUPl30D42wUTe1AHYi/pjtiE6Z3Q2DkCjrIPfZY2bQ6myjz+o7rUm&#10;2eeu3uax5nbguuU57L9G2ucf7xn+/QMvvgEAAP//AwBQSwMEFAAGAAgAAAAhAMxgsTzeAAAACQEA&#10;AA8AAABkcnMvZG93bnJldi54bWxMj01PwzAMhu9I/IfISNxYuvCxtjSdEBK3HdiGxDVrTFqtcaom&#10;3Qq/HnNiR9uP3vdxtZ59L044xi6QhuUiA4HUBNuR0/Cxf7vLQcRkyJo+EGr4xgjr+vqqMqUNZ9ri&#10;aZec4BCKpdHQpjSUUsamRW/iIgxIfPsKozeJx9FJO5ozh/teqix7kt50xA2tGfC1xea4mzz3uux9&#10;ipvV/HPcdu7To9+PG6X17c388gwi4Zz+YfjTZ3Wo2ekQJrJR9BpUXihGNeSPBQgGHtSKFwcNxf0S&#10;ZF3Jyw/qXwAAAP//AwBQSwECLQAUAAYACAAAACEAtoM4kv4AAADhAQAAEwAAAAAAAAAAAAAAAAAA&#10;AAAAW0NvbnRlbnRfVHlwZXNdLnhtbFBLAQItABQABgAIAAAAIQA4/SH/1gAAAJQBAAALAAAAAAAA&#10;AAAAAAAAAC8BAABfcmVscy8ucmVsc1BLAQItABQABgAIAAAAIQASGEAGAQIAAAgEAAAOAAAAAAAA&#10;AAAAAAAAAC4CAABkcnMvZTJvRG9jLnhtbFBLAQItABQABgAIAAAAIQDMYLE83gAAAAkBAAAPAAAA&#10;AAAAAAAAAAAAAFsEAABkcnMvZG93bnJldi54bWxQSwUGAAAAAAQABADzAAAAZ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1064895</wp:posOffset>
                      </wp:positionH>
                      <wp:positionV relativeFrom="paragraph">
                        <wp:posOffset>345440</wp:posOffset>
                      </wp:positionV>
                      <wp:extent cx="781050" cy="619125"/>
                      <wp:effectExtent l="0" t="0" r="19050" b="28575"/>
                      <wp:wrapNone/>
                      <wp:docPr id="1" name="橢圓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6191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307D" w:rsidRPr="00A3307D" w:rsidRDefault="00A3307D" w:rsidP="00A3307D">
                                  <w:pPr>
                                    <w:jc w:val="center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A3307D">
                                    <w:rPr>
                                      <w:rFonts w:hint="eastAsia"/>
                                      <w:b/>
                                      <w:color w:val="C00000"/>
                                    </w:rPr>
                                    <w:t>SHA1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1" o:spid="_x0000_s1027" style="position:absolute;margin-left:83.85pt;margin-top:27.2pt;width:61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smqgIAALwFAAAOAAAAZHJzL2Uyb0RvYy54bWysVM1u1DAQviPxDpbvNMmq259Vs9WqVRFS&#10;aVe0qGevYzeWHI+xvZssr8GVEzceDJ6DsZNNV7RwQFwSz983/3N23jWabITzCkxJi4OcEmE4VMo8&#10;lvTj/dWbE0p8YKZiGowo6VZ4ej5//eqstTMxgRp0JRxBEONnrS1pHYKdZZnntWiYPwArDAoluIYF&#10;JN1jVjnWInqjs0meH2UtuMo64MJ75F72QjpP+FIKHm6l9CIQXVKMLaSvS99V/GbzMzZ7dMzWig9h&#10;sH+IomHKoNMR6pIFRtZOPYNqFHfgQYYDDk0GUiouUg6YTZH/ls1dzaxIuWBxvB3L5P8fLL/ZLB1R&#10;FfaOEsMabNHP799+fP1Cilib1voZqtzZpRsoj8+YaCddE/+YAulSPbdjPUUXCEfm8UmRT7HqHEVH&#10;xWkxmUbM7MnYOh/eCmhIfJRUaK2sjxmzGdtc+9Br77Qi24NW1ZXSOhFxSsSFdmTDsL+Mc2HCUTLX&#10;6+Y9VD0f5yQfOo1snIeefbJjY0Bp3iJSCm/PSRYr0OecXmGrRXStzQchsW6Y5SQ5HBH2Yyl6Uc0q&#10;0bOnf/SZACOyxORG7AHgpTxTfzD0QT+aijTwo3H+t8D60o4WyTOYMBo3yoB7CUCH0XOvjyXbK018&#10;hm7VDTM1TM0Kqi3OmYN+Ab3lVwpbfs18WDKHG4dTglck3OJHamhLCsOLkhrc55f4UR8XAaWUtLjB&#10;JfWf1swJSvQ7gytyWhwexpVPxOH0eIKE25es9iVm3VwADhGuAUaXnlE/6N1TOmge8NgsolcUMcPR&#10;d0l5cDviIvSXBc8VF4tFUsM1tyxcmzvLI3isc5zn++6BOTvMfcCFuYHdtj+b/V43WhpYrANIlRYj&#10;Vrqv69ABPBFpfIdzFm/QPp20no7u/BcAAAD//wMAUEsDBBQABgAIAAAAIQBinYc64QAAAAoBAAAP&#10;AAAAZHJzL2Rvd25yZXYueG1sTI/BTsMwEETvSPyDtUhcUOu0SlMa4lSAVA6IAy0VXJ1kSaLEayt2&#10;m8DXs5zgODtPszPZdjK9OOPgW0sKFvMIBFJpq5ZqBce33ewWhA+aKt1bQgVf6GGbX15kOq3sSHs8&#10;H0ItOIR8qhU0IbhUSl82aLSfW4fE3qcdjA4sh1pWgx453PRyGUWJNLol/tBoh48Nlt3hZBS4Yuxc&#10;cpTPH7vX75v3h46e4hdS6vpqur8DEXAKfzD81ufqkHOnwp6o8qJnnazXjCpYxTEIBpabiA8FO6vF&#10;BmSeyf8T8h8AAAD//wMAUEsBAi0AFAAGAAgAAAAhALaDOJL+AAAA4QEAABMAAAAAAAAAAAAAAAAA&#10;AAAAAFtDb250ZW50X1R5cGVzXS54bWxQSwECLQAUAAYACAAAACEAOP0h/9YAAACUAQAACwAAAAAA&#10;AAAAAAAAAAAvAQAAX3JlbHMvLnJlbHNQSwECLQAUAAYACAAAACEARDpbJqoCAAC8BQAADgAAAAAA&#10;AAAAAAAAAAAuAgAAZHJzL2Uyb0RvYy54bWxQSwECLQAUAAYACAAAACEAYp2HOuEAAAAKAQAADwAA&#10;AAAAAAAAAAAAAAAEBQAAZHJzL2Rvd25yZXYueG1sUEsFBgAAAAAEAAQA8wAAABIGAAAAAA==&#10;" fillcolor="#e2efd9 [665]" strokecolor="#1f4d78 [1604]" strokeweight="1pt">
                      <v:stroke joinstyle="miter"/>
                      <v:textbox>
                        <w:txbxContent>
                          <w:p w:rsidR="00A3307D" w:rsidRPr="00A3307D" w:rsidRDefault="00A3307D" w:rsidP="00A3307D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A3307D">
                              <w:rPr>
                                <w:rFonts w:hint="eastAsia"/>
                                <w:b/>
                                <w:color w:val="C00000"/>
                              </w:rPr>
                              <w:t>SHA1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307975</wp:posOffset>
                      </wp:positionV>
                      <wp:extent cx="962025" cy="114300"/>
                      <wp:effectExtent l="57150" t="0" r="9525" b="57150"/>
                      <wp:wrapNone/>
                      <wp:docPr id="4" name="肘形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2025" cy="114300"/>
                              </a:xfrm>
                              <a:prstGeom prst="bentConnector3">
                                <a:avLst>
                                  <a:gd name="adj1" fmla="val 10097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CFB16" id="肘形接點 4" o:spid="_x0000_s1026" type="#_x0000_t34" style="position:absolute;margin-left:137.1pt;margin-top:24.25pt;width:75.75pt;height: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fA0BgIAACAEAAAOAAAAZHJzL2Uyb0RvYy54bWysU0muEzEQ3SNxB8t70t354cOP0vmLfIYF&#10;gojhAI5dTgyeZJt0suUArFmxQOIUiOOA4BaU3Z0GMS0Qm5KHeq/qvbIXlwejyR5CVM62tJnUlIDl&#10;Tii7bemzp3dv3KYkJmYF085CS48Q6eXy+rVF5+cwdTunBQSCJDbOO9/SXUp+XlWR78CwOHEeLF5K&#10;FwxLuA3bSgTWIbvR1bSuz6vOBeGD4xAjnl71l3RZ+KUEnh5JGSER3VLsLZUYStzkWC0XbL4NzO8U&#10;H9pg/9CFYcpi0ZHqiiVGXgb1C5VRPLjoZJpwZyonpeJQNKCapv5JzZMd81C0oDnRjzbF/0fLH+7X&#10;gSjR0hkllhkc0ZdXbz59fPf59fuvH96SWXao83GOiSu7DsMu+nXIcg8yGCK18vdx+MUAlEQOxd/j&#10;6C8cEuF4eHE+rac3KeF41TSzs7r4X/U0mc6HmO6BMyQvWroBm1bOWpyiC2eFnu0fxFSMFkO7TDxv&#10;KJFG49z2TJOmri9unYiHdCxxos5YbXNMTOk7VpB09Kg6BcXsVkPWi+k5pcq6e6VllY4aevhjkOgZ&#10;KpqWpsprhZUOBBtoqXjRjCyYmSFSaT2C6r+DhtwMg/KCR2Dv8B+rjdmlorNpBBplXfhd1XQ4tSr7&#10;/JPqXmuWvXHiWOZe7MBnWPwZvkx+5z/uC/z7x15+AwAA//8DAFBLAwQUAAYACAAAACEAsL+Tc+AA&#10;AAAJAQAADwAAAGRycy9kb3ducmV2LnhtbEyPMU/DMBCFdyT+g3VIbNQhJGkbcqkqBEMlBtoydLzG&#10;JgnE58h22/DvMROMp/fpve+q1WQGcdbO95YR7mcJCM2NVT23CO/7l7sFCB+IFQ2WNcK39rCqr68q&#10;KpW98Fafd6EVsYR9SQhdCGMppW86bcjP7Kg5Zh/WGQrxdK1Uji6x3AwyTZJCGuo5LnQ06qdON1+7&#10;k0FYbh2Zz7DPN/nzg12/bvxbf/CItzfT+hFE0FP4g+FXP6pDHZ2O9sTKiwEhnWdpRBGyRQ4iAlma&#10;z0EcEYoiB1lX8v8H9Q8AAAD//wMAUEsBAi0AFAAGAAgAAAAhALaDOJL+AAAA4QEAABMAAAAAAAAA&#10;AAAAAAAAAAAAAFtDb250ZW50X1R5cGVzXS54bWxQSwECLQAUAAYACAAAACEAOP0h/9YAAACUAQAA&#10;CwAAAAAAAAAAAAAAAAAvAQAAX3JlbHMvLnJlbHNQSwECLQAUAAYACAAAACEAeOXwNAYCAAAgBAAA&#10;DgAAAAAAAAAAAAAAAAAuAgAAZHJzL2Uyb0RvYy54bWxQSwECLQAUAAYACAAAACEAsL+Tc+AAAAAJ&#10;AQAADwAAAAAAAAAAAAAAAABgBAAAZHJzL2Rvd25yZXYueG1sUEsFBgAAAAAEAAQA8wAAAG0FAAAA&#10;AA==&#10;" adj="21810" strokecolor="black [3200]" strokeweight="1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1788795</wp:posOffset>
                      </wp:positionH>
                      <wp:positionV relativeFrom="paragraph">
                        <wp:posOffset>803275</wp:posOffset>
                      </wp:positionV>
                      <wp:extent cx="952500" cy="9525"/>
                      <wp:effectExtent l="38100" t="76200" r="0" b="85725"/>
                      <wp:wrapNone/>
                      <wp:docPr id="6" name="直線單箭頭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704CBD" id="直線單箭頭接點 6" o:spid="_x0000_s1026" type="#_x0000_t32" style="position:absolute;margin-left:140.85pt;margin-top:63.25pt;width:75pt;height: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8J/QEAAAcEAAAOAAAAZHJzL2Uyb0RvYy54bWysUzuPEzEQ7pH4D5Z7sptIF0GUzRU5HgWC&#10;iFfv89q7Fn5pbLLJn6CkAAnRXHlXIVHweyC6f8HYu1kQrwLRWGPPfN/MNzNenu6MJlsBQTlb0emk&#10;pERY7mplm4o+f3bv1m1KQmS2ZtpZUdG9CPR0dfPGsvMLMXOt07UAgiQ2LDpf0TZGvyiKwFthWJg4&#10;Lyw6pQPDIl6hKWpgHbIbXczKcl50DmoPjosQ8PWsd9JV5pdS8PhYyiAi0RXF2mI+IZ/n6SxWS7Zo&#10;gPlW8aEM9g9VGKYsJh2pzlhk5BWoX6iM4uCCk3HCnSmclIqLrAHVTMuf1DxtmRdZCzYn+LFN4f/R&#10;8kfbDRBVV3ROiWUGR3R49/Hw6e2XN1eHq8vrD5dfX19cf35P5qlVnQ8LRKztBoZb8BtIuncSDJFa&#10;+Qe4BTRbL5KVfKiS7HLL92PLxS4Sjo93TmYnJQ6GoyvZKUvR0yWohxDvC2dIMioaIjDVtHHtrMXR&#10;OugTsO3DEHvgEZDA2qYzMqXv2prEvUdxERSzjRZDnhRSJFW9jmzFvRY9/ImQ2BqscpZ15KUUaw1k&#10;y3Cd6pfTkQUjE0QqrUdQ+XfQEJtgIi/qCOxF/THbGJ0zOhtHoFHWwe+yxt2xVNnHH1X3WpPsc1fv&#10;81RzO3Db8hyGn5HW+cd7hn//v6tvAAAA//8DAFBLAwQUAAYACAAAACEAvSjSLt0AAAALAQAADwAA&#10;AGRycy9kb3ducmV2LnhtbEyPzU7DMBCE70i8g7VI3KjdAG0U4lQIiVsP9Efi6sZLEjVeR7bTBp6e&#10;zQmOOzOa+bbcTK4XFwyx86RhuVAgkGpvO2o0HA/vDzmImAxZ03tCDd8YYVPd3pSmsP5KO7zsUyO4&#10;hGJhNLQpDYWUsW7RmbjwAxJ7Xz44k/gMjbTBXLnc9TJTaiWd6YgXWjPgW4v1eT863m3Uxxi36+nn&#10;vOuaT4fuELaZ1vd30+sLiIRT+gvDjM/oUDHTyY9ko+g1ZPlyzVE2stUzCE48Pc7KaVZyBbIq5f8f&#10;ql8AAAD//wMAUEsBAi0AFAAGAAgAAAAhALaDOJL+AAAA4QEAABMAAAAAAAAAAAAAAAAAAAAAAFtD&#10;b250ZW50X1R5cGVzXS54bWxQSwECLQAUAAYACAAAACEAOP0h/9YAAACUAQAACwAAAAAAAAAAAAAA&#10;AAAvAQAAX3JlbHMvLnJlbHNQSwECLQAUAAYACAAAACEAJiBvCf0BAAAHBAAADgAAAAAAAAAAAAAA&#10;AAAuAgAAZHJzL2Uyb0RvYy54bWxQSwECLQAUAAYACAAAACEAvSjSLt0AAAALAQAADwAAAAAAAAAA&#10;AAAAAABXBAAAZHJzL2Rvd25yZXYueG1sUEsFBgAAAAAEAAQA8wAAAGE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1503044</wp:posOffset>
                      </wp:positionH>
                      <wp:positionV relativeFrom="paragraph">
                        <wp:posOffset>88899</wp:posOffset>
                      </wp:positionV>
                      <wp:extent cx="1200150" cy="219075"/>
                      <wp:effectExtent l="76200" t="0" r="19050" b="47625"/>
                      <wp:wrapNone/>
                      <wp:docPr id="3" name="肘形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0150" cy="219075"/>
                              </a:xfrm>
                              <a:prstGeom prst="bentConnector3">
                                <a:avLst>
                                  <a:gd name="adj1" fmla="val 9961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8B200" id="肘形接點 3" o:spid="_x0000_s1026" type="#_x0000_t34" style="position:absolute;margin-left:118.35pt;margin-top:7pt;width:94.5pt;height:17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4hKBQIAACAEAAAOAAAAZHJzL2Uyb0RvYy54bWysU0uOEzEQ3SNxB8t70t2JZiBROrPI8Fkg&#10;iBg4gGOXE4N/sk0+Ww7AmhWLkTgF4jiD4BaU3Z0G8VsgNiV/6r2q98qeXxyMJjsIUTnb0mZUUwKW&#10;O6HspqUvnj+4c4+SmJgVTDsLLT1CpBeL27fmez+Dsds6LSAQJLFxtvct3abkZ1UV+RYMiyPnweKl&#10;dMGwhNuwqURge2Q3uhrX9Xm1d0H44DjEiKeX3SVdFH4pgaenUkZIRLcUe0slhhLXOVaLOZttAvNb&#10;xfs22D90YZiyWHSgumSJkddB/UJlFA8uOplG3JnKSak4FA2opql/UnO1ZR6KFjQn+sGm+P9o+ZPd&#10;KhAlWjqhxDKDI/ry5t3Np+vPbz98/fieTLJDex9nmLi0q9Dvol+FLPcggyFSK/8Ih18MQEnkUPw9&#10;Dv7CIRGOhw1OrDnDMXC8GzfT+u5Zpq86nsznQ0wPwRmSFy1dg01LZy2O0YVJ4We7xzEVp0XfLxMv&#10;G0qk0Ti4HdNkOj1vxj1vn40VTswZqm2OiSl93wqSjh5Vp6CY3WjogTmlyro7pWWVjho6+DOQ6Bkq&#10;GpeeymuFpQ4E67dUvGoGFszMEKm0HkD130F9boZBecEDsHP4j9WG7FLR2TQAjbIu/K5qOpxalV3+&#10;SXWnNcteO3Escy924DMsA+u/TH7nP+4L/PvHXnwDAAD//wMAUEsDBBQABgAIAAAAIQDi/BjG3wAA&#10;AAkBAAAPAAAAZHJzL2Rvd25yZXYueG1sTI9BT8MwDIXvSPyHyEhcEEvpujG6phOqhMSFQzs07Zg1&#10;XlvROFWTbeXfY07bzfZ7ev5etplsL844+s6RgpdZBAKpdqajRsH39uN5BcIHTUb3jlDBL3rY5Pd3&#10;mU6Nu1CJ5yo0gkPIp1pBG8KQSunrFq32MzcgsXZ0o9WB17GRZtQXDre9jKNoKa3uiD+0esCixfqn&#10;OlkF5b7+2gXzNDXzzyIpzVuFRdUp9fgwva9BBJzC1Qz/+IwOOTMd3ImMF72CeL58ZSsLCXdiQxIv&#10;+HDgYbUAmWfytkH+BwAA//8DAFBLAQItABQABgAIAAAAIQC2gziS/gAAAOEBAAATAAAAAAAAAAAA&#10;AAAAAAAAAABbQ29udGVudF9UeXBlc10ueG1sUEsBAi0AFAAGAAgAAAAhADj9If/WAAAAlAEAAAsA&#10;AAAAAAAAAAAAAAAALwEAAF9yZWxzLy5yZWxzUEsBAi0AFAAGAAgAAAAhANVTiEoFAgAAIAQAAA4A&#10;AAAAAAAAAAAAAAAALgIAAGRycy9lMm9Eb2MueG1sUEsBAi0AFAAGAAgAAAAhAOL8GMbfAAAACQEA&#10;AA8AAAAAAAAAAAAAAAAAXwQAAGRycy9kb3ducmV2LnhtbFBLBQYAAAAABAAEAPMAAABrBQAAAAA=&#10;" adj="21516" strokecolor="black [3200]" strokeweight="1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976" w:type="dxa"/>
          </w:tcPr>
          <w:p w:rsidR="00A3307D" w:rsidRPr="00A605C4" w:rsidRDefault="00A3307D" w:rsidP="00A91318">
            <w:pPr>
              <w:rPr>
                <w:rFonts w:hint="eastAsia"/>
              </w:rPr>
            </w:pPr>
            <w:r w:rsidRPr="00A605C4">
              <w:rPr>
                <w:rFonts w:hint="eastAsia"/>
              </w:rPr>
              <w:t>?_Give_50_To</w:t>
            </w:r>
            <w:r w:rsidRPr="00A605C4">
              <w:t>_A100</w:t>
            </w:r>
          </w:p>
        </w:tc>
      </w:tr>
      <w:tr w:rsidR="00A3307D" w:rsidTr="00A605C4">
        <w:tc>
          <w:tcPr>
            <w:tcW w:w="4395" w:type="dxa"/>
            <w:vMerge/>
            <w:tcBorders>
              <w:left w:val="nil"/>
            </w:tcBorders>
          </w:tcPr>
          <w:p w:rsidR="00A3307D" w:rsidRDefault="00A3307D" w:rsidP="00A91318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A3307D" w:rsidRPr="00A605C4" w:rsidRDefault="00A3307D" w:rsidP="00A91318">
            <w:pPr>
              <w:rPr>
                <w:rFonts w:hint="eastAsia"/>
              </w:rPr>
            </w:pPr>
            <w:r w:rsidRPr="00A605C4">
              <w:t>Null</w:t>
            </w:r>
          </w:p>
        </w:tc>
      </w:tr>
      <w:tr w:rsidR="00A3307D" w:rsidTr="00A605C4">
        <w:tc>
          <w:tcPr>
            <w:tcW w:w="4395" w:type="dxa"/>
            <w:vMerge/>
            <w:tcBorders>
              <w:left w:val="nil"/>
            </w:tcBorders>
          </w:tcPr>
          <w:p w:rsidR="00A3307D" w:rsidRDefault="00A3307D" w:rsidP="00A91318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A3307D" w:rsidRPr="00A605C4" w:rsidRDefault="00A3307D" w:rsidP="00A91318">
            <w:pPr>
              <w:rPr>
                <w:rFonts w:hint="eastAsia"/>
              </w:rPr>
            </w:pPr>
            <w:r w:rsidRPr="00A605C4">
              <w:rPr>
                <w:rFonts w:hint="eastAsia"/>
              </w:rPr>
              <w:t>2019</w:t>
            </w:r>
            <w:r w:rsidRPr="00A605C4">
              <w:t>_10_16</w:t>
            </w:r>
          </w:p>
        </w:tc>
      </w:tr>
      <w:tr w:rsidR="00A3307D" w:rsidTr="00A605C4">
        <w:tc>
          <w:tcPr>
            <w:tcW w:w="4395" w:type="dxa"/>
            <w:vMerge/>
            <w:tcBorders>
              <w:left w:val="nil"/>
            </w:tcBorders>
          </w:tcPr>
          <w:p w:rsidR="00A3307D" w:rsidRDefault="00A3307D" w:rsidP="00A91318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A3307D" w:rsidRDefault="0080031B" w:rsidP="00A91318">
            <w:pPr>
              <w:rPr>
                <w:rFonts w:hint="eastAsia"/>
              </w:rPr>
            </w:pPr>
            <w:proofErr w:type="spellStart"/>
            <w:r>
              <w:t>abc</w:t>
            </w:r>
            <w:proofErr w:type="spellEnd"/>
          </w:p>
        </w:tc>
      </w:tr>
      <w:tr w:rsidR="00A3307D" w:rsidTr="00A605C4">
        <w:tc>
          <w:tcPr>
            <w:tcW w:w="4395" w:type="dxa"/>
            <w:vMerge/>
            <w:tcBorders>
              <w:left w:val="nil"/>
              <w:bottom w:val="nil"/>
            </w:tcBorders>
          </w:tcPr>
          <w:p w:rsidR="00A3307D" w:rsidRDefault="00A3307D" w:rsidP="00A91318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A3307D" w:rsidRDefault="00A3307D" w:rsidP="0080031B">
            <w:pPr>
              <w:rPr>
                <w:rFonts w:hint="eastAsia"/>
              </w:rPr>
            </w:pPr>
            <w:r w:rsidRPr="00A3307D">
              <w:t>05</w:t>
            </w:r>
            <w:r w:rsidR="0080031B">
              <w:t>341</w:t>
            </w:r>
          </w:p>
        </w:tc>
      </w:tr>
    </w:tbl>
    <w:p w:rsidR="00A3307D" w:rsidRPr="00A3307D" w:rsidRDefault="00A3307D">
      <w:r>
        <w:t>INPUT:</w:t>
      </w:r>
      <w:r w:rsidRPr="0080031B">
        <w:rPr>
          <w:b/>
          <w:i/>
          <w:shd w:val="pct15" w:color="auto" w:fill="FFFFFF"/>
        </w:rPr>
        <w:t xml:space="preserve"> </w:t>
      </w:r>
      <w:r w:rsidR="0080031B" w:rsidRPr="0080031B">
        <w:rPr>
          <w:b/>
          <w:i/>
          <w:shd w:val="pct15" w:color="auto" w:fill="FFFFFF"/>
        </w:rPr>
        <w:t>00000+</w:t>
      </w:r>
      <w:proofErr w:type="gramStart"/>
      <w:r w:rsidRPr="00A3307D">
        <w:rPr>
          <w:b/>
          <w:i/>
          <w:shd w:val="pct15" w:color="auto" w:fill="FFFFFF"/>
        </w:rPr>
        <w:t>?_</w:t>
      </w:r>
      <w:proofErr w:type="gramEnd"/>
      <w:r w:rsidRPr="00A3307D">
        <w:rPr>
          <w:b/>
          <w:i/>
          <w:shd w:val="pct15" w:color="auto" w:fill="FFFFFF"/>
        </w:rPr>
        <w:t>Give_50_To_A100+N</w:t>
      </w:r>
      <w:r w:rsidRPr="00A3307D">
        <w:rPr>
          <w:rFonts w:hint="eastAsia"/>
          <w:b/>
          <w:i/>
          <w:shd w:val="pct15" w:color="auto" w:fill="FFFFFF"/>
        </w:rPr>
        <w:t>ull+2019</w:t>
      </w:r>
      <w:r w:rsidRPr="00A3307D">
        <w:rPr>
          <w:b/>
          <w:i/>
          <w:shd w:val="pct15" w:color="auto" w:fill="FFFFFF"/>
        </w:rPr>
        <w:t>_10_16+</w:t>
      </w:r>
      <w:r>
        <w:rPr>
          <w:b/>
          <w:i/>
          <w:shd w:val="pct15" w:color="auto" w:fill="FFFFFF"/>
        </w:rPr>
        <w:t>a</w:t>
      </w:r>
      <w:r w:rsidR="0080031B">
        <w:rPr>
          <w:b/>
          <w:i/>
          <w:shd w:val="pct15" w:color="auto" w:fill="FFFFFF"/>
        </w:rPr>
        <w:t>bc</w:t>
      </w:r>
    </w:p>
    <w:p w:rsidR="00BD51DF" w:rsidRDefault="00BD51DF"/>
    <w:p w:rsidR="00B237C2" w:rsidRDefault="00B237C2" w:rsidP="00B237C2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B237C2">
        <w:rPr>
          <w:rFonts w:hint="eastAsia"/>
        </w:rPr>
        <w:t>建立「屏科幣」區塊鏈網路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0"/>
        <w:gridCol w:w="548"/>
        <w:gridCol w:w="2821"/>
        <w:gridCol w:w="548"/>
        <w:gridCol w:w="2722"/>
        <w:gridCol w:w="548"/>
        <w:gridCol w:w="2722"/>
        <w:gridCol w:w="567"/>
      </w:tblGrid>
      <w:tr w:rsidR="00B237C2" w:rsidTr="00B237C2">
        <w:trPr>
          <w:trHeight w:val="567"/>
        </w:trPr>
        <w:tc>
          <w:tcPr>
            <w:tcW w:w="2800" w:type="dxa"/>
            <w:tcBorders>
              <w:top w:val="nil"/>
              <w:left w:val="nil"/>
              <w:right w:val="nil"/>
            </w:tcBorders>
            <w:vAlign w:val="center"/>
          </w:tcPr>
          <w:p w:rsidR="00B237C2" w:rsidRPr="00B237C2" w:rsidRDefault="00B237C2" w:rsidP="00BD51DF">
            <w:pPr>
              <w:jc w:val="both"/>
              <w:rPr>
                <w:rFonts w:hint="eastAsia"/>
                <w:b/>
                <w:i/>
              </w:rPr>
            </w:pPr>
            <w:r w:rsidRPr="00B237C2">
              <w:rPr>
                <w:rFonts w:hint="eastAsia"/>
                <w:b/>
                <w:i/>
              </w:rPr>
              <w:t>No.1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37C2" w:rsidRPr="00B237C2" w:rsidRDefault="00B237C2" w:rsidP="00BD51DF">
            <w:pPr>
              <w:jc w:val="both"/>
              <w:rPr>
                <w:rFonts w:hint="eastAsia"/>
                <w:b/>
                <w:i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:rsidR="00B237C2" w:rsidRPr="00B237C2" w:rsidRDefault="00B237C2" w:rsidP="00BD51DF">
            <w:pPr>
              <w:jc w:val="both"/>
              <w:rPr>
                <w:rFonts w:hint="eastAsia"/>
                <w:b/>
                <w:i/>
              </w:rPr>
            </w:pPr>
            <w:r w:rsidRPr="00B237C2">
              <w:rPr>
                <w:rFonts w:hint="eastAsia"/>
                <w:b/>
                <w:i/>
              </w:rPr>
              <w:t>No.2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37C2" w:rsidRPr="00B237C2" w:rsidRDefault="00B237C2" w:rsidP="00BD51DF">
            <w:pPr>
              <w:jc w:val="both"/>
              <w:rPr>
                <w:rFonts w:hint="eastAsia"/>
                <w:b/>
                <w:i/>
              </w:rPr>
            </w:pPr>
          </w:p>
        </w:tc>
        <w:tc>
          <w:tcPr>
            <w:tcW w:w="2722" w:type="dxa"/>
            <w:tcBorders>
              <w:top w:val="nil"/>
              <w:left w:val="nil"/>
              <w:right w:val="nil"/>
            </w:tcBorders>
            <w:vAlign w:val="center"/>
          </w:tcPr>
          <w:p w:rsidR="00B237C2" w:rsidRPr="00B237C2" w:rsidRDefault="00B237C2" w:rsidP="00BD51DF">
            <w:pPr>
              <w:jc w:val="both"/>
              <w:rPr>
                <w:rFonts w:hint="eastAsia"/>
                <w:b/>
                <w:i/>
              </w:rPr>
            </w:pPr>
            <w:r w:rsidRPr="00B237C2">
              <w:rPr>
                <w:rFonts w:hint="eastAsia"/>
                <w:b/>
                <w:i/>
              </w:rPr>
              <w:t>No.3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37C2" w:rsidRPr="00B237C2" w:rsidRDefault="00B237C2" w:rsidP="00BD51DF">
            <w:pPr>
              <w:jc w:val="both"/>
              <w:rPr>
                <w:rFonts w:hint="eastAsia"/>
                <w:b/>
                <w:i/>
              </w:rPr>
            </w:pPr>
          </w:p>
        </w:tc>
        <w:tc>
          <w:tcPr>
            <w:tcW w:w="2722" w:type="dxa"/>
            <w:tcBorders>
              <w:top w:val="nil"/>
              <w:left w:val="nil"/>
              <w:right w:val="nil"/>
            </w:tcBorders>
            <w:vAlign w:val="center"/>
          </w:tcPr>
          <w:p w:rsidR="00B237C2" w:rsidRPr="00B237C2" w:rsidRDefault="00B237C2" w:rsidP="00BD51DF">
            <w:pPr>
              <w:jc w:val="both"/>
              <w:rPr>
                <w:rFonts w:hint="eastAsia"/>
                <w:b/>
                <w:i/>
              </w:rPr>
            </w:pPr>
            <w:r w:rsidRPr="00B237C2">
              <w:rPr>
                <w:rFonts w:hint="eastAsia"/>
                <w:b/>
                <w:i/>
              </w:rPr>
              <w:t>No.4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</w:tr>
      <w:tr w:rsidR="00B237C2" w:rsidTr="00B237C2">
        <w:trPr>
          <w:trHeight w:val="567"/>
        </w:trPr>
        <w:tc>
          <w:tcPr>
            <w:tcW w:w="2800" w:type="dxa"/>
            <w:vAlign w:val="center"/>
          </w:tcPr>
          <w:p w:rsidR="00B237C2" w:rsidRPr="00A605C4" w:rsidRDefault="00B237C2" w:rsidP="00BD51DF">
            <w:pPr>
              <w:jc w:val="both"/>
              <w:rPr>
                <w:rFonts w:hint="eastAsia"/>
              </w:rPr>
            </w:pPr>
            <w:r w:rsidRPr="00A605C4">
              <w:rPr>
                <w:rFonts w:hint="eastAsia"/>
              </w:rPr>
              <w:t>?_Give_50_To</w:t>
            </w:r>
            <w:r w:rsidRPr="00A605C4">
              <w:t>_A100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2821" w:type="dxa"/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  <w:r w:rsidRPr="00A605C4">
              <w:rPr>
                <w:rFonts w:hint="eastAsia"/>
              </w:rPr>
              <w:t>?_Give_50_To</w:t>
            </w:r>
            <w:r w:rsidRPr="00A605C4">
              <w:t>_</w:t>
            </w:r>
            <w:r w:rsidRPr="00BD51DF">
              <w:rPr>
                <w:shd w:val="pct15" w:color="auto" w:fill="FFFFFF"/>
              </w:rPr>
              <w:t>????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2722" w:type="dxa"/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548" w:type="dxa"/>
            <w:tcBorders>
              <w:top w:val="nil"/>
              <w:bottom w:val="nil"/>
            </w:tcBorders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2722" w:type="dxa"/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</w:tr>
      <w:tr w:rsidR="00B237C2" w:rsidTr="00B237C2">
        <w:trPr>
          <w:trHeight w:val="567"/>
        </w:trPr>
        <w:tc>
          <w:tcPr>
            <w:tcW w:w="2800" w:type="dxa"/>
            <w:vAlign w:val="center"/>
          </w:tcPr>
          <w:p w:rsidR="00B237C2" w:rsidRPr="00A605C4" w:rsidRDefault="00B237C2" w:rsidP="00BD51DF">
            <w:pPr>
              <w:jc w:val="both"/>
              <w:rPr>
                <w:rFonts w:hint="eastAsia"/>
              </w:rPr>
            </w:pPr>
            <w:r w:rsidRPr="00A605C4">
              <w:t>Null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2821" w:type="dxa"/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A100_</w:t>
            </w:r>
            <w:r>
              <w:t>Give_20_To_B010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2722" w:type="dxa"/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548" w:type="dxa"/>
            <w:tcBorders>
              <w:top w:val="nil"/>
              <w:bottom w:val="nil"/>
            </w:tcBorders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2722" w:type="dxa"/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</w:tr>
      <w:tr w:rsidR="00B237C2" w:rsidTr="00B237C2">
        <w:trPr>
          <w:trHeight w:val="567"/>
        </w:trPr>
        <w:tc>
          <w:tcPr>
            <w:tcW w:w="2800" w:type="dxa"/>
            <w:vAlign w:val="center"/>
          </w:tcPr>
          <w:p w:rsidR="00B237C2" w:rsidRPr="00A605C4" w:rsidRDefault="00B237C2" w:rsidP="00BD51DF">
            <w:pPr>
              <w:jc w:val="both"/>
              <w:rPr>
                <w:rFonts w:hint="eastAsia"/>
              </w:rPr>
            </w:pPr>
            <w:r w:rsidRPr="00A605C4">
              <w:rPr>
                <w:rFonts w:hint="eastAsia"/>
              </w:rPr>
              <w:t>2019</w:t>
            </w:r>
            <w:r w:rsidRPr="00A605C4">
              <w:t>_10_16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585FCE" wp14:editId="44604E42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213360</wp:posOffset>
                      </wp:positionV>
                      <wp:extent cx="342900" cy="0"/>
                      <wp:effectExtent l="0" t="76200" r="19050" b="95250"/>
                      <wp:wrapNone/>
                      <wp:docPr id="8" name="直線單箭頭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14195F" id="直線單箭頭接點 8" o:spid="_x0000_s1026" type="#_x0000_t32" style="position:absolute;margin-left:-4.9pt;margin-top:16.8pt;width:27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oX8AEAAPADAAAOAAAAZHJzL2Uyb0RvYy54bWysU72O1DAQ7pF4B8s9m+yC0BFt9oo9oEGw&#10;4ucBfI6dWPhPY7PZvAQlBUiIhvKuQqLgeWB1b8HY2c0hQFcgGie255v5vm/Gy9Od0WQrIChnazqf&#10;lZQIy12jbFvTVy8f3TmhJERmG6adFTUdRKCnq9u3lr2vxMJ1TjcCCCaxoep9TbsYfVUUgXfCsDBz&#10;Xli8lA4Mi7iFtmiA9Zjd6GJRlveL3kHjwXERAp6ejZd0lfNLKXh8JmUQkeiaIreYV8jreVqL1ZJV&#10;LTDfKX6gwf6BhWHKYtEp1RmLjLwB9Ucqozi44GSccWcKJ6XiImtANfPyNzUvOuZF1oLmBD/ZFP5f&#10;Wv50uwGimppioywz2KL9hy/7r++/v7vcX15cfbr48fbz1beP5CRZ1ftQIWJtN3DYBb+BpHsnwaQv&#10;KiK7bO8w2St2kXA8vHtv8aDEJvDjVXGN8xDiY+EMST81DRGYaru4dtZiDx3Ms7ts+yRErIzAIyAV&#10;1TatkSn90DYkDh5VRFDMtlok2hieQopEfySc/+KgxQh/LiR6kCjmMnn6xFoD2TKcm+b1fMqCkQki&#10;ldYTqLwZdIhNMJEncgIubgZO0bmis3ECGmUd/A0cd0eqcow/qh61Jtnnrhly+7IdOFbZn8MTSHP7&#10;6z7Drx/q6icAAAD//wMAUEsDBBQABgAIAAAAIQD3156q2wAAAAcBAAAPAAAAZHJzL2Rvd25yZXYu&#10;eG1sTM7NTsMwEATgOxLvYG0lbq3TH6WQxqmAggTi1NILt228jSPsdRS7bXh7jDjAcTSr2a9cD86K&#10;M/Wh9axgOslAENdet9wo2L8/j29BhIis0XomBV8UYF1dX5VYaH/hLZ13sRFphEOBCkyMXSFlqA05&#10;DBPfEafu6HuHMcW+kbrHSxp3Vs6yLJcOW04fDHb0aKj+3J2cgqNB2uwt46Zb5tO3h4+Xp+zVK3Uz&#10;Gu5XICIN8e8YfviJDlUyHfyJdRBWwfguyaOC+TwHkfrFYgbi8JtlVcr//uobAAD//wMAUEsBAi0A&#10;FAAGAAgAAAAhALaDOJL+AAAA4QEAABMAAAAAAAAAAAAAAAAAAAAAAFtDb250ZW50X1R5cGVzXS54&#10;bWxQSwECLQAUAAYACAAAACEAOP0h/9YAAACUAQAACwAAAAAAAAAAAAAAAAAvAQAAX3JlbHMvLnJl&#10;bHNQSwECLQAUAAYACAAAACEAiMQaF/ABAADwAwAADgAAAAAAAAAAAAAAAAAuAgAAZHJzL2Uyb0Rv&#10;Yy54bWxQSwECLQAUAAYACAAAACEA99eeqtsAAAAHAQAADwAAAAAAAAAAAAAAAABKBAAAZHJzL2Rv&#10;d25yZXYueG1sUEsFBgAAAAAEAAQA8wAAAFI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21" w:type="dxa"/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2019_10_16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DA70D72" wp14:editId="4CBBB597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262890</wp:posOffset>
                      </wp:positionV>
                      <wp:extent cx="342900" cy="0"/>
                      <wp:effectExtent l="0" t="76200" r="19050" b="95250"/>
                      <wp:wrapNone/>
                      <wp:docPr id="9" name="直線單箭頭接點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919A7" id="直線單箭頭接點 9" o:spid="_x0000_s1026" type="#_x0000_t32" style="position:absolute;margin-left:-4.4pt;margin-top:20.7pt;width:27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oz8AEAAPADAAAOAAAAZHJzL2Uyb0RvYy54bWysU82O0zAQviPxDpbvNGlBiFZN99AFLggq&#10;fh7A69iJhf80Nk3yEhw5gIS4cNw9IXHY51mqfQvGbptFgPaAuExie76Z7/s8Xp70RpOtgKCcreh0&#10;UlIiLHe1sk1F37x+cu8RJSEyWzPtrKjoIAI9Wd29s+z8Qsxc63QtgGARGxadr2gbo18UReCtMCxM&#10;nBcWD6UDwyIuoSlqYB1WN7qYleXDonNQe3BchIC7p/tDusr1pRQ8vpAyiEh0RZFbzBFyPEuxWC3Z&#10;ogHmW8UPNNg/sDBMWWw6ljplkZF3oP4oZRQHF5yME+5M4aRUXGQNqGZa/qbmVcu8yFrQnOBHm8L/&#10;K8ufbzdAVF3ROSWWGbyi3advu+8frz5c7C7Or7+c/3j/9fryM5knqzofFohY2w0cVsFvIOnuJZj0&#10;RUWkz/YOo72ij4Tj5v0Hs3mJl8CPR8UNzkOIT4UzJP1UNERgqmnj2lmLd+hgmt1l22chYmcEHgGp&#10;qbYpRqb0Y1uTOHhUEUEx22iRaGN6SikS/T3h/BcHLfbwl0KiB4libpOnT6w1kC3DuanfTscqmJkg&#10;Umk9gsrbQYfcBBN5Ikfg7HbgmJ07OhtHoFHWwd/AsT9Slfv8o+q91iT7zNVDvr5sB45V9ufwBNLc&#10;/rrO8JuHuvoJAAD//wMAUEsDBBQABgAIAAAAIQDIC3HX2wAAAAcBAAAPAAAAZHJzL2Rvd25yZXYu&#10;eG1sTM4xT8MwEAXgHYn/YB0SW+ukCqVK41RAQQJ1onRhu8bXOKp9jmK3Df8eIwYYn97p3VetRmfF&#10;mYbQeVaQTzMQxI3XHbcKdh8vkwWIEJE1Ws+k4IsCrOrrqwpL7S/8TudtbEUa4VCiAhNjX0oZGkMO&#10;w9T3xKk7+MFhTHFopR7wksadlbMsm0uHHacPBnt6MtQctyen4GCQ1jvLuO7v5/nm8fP1OXvzSt3e&#10;jA9LEJHG+HcMP/xEhzqZ9v7EOgirYLJI8qigyAsQqS/uZiD2v1nWlfzvr78BAAD//wMAUEsBAi0A&#10;FAAGAAgAAAAhALaDOJL+AAAA4QEAABMAAAAAAAAAAAAAAAAAAAAAAFtDb250ZW50X1R5cGVzXS54&#10;bWxQSwECLQAUAAYACAAAACEAOP0h/9YAAACUAQAACwAAAAAAAAAAAAAAAAAvAQAAX3JlbHMvLnJl&#10;bHNQSwECLQAUAAYACAAAACEAoB9KM/ABAADwAwAADgAAAAAAAAAAAAAAAAAuAgAAZHJzL2Uyb0Rv&#10;Yy54bWxQSwECLQAUAAYACAAAACEAyAtx19sAAAAHAQAADwAAAAAAAAAAAAAAAABKBAAAZHJzL2Rv&#10;d25yZXYueG1sUEsFBgAAAAAEAAQA8wAAAFI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22" w:type="dxa"/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548" w:type="dxa"/>
            <w:tcBorders>
              <w:top w:val="nil"/>
              <w:bottom w:val="nil"/>
            </w:tcBorders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324044" wp14:editId="1AD84573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250190</wp:posOffset>
                      </wp:positionV>
                      <wp:extent cx="342900" cy="0"/>
                      <wp:effectExtent l="0" t="76200" r="19050" b="95250"/>
                      <wp:wrapNone/>
                      <wp:docPr id="10" name="直線單箭頭接點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434EB" id="直線單箭頭接點 10" o:spid="_x0000_s1026" type="#_x0000_t32" style="position:absolute;margin-left:-4.8pt;margin-top:19.7pt;width:27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5UQ8AEAAPIDAAAOAAAAZHJzL2Uyb0RvYy54bWysU72O1DAQ7pF4B8s9m+yCEESbvWIPaBCs&#10;4HgAn2MnFv7T2Gw2L0FJARKiobyrkCh4HljdWzB2dnMI0BWIZhJ75puZ75vx8mRnNNkKCMrZms5n&#10;JSXCctco29b01dnjOw8oCZHZhmlnRU0HEejJ6vatZe8rsXCd040AgklsqHpf0y5GXxVF4J0wLMyc&#10;Fxad0oFhEY/QFg2wHrMbXSzK8n7RO2g8OC5CwNvT0UlXOb+UgsfnUgYRia4p9hazhWzPky1WS1a1&#10;wHyn+KEN9g9dGKYsFp1SnbLIyBtQf6QyioMLTsYZd6ZwUiouMgdkMy9/Y/OyY15kLihO8JNM4f+l&#10;5c+2GyCqwdmhPJYZnNH+w5f91/ff313uLy+uPl38ePv56ttHgn4Uq/ehQszabuBwCn4DiflOgklf&#10;5ER2WeBhEljsIuF4effe4mGJdfjRVVzjPIT4RDhD0k9NQwSm2i6unbU4RQfzrC/bPg0RKyPwCEhF&#10;tU02MqUf2YbEwSONCIrZVovUNoankCK1Pzac/+KgxQh/ISSqkFrMZfL+ibUGsmW4Oc3r+ZQFIxNE&#10;Kq0nUHkz6BCbYCLv5ARc3AyconNFZ+MENMo6+Bs47o6tyjH+yHrkmmifu2bI48ty4GJlfQ6PIG3u&#10;r+cMv36qq58AAAD//wMAUEsDBBQABgAIAAAAIQArlg7s2wAAAAcBAAAPAAAAZHJzL2Rvd25yZXYu&#10;eG1sTI7BTsMwEETvSPyDtUjcWqcQBRriVEBBouJE20tv23gbR9jrKHbb8PcYcYDTaDSjmVctRmfF&#10;iYbQeVYwm2YgiBuvO24VbDevk3sQISJrtJ5JwRcFWNSXFxWW2p/5g07r2Io0wqFEBSbGvpQyNIYc&#10;hqnviVN28IPDmOzQSj3gOY07K2+yrJAOO04PBnt6NtR8ro9OwcEgLbeWcdnfFbP3p93bS7bySl1f&#10;jY8PICKN8a8MP/gJHerEtPdH1kFYBZN5kZoKbuc5iJTnedL9r5d1Jf/z198AAAD//wMAUEsBAi0A&#10;FAAGAAgAAAAhALaDOJL+AAAA4QEAABMAAAAAAAAAAAAAAAAAAAAAAFtDb250ZW50X1R5cGVzXS54&#10;bWxQSwECLQAUAAYACAAAACEAOP0h/9YAAACUAQAACwAAAAAAAAAAAAAAAAAvAQAAX3JlbHMvLnJl&#10;bHNQSwECLQAUAAYACAAAACEAxheVEPABAADyAwAADgAAAAAAAAAAAAAAAAAuAgAAZHJzL2Uyb0Rv&#10;Yy54bWxQSwECLQAUAAYACAAAACEAK5YO7NsAAAAHAQAADwAAAAAAAAAAAAAAAABKBAAAZHJzL2Rv&#10;d25yZXYueG1sUEsFBgAAAAAEAAQA8wAAAFI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22" w:type="dxa"/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B237C2" w:rsidRDefault="00B237C2" w:rsidP="00BD51DF">
            <w:pPr>
              <w:jc w:val="both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87CBDB3" wp14:editId="04863979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267335</wp:posOffset>
                      </wp:positionV>
                      <wp:extent cx="342900" cy="0"/>
                      <wp:effectExtent l="0" t="76200" r="19050" b="95250"/>
                      <wp:wrapNone/>
                      <wp:docPr id="11" name="直線單箭頭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BD341" id="直線單箭頭接點 11" o:spid="_x0000_s1026" type="#_x0000_t32" style="position:absolute;margin-left:-5.55pt;margin-top:21.05pt;width:27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m668QEAAPIDAAAOAAAAZHJzL2Uyb0RvYy54bWysU72O1DAQ7pF4B8s9m+yCEESbvWIPaBCs&#10;4HgAn2MnFv7T2Gw2L0FJARKiobyrkCh4HljdWzB2dnMI0BWIZhJ75puZ75vx8mRnNNkKCMrZms5n&#10;JSXCctco29b01dnjOw8oCZHZhmlnRU0HEejJ6vatZe8rsXCd040AgklsqHpf0y5GXxVF4J0wLMyc&#10;Fxad0oFhEY/QFg2wHrMbXSzK8n7RO2g8OC5CwNvT0UlXOb+UgsfnUgYRia4p9hazhWzPky1WS1a1&#10;wHyn+KEN9g9dGKYsFp1SnbLIyBtQf6QyioMLTsYZd6ZwUiouMgdkMy9/Y/OyY15kLihO8JNM4f+l&#10;5c+2GyCqwdnNKbHM4Iz2H77sv77//u5yf3lx9enix9vPV98+EvSjWL0PFWLWdgOHU/AbSMx3Ekz6&#10;IieyywIPk8BiFwnHy7v3Fg9LHAM/uoprnIcQnwhnSPqpaYjAVNvFtbMWp+hgnvVl26chYmUEHgGp&#10;qLbJRqb0I9uQOHikEUEx22qR2sbwFFKk9seG818ctBjhL4REFVKLuUzeP7HWQLYMN6d5ncnnLBiZ&#10;IFJpPYHKm0GH2AQTeScn4OJm4BSdKzobJ6BR1sHfwHF3bFWO8UfWI9dE+9w1Qx5flgMXK+tzeARp&#10;c389Z/j1U139BAAA//8DAFBLAwQUAAYACAAAACEAM05CAdwAAAAIAQAADwAAAGRycy9kb3ducmV2&#10;LnhtbEyPwU7DMAyG70i8Q2QkbluaahpQmk7AQAJxYuzCzWu8piJxqibbytsTxAFO1i9/+v25Xk3e&#10;iSONsQ+sQc0LEMRtMD13GrbvT7NrEDEhG3SBScMXRVg152c1Viac+I2Om9SJXMKxQg02paGSMraW&#10;PMZ5GIjzbh9GjynHsZNmxFMu906WRbGUHnvOFywO9GCp/dwcvIa9RVpvHeN6uFqq1/uP58fiJWh9&#10;eTHd3YJINKU/GH70szo02WkXDmyicBpmSqmMaliUeWZgUd6A2P1m2dTy/wPNNwAAAP//AwBQSwEC&#10;LQAUAAYACAAAACEAtoM4kv4AAADhAQAAEwAAAAAAAAAAAAAAAAAAAAAAW0NvbnRlbnRfVHlwZXNd&#10;LnhtbFBLAQItABQABgAIAAAAIQA4/SH/1gAAAJQBAAALAAAAAAAAAAAAAAAAAC8BAABfcmVscy8u&#10;cmVsc1BLAQItABQABgAIAAAAIQC0km668QEAAPIDAAAOAAAAAAAAAAAAAAAAAC4CAABkcnMvZTJv&#10;RG9jLnhtbFBLAQItABQABgAIAAAAIQAzTkIB3AAAAAgBAAAPAAAAAAAAAAAAAAAAAEsEAABkcnMv&#10;ZG93bnJldi54bWxQSwUGAAAAAAQABADzAAAAV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237C2" w:rsidTr="00B237C2">
        <w:trPr>
          <w:trHeight w:val="567"/>
        </w:trPr>
        <w:tc>
          <w:tcPr>
            <w:tcW w:w="2800" w:type="dxa"/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  <w:proofErr w:type="spellStart"/>
            <w:r>
              <w:t>abc</w:t>
            </w:r>
            <w:proofErr w:type="spellEnd"/>
          </w:p>
        </w:tc>
        <w:tc>
          <w:tcPr>
            <w:tcW w:w="548" w:type="dxa"/>
            <w:tcBorders>
              <w:top w:val="nil"/>
              <w:bottom w:val="nil"/>
            </w:tcBorders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2821" w:type="dxa"/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  <w:r w:rsidRPr="00BD51DF">
              <w:rPr>
                <w:rFonts w:hint="eastAsia"/>
                <w:shd w:val="pct15" w:color="auto" w:fill="FFFFFF"/>
              </w:rPr>
              <w:t>Nonce</w:t>
            </w:r>
            <w:r w:rsidRPr="00BD51DF">
              <w:rPr>
                <w:shd w:val="pct15" w:color="auto" w:fill="FFFFFF"/>
              </w:rPr>
              <w:t>?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2722" w:type="dxa"/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548" w:type="dxa"/>
            <w:tcBorders>
              <w:top w:val="nil"/>
              <w:bottom w:val="nil"/>
            </w:tcBorders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2722" w:type="dxa"/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</w:tr>
      <w:tr w:rsidR="00B237C2" w:rsidTr="00B237C2">
        <w:trPr>
          <w:trHeight w:val="567"/>
        </w:trPr>
        <w:tc>
          <w:tcPr>
            <w:tcW w:w="2800" w:type="dxa"/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  <w:r w:rsidRPr="00A3307D">
              <w:t>05</w:t>
            </w:r>
            <w:r>
              <w:t>341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2821" w:type="dxa"/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Hash V</w:t>
            </w:r>
            <w:r>
              <w:t xml:space="preserve">ale </w:t>
            </w:r>
            <w:proofErr w:type="gramStart"/>
            <w:r>
              <w:t xml:space="preserve">( </w:t>
            </w:r>
            <w:r w:rsidRPr="00BD51DF">
              <w:rPr>
                <w:b/>
                <w:shd w:val="pct15" w:color="auto" w:fill="FFFFFF"/>
              </w:rPr>
              <w:t>00</w:t>
            </w:r>
            <w:proofErr w:type="gramEnd"/>
            <w:r>
              <w:rPr>
                <w:b/>
                <w:shd w:val="pct15" w:color="auto" w:fill="FFFFFF"/>
              </w:rPr>
              <w:t>???</w:t>
            </w:r>
            <w:r w:rsidRPr="00BD51DF">
              <w:rPr>
                <w:b/>
              </w:rPr>
              <w:t xml:space="preserve"> </w:t>
            </w:r>
            <w:r>
              <w:t>)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2722" w:type="dxa"/>
            <w:vAlign w:val="center"/>
          </w:tcPr>
          <w:p w:rsidR="00B237C2" w:rsidRPr="00BD51DF" w:rsidRDefault="00B237C2" w:rsidP="00BD51DF">
            <w:pPr>
              <w:jc w:val="both"/>
              <w:rPr>
                <w:rFonts w:hint="eastAsia"/>
                <w:b/>
              </w:rPr>
            </w:pPr>
            <w:r w:rsidRPr="00BD51DF">
              <w:rPr>
                <w:rFonts w:hint="eastAsia"/>
                <w:b/>
                <w:shd w:val="pct15" w:color="auto" w:fill="FFFFFF"/>
              </w:rPr>
              <w:t>000</w:t>
            </w:r>
            <w:r>
              <w:rPr>
                <w:b/>
                <w:shd w:val="pct15" w:color="auto" w:fill="FFFFFF"/>
              </w:rPr>
              <w:t>??</w:t>
            </w:r>
          </w:p>
        </w:tc>
        <w:tc>
          <w:tcPr>
            <w:tcW w:w="548" w:type="dxa"/>
            <w:tcBorders>
              <w:top w:val="nil"/>
              <w:bottom w:val="nil"/>
            </w:tcBorders>
            <w:vAlign w:val="center"/>
          </w:tcPr>
          <w:p w:rsidR="00B237C2" w:rsidRDefault="00B237C2" w:rsidP="00BD51DF">
            <w:pPr>
              <w:jc w:val="both"/>
              <w:rPr>
                <w:rFonts w:hint="eastAsia"/>
              </w:rPr>
            </w:pPr>
          </w:p>
        </w:tc>
        <w:tc>
          <w:tcPr>
            <w:tcW w:w="2722" w:type="dxa"/>
            <w:vAlign w:val="center"/>
          </w:tcPr>
          <w:p w:rsidR="00B237C2" w:rsidRPr="00BD51DF" w:rsidRDefault="00B237C2" w:rsidP="00BD51DF">
            <w:pPr>
              <w:jc w:val="both"/>
              <w:rPr>
                <w:rFonts w:hint="eastAsia"/>
                <w:b/>
              </w:rPr>
            </w:pPr>
            <w:r w:rsidRPr="00BD51DF">
              <w:rPr>
                <w:rFonts w:hint="eastAsia"/>
                <w:b/>
                <w:shd w:val="pct15" w:color="auto" w:fill="FFFFFF"/>
              </w:rPr>
              <w:t>0000</w:t>
            </w:r>
            <w:r>
              <w:rPr>
                <w:b/>
                <w:shd w:val="pct15" w:color="auto" w:fill="FFFFFF"/>
              </w:rPr>
              <w:t>?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B237C2" w:rsidRPr="00BD51DF" w:rsidRDefault="00B237C2" w:rsidP="00BD51DF">
            <w:pPr>
              <w:jc w:val="both"/>
              <w:rPr>
                <w:rFonts w:hint="eastAsia"/>
                <w:b/>
                <w:shd w:val="pct15" w:color="auto" w:fill="FFFFFF"/>
              </w:rPr>
            </w:pPr>
          </w:p>
        </w:tc>
      </w:tr>
    </w:tbl>
    <w:p w:rsidR="00F252CB" w:rsidRDefault="00F252CB">
      <w:pPr>
        <w:rPr>
          <w:rFonts w:hint="eastAsia"/>
        </w:rPr>
      </w:pPr>
    </w:p>
    <w:sectPr w:rsidR="00F252CB" w:rsidSect="00B237C2">
      <w:pgSz w:w="16838" w:h="11906" w:orient="landscape"/>
      <w:pgMar w:top="567" w:right="720" w:bottom="426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B5375"/>
    <w:multiLevelType w:val="hybridMultilevel"/>
    <w:tmpl w:val="808C1E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09"/>
    <w:rsid w:val="004758D8"/>
    <w:rsid w:val="00526532"/>
    <w:rsid w:val="0080031B"/>
    <w:rsid w:val="009E4AD9"/>
    <w:rsid w:val="00A3307D"/>
    <w:rsid w:val="00A605C4"/>
    <w:rsid w:val="00A73E09"/>
    <w:rsid w:val="00B237C2"/>
    <w:rsid w:val="00BD51DF"/>
    <w:rsid w:val="00F252CB"/>
    <w:rsid w:val="00FC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65DF8-0883-43C3-B32B-A8B62CA6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65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2019-10-16T02:24:00Z</dcterms:created>
  <dcterms:modified xsi:type="dcterms:W3CDTF">2019-10-16T03:37:00Z</dcterms:modified>
</cp:coreProperties>
</file>