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A8" w:rsidRDefault="00621F1A" w:rsidP="00136E99">
      <w:hyperlink r:id="rId4" w:history="1">
        <w:r w:rsidRPr="008C4BCC">
          <w:rPr>
            <w:rStyle w:val="a3"/>
          </w:rPr>
          <w:t>https://sites.google.com/view/matthew-profile</w:t>
        </w:r>
      </w:hyperlink>
    </w:p>
    <w:p w:rsidR="00621F1A" w:rsidRDefault="00621F1A" w:rsidP="00136E99">
      <w:bookmarkStart w:id="0" w:name="_GoBack"/>
      <w:bookmarkEnd w:id="0"/>
    </w:p>
    <w:sectPr w:rsidR="00621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99"/>
    <w:rsid w:val="00136E99"/>
    <w:rsid w:val="002E7EA8"/>
    <w:rsid w:val="006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25E6"/>
  <w15:chartTrackingRefBased/>
  <w15:docId w15:val="{18F07A8E-E5AE-4901-98F0-473115E5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matthew-profi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2023-03-15T08:01:00Z</dcterms:created>
  <dcterms:modified xsi:type="dcterms:W3CDTF">2023-03-15T08:06:00Z</dcterms:modified>
</cp:coreProperties>
</file>