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787D" w:rsidRDefault="00B5782C">
      <w:r>
        <w:rPr>
          <w:rFonts w:hint="eastAsia"/>
        </w:rPr>
        <w:t>YOLOv</w:t>
      </w:r>
      <w:r>
        <w:t xml:space="preserve">7 </w:t>
      </w:r>
      <w:r>
        <w:rPr>
          <w:rFonts w:hint="eastAsia"/>
        </w:rPr>
        <w:t>物件辨識</w:t>
      </w:r>
    </w:p>
    <w:p w:rsidR="00B5782C" w:rsidRDefault="00B5782C">
      <w:pPr>
        <w:rPr>
          <w:rFonts w:hint="eastAsia"/>
        </w:rPr>
      </w:pPr>
      <w:r w:rsidRPr="00B5782C">
        <w:t>https://youtu.be/9iUe56JMweE</w:t>
      </w:r>
    </w:p>
    <w:sectPr w:rsidR="00B578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2C"/>
    <w:rsid w:val="001A787D"/>
    <w:rsid w:val="001E7FA0"/>
    <w:rsid w:val="00AA7D41"/>
    <w:rsid w:val="00B5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07E96"/>
  <w15:chartTrackingRefBased/>
  <w15:docId w15:val="{8B8FD0AA-C09D-476C-9318-880E878C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吳明軒</dc:creator>
  <cp:keywords/>
  <dc:description/>
  <cp:lastModifiedBy>明軒 吳</cp:lastModifiedBy>
  <cp:revision>1</cp:revision>
  <dcterms:created xsi:type="dcterms:W3CDTF">2023-04-06T11:06:00Z</dcterms:created>
  <dcterms:modified xsi:type="dcterms:W3CDTF">2023-04-06T11:07:00Z</dcterms:modified>
</cp:coreProperties>
</file>