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9FED8" w14:textId="541C340B" w:rsidR="00A41698" w:rsidRDefault="001621CC" w:rsidP="001621C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團體報告題目：請調查目前國內外中小學的教學科技運用狀況，也就是教學現場是如何應用科技於學習上</w:t>
      </w:r>
      <w:r>
        <w:rPr>
          <w:rFonts w:hint="eastAsia"/>
        </w:rPr>
        <w:t>(</w:t>
      </w:r>
      <w:r>
        <w:rPr>
          <w:rFonts w:hint="eastAsia"/>
        </w:rPr>
        <w:t>可訪問、自行上網調查等</w:t>
      </w:r>
      <w:r>
        <w:rPr>
          <w:rFonts w:hint="eastAsia"/>
        </w:rPr>
        <w:t>)</w:t>
      </w:r>
      <w:r>
        <w:rPr>
          <w:rFonts w:hint="eastAsia"/>
        </w:rPr>
        <w:t>。當天報告時，每組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~</w:t>
      </w:r>
      <w:r>
        <w:t>20</w:t>
      </w:r>
      <w:r>
        <w:rPr>
          <w:rFonts w:hint="eastAsia"/>
        </w:rPr>
        <w:t>分鐘，以</w:t>
      </w:r>
      <w:r>
        <w:t>PPT</w:t>
      </w:r>
      <w:r>
        <w:rPr>
          <w:rFonts w:hint="eastAsia"/>
        </w:rPr>
        <w:t>呈現。</w:t>
      </w:r>
    </w:p>
    <w:p w14:paraId="1516194D" w14:textId="3D2885D9" w:rsidR="001621CC" w:rsidRDefault="001621CC" w:rsidP="001621C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個人報告題目：請設計一個科技導入教學的教案，並利用</w:t>
      </w:r>
      <w:r>
        <w:t>PPT</w:t>
      </w:r>
      <w:r>
        <w:rPr>
          <w:rFonts w:hint="eastAsia"/>
        </w:rPr>
        <w:t>講述你如何教，內容盡量有創意。當天報告時，每人</w:t>
      </w:r>
      <w:r>
        <w:rPr>
          <w:rFonts w:hint="eastAsia"/>
        </w:rPr>
        <w:t>5</w:t>
      </w:r>
      <w:r>
        <w:rPr>
          <w:rFonts w:hint="eastAsia"/>
        </w:rPr>
        <w:t>分鐘，以</w:t>
      </w:r>
      <w:r>
        <w:t>PPT</w:t>
      </w:r>
      <w:r>
        <w:rPr>
          <w:rFonts w:hint="eastAsia"/>
        </w:rPr>
        <w:t>呈現。</w:t>
      </w:r>
    </w:p>
    <w:sectPr w:rsidR="001621CC" w:rsidSect="00D931C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B6915"/>
    <w:multiLevelType w:val="hybridMultilevel"/>
    <w:tmpl w:val="90988C66"/>
    <w:lvl w:ilvl="0" w:tplc="D270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CC"/>
    <w:rsid w:val="001621CC"/>
    <w:rsid w:val="00D27B7B"/>
    <w:rsid w:val="00D9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3F1FD"/>
  <w15:chartTrackingRefBased/>
  <w15:docId w15:val="{66DFE186-0C16-3D47-AE21-8FE6165C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2021-04-14T04:02:00Z</dcterms:created>
  <dcterms:modified xsi:type="dcterms:W3CDTF">2021-04-14T04:06:00Z</dcterms:modified>
</cp:coreProperties>
</file>