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7533" w14:textId="74599452" w:rsidR="00417DDC" w:rsidRDefault="00C52A73">
      <w:r>
        <w:rPr>
          <w:rFonts w:hint="eastAsia"/>
        </w:rPr>
        <w:t>E</w:t>
      </w:r>
      <w:r>
        <w:t>10836010-</w:t>
      </w:r>
      <w:r>
        <w:rPr>
          <w:rFonts w:hint="eastAsia"/>
        </w:rPr>
        <w:t>陳宥蓉</w:t>
      </w:r>
    </w:p>
    <w:p w14:paraId="2B9BF651" w14:textId="1339240E" w:rsidR="00C52A73" w:rsidRDefault="00C52A73">
      <w:r>
        <w:rPr>
          <w:rFonts w:hint="eastAsia"/>
        </w:rPr>
        <w:t>作業二：</w:t>
      </w:r>
      <w:r w:rsidR="00D75DCA" w:rsidRPr="00D75DCA">
        <w:t>https://sites.google.com/view/yooooo----/%E9%A6%96%E9%A0%81</w:t>
      </w:r>
    </w:p>
    <w:sectPr w:rsidR="00C52A73" w:rsidSect="00DF379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3"/>
    <w:rsid w:val="000E6ED9"/>
    <w:rsid w:val="00417DDC"/>
    <w:rsid w:val="00585FE1"/>
    <w:rsid w:val="00C52A73"/>
    <w:rsid w:val="00D75DCA"/>
    <w:rsid w:val="00D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0F89A"/>
  <w15:chartTrackingRefBased/>
  <w15:docId w15:val="{1C32B8D9-C4C0-0E47-8207-6357ED5A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 潘</dc:creator>
  <cp:keywords/>
  <dc:description/>
  <cp:lastModifiedBy>嘉 潘</cp:lastModifiedBy>
  <cp:revision>4</cp:revision>
  <dcterms:created xsi:type="dcterms:W3CDTF">2023-03-21T14:30:00Z</dcterms:created>
  <dcterms:modified xsi:type="dcterms:W3CDTF">2023-03-21T20:17:00Z</dcterms:modified>
</cp:coreProperties>
</file>