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62B" w:rsidRDefault="00BA15A0" w:rsidP="00BA15A0">
      <w:pPr>
        <w:pStyle w:val="a5"/>
        <w:jc w:val="center"/>
      </w:pPr>
      <w:r>
        <w:rPr>
          <w:rFonts w:hint="eastAsia"/>
        </w:rPr>
        <w:t>线上</w:t>
      </w:r>
      <w:r w:rsidR="004D2A7F">
        <w:rPr>
          <w:rFonts w:hint="eastAsia"/>
        </w:rPr>
        <w:t>ELK</w:t>
      </w:r>
      <w:r>
        <w:rPr>
          <w:rFonts w:hint="eastAsia"/>
        </w:rPr>
        <w:t>配置</w:t>
      </w:r>
      <w:r>
        <w:t>说明</w:t>
      </w:r>
    </w:p>
    <w:p w:rsidR="00BA15A0" w:rsidRDefault="00BA15A0"/>
    <w:p w:rsidR="001D1B0A" w:rsidRDefault="001D1B0A"/>
    <w:p w:rsidR="001D1B0A" w:rsidRDefault="001D1B0A"/>
    <w:p w:rsidR="001D1B0A" w:rsidRDefault="001D1B0A"/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559"/>
        <w:gridCol w:w="3822"/>
      </w:tblGrid>
      <w:tr w:rsidR="00C25E53" w:rsidRPr="00E82E0A" w:rsidTr="009E2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C25E53" w:rsidRPr="00E82E0A" w:rsidRDefault="00C25E53" w:rsidP="009E2AD9">
            <w:pPr>
              <w:jc w:val="center"/>
              <w:rPr>
                <w:b w:val="0"/>
                <w:i/>
              </w:rPr>
            </w:pPr>
            <w:r w:rsidRPr="00E82E0A">
              <w:rPr>
                <w:rFonts w:hint="eastAsia"/>
                <w:b w:val="0"/>
                <w:i/>
              </w:rPr>
              <w:t>版本</w:t>
            </w:r>
          </w:p>
        </w:tc>
        <w:tc>
          <w:tcPr>
            <w:tcW w:w="1559" w:type="dxa"/>
          </w:tcPr>
          <w:p w:rsidR="00C25E53" w:rsidRPr="00E82E0A" w:rsidRDefault="00C25E53" w:rsidP="009E2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日期</w:t>
            </w:r>
          </w:p>
        </w:tc>
        <w:tc>
          <w:tcPr>
            <w:tcW w:w="3822" w:type="dxa"/>
          </w:tcPr>
          <w:p w:rsidR="00C25E53" w:rsidRPr="00E82E0A" w:rsidRDefault="00C25E53" w:rsidP="009E2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说明</w:t>
            </w:r>
          </w:p>
        </w:tc>
      </w:tr>
      <w:tr w:rsidR="00C25E53" w:rsidRPr="00E82E0A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C25E53" w:rsidRPr="00E82E0A" w:rsidRDefault="00C25E53" w:rsidP="009E2AD9">
            <w:pPr>
              <w:rPr>
                <w:i/>
              </w:rPr>
            </w:pPr>
            <w:r w:rsidRPr="00E82E0A">
              <w:rPr>
                <w:i/>
              </w:rPr>
              <w:t>0.1</w:t>
            </w:r>
          </w:p>
        </w:tc>
        <w:tc>
          <w:tcPr>
            <w:tcW w:w="1559" w:type="dxa"/>
          </w:tcPr>
          <w:p w:rsidR="00C25E53" w:rsidRPr="00E82E0A" w:rsidRDefault="00C25E53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>2017/04/07</w:t>
            </w:r>
          </w:p>
        </w:tc>
        <w:tc>
          <w:tcPr>
            <w:tcW w:w="3822" w:type="dxa"/>
          </w:tcPr>
          <w:p w:rsidR="00C25E53" w:rsidRPr="00E82E0A" w:rsidRDefault="00C25E53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初始</w:t>
            </w:r>
            <w:r w:rsidRPr="00E82E0A">
              <w:rPr>
                <w:i/>
              </w:rPr>
              <w:t>版本</w:t>
            </w:r>
          </w:p>
        </w:tc>
      </w:tr>
    </w:tbl>
    <w:p w:rsidR="00C25E53" w:rsidRDefault="00C25E53"/>
    <w:p w:rsidR="001D1B0A" w:rsidRDefault="001D1B0A"/>
    <w:p w:rsidR="00C25E53" w:rsidRDefault="00C25E53"/>
    <w:p w:rsidR="00BA15A0" w:rsidRDefault="00BA15A0" w:rsidP="00BA15A0">
      <w:pPr>
        <w:pStyle w:val="1"/>
      </w:pPr>
      <w:r>
        <w:rPr>
          <w:rFonts w:hint="eastAsia"/>
        </w:rPr>
        <w:t>日志</w:t>
      </w:r>
      <w:r>
        <w:t>收集</w:t>
      </w:r>
    </w:p>
    <w:p w:rsidR="00BA15A0" w:rsidRDefault="00BA15A0">
      <w:r>
        <w:rPr>
          <w:rFonts w:hint="eastAsia"/>
        </w:rPr>
        <w:t>日志</w:t>
      </w:r>
      <w:r w:rsidR="0019339E">
        <w:t>收集</w:t>
      </w:r>
      <w:r w:rsidR="0019339E">
        <w:rPr>
          <w:rFonts w:hint="eastAsia"/>
        </w:rPr>
        <w:t>利用</w:t>
      </w:r>
      <w:r>
        <w:rPr>
          <w:rFonts w:hint="eastAsia"/>
        </w:rPr>
        <w:t>rsync</w:t>
      </w:r>
      <w:r>
        <w:rPr>
          <w:rFonts w:hint="eastAsia"/>
        </w:rPr>
        <w:t>实现</w:t>
      </w:r>
      <w:r w:rsidR="0019339E">
        <w:rPr>
          <w:rFonts w:hint="eastAsia"/>
        </w:rPr>
        <w:t>：</w:t>
      </w:r>
      <w:r w:rsidR="0019339E">
        <w:rPr>
          <w:rFonts w:hint="eastAsia"/>
        </w:rPr>
        <w:t>rsync</w:t>
      </w:r>
      <w:r w:rsidR="0019339E">
        <w:rPr>
          <w:rFonts w:hint="eastAsia"/>
        </w:rPr>
        <w:t>客户端运行</w:t>
      </w:r>
      <w:r w:rsidR="0019339E">
        <w:t>在</w:t>
      </w:r>
      <w:r w:rsidR="0019339E">
        <w:rPr>
          <w:rFonts w:hint="eastAsia"/>
        </w:rPr>
        <w:t>erlang/java/php</w:t>
      </w:r>
      <w:r w:rsidR="0019339E">
        <w:rPr>
          <w:rFonts w:hint="eastAsia"/>
        </w:rPr>
        <w:t>业务</w:t>
      </w:r>
      <w:r w:rsidR="0019339E">
        <w:t>服务器上，</w:t>
      </w:r>
      <w:r w:rsidR="0019339E">
        <w:rPr>
          <w:rFonts w:hint="eastAsia"/>
        </w:rPr>
        <w:t>rsync server</w:t>
      </w:r>
      <w:r w:rsidR="0019339E">
        <w:rPr>
          <w:rFonts w:hint="eastAsia"/>
        </w:rPr>
        <w:t>端</w:t>
      </w:r>
      <w:r w:rsidR="0019339E">
        <w:t>运行在日志服务器上，</w:t>
      </w:r>
      <w:r w:rsidR="0019339E">
        <w:rPr>
          <w:rFonts w:hint="eastAsia"/>
        </w:rPr>
        <w:t>通过</w:t>
      </w:r>
      <w:r w:rsidR="0019339E">
        <w:rPr>
          <w:rFonts w:hint="eastAsia"/>
        </w:rPr>
        <w:t>rsync</w:t>
      </w:r>
      <w:r w:rsidR="0019339E">
        <w:rPr>
          <w:rFonts w:hint="eastAsia"/>
        </w:rPr>
        <w:t>协议</w:t>
      </w:r>
      <w:r w:rsidR="0019339E">
        <w:rPr>
          <w:rFonts w:hint="eastAsia"/>
        </w:rPr>
        <w:t>((</w:t>
      </w:r>
      <w:r w:rsidR="0019339E">
        <w:t>TCP</w:t>
      </w:r>
      <w:r w:rsidR="0019339E">
        <w:rPr>
          <w:rFonts w:hint="eastAsia"/>
        </w:rPr>
        <w:t>端口</w:t>
      </w:r>
      <w:r w:rsidR="0019339E">
        <w:t>873</w:t>
      </w:r>
      <w:r w:rsidR="0019339E">
        <w:rPr>
          <w:rFonts w:hint="eastAsia"/>
        </w:rPr>
        <w:t>))</w:t>
      </w:r>
      <w:r w:rsidR="0019339E">
        <w:t>将</w:t>
      </w:r>
      <w:r w:rsidR="0019339E">
        <w:rPr>
          <w:rFonts w:hint="eastAsia"/>
        </w:rPr>
        <w:t>业务</w:t>
      </w:r>
      <w:r w:rsidR="0019339E">
        <w:t>服务器</w:t>
      </w:r>
      <w:r w:rsidR="0019339E">
        <w:rPr>
          <w:rFonts w:hint="eastAsia"/>
        </w:rPr>
        <w:t>上</w:t>
      </w:r>
      <w:r w:rsidR="0019339E">
        <w:t>的日志同步到</w:t>
      </w:r>
      <w:r w:rsidR="0019339E">
        <w:rPr>
          <w:rFonts w:hint="eastAsia"/>
        </w:rPr>
        <w:t>日志</w:t>
      </w:r>
      <w:r w:rsidR="0019339E">
        <w:t>服务器，然后导入</w:t>
      </w:r>
      <w:r w:rsidR="0019339E">
        <w:rPr>
          <w:rFonts w:hint="eastAsia"/>
        </w:rPr>
        <w:t>ELK</w:t>
      </w:r>
      <w:r w:rsidR="0019339E">
        <w:t>(Elastic/Logstash/Kibana)</w:t>
      </w:r>
      <w:r w:rsidR="0019339E">
        <w:rPr>
          <w:rFonts w:hint="eastAsia"/>
        </w:rPr>
        <w:t>进行</w:t>
      </w:r>
      <w:r w:rsidR="0019339E">
        <w:t>分析。</w:t>
      </w:r>
      <w:r w:rsidR="0019339E">
        <w:rPr>
          <w:rFonts w:hint="eastAsia"/>
        </w:rPr>
        <w:t>系统</w:t>
      </w:r>
      <w:r w:rsidR="0019339E">
        <w:t>框图如下：</w:t>
      </w:r>
    </w:p>
    <w:p w:rsidR="00BA15A0" w:rsidRDefault="0019339E">
      <w:r>
        <w:object w:dxaOrig="5310" w:dyaOrig="3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5.55pt;height:186.1pt" o:ole="">
            <v:imagedata r:id="rId7" o:title=""/>
          </v:shape>
          <o:OLEObject Type="Embed" ProgID="Visio.Drawing.15" ShapeID="_x0000_i1025" DrawAspect="Content" ObjectID="_1589022231" r:id="rId8"/>
        </w:object>
      </w:r>
    </w:p>
    <w:p w:rsidR="00BA15A0" w:rsidRDefault="0019339E" w:rsidP="0019339E">
      <w:pPr>
        <w:pStyle w:val="2"/>
      </w:pPr>
      <w:r>
        <w:t>Rsync</w:t>
      </w:r>
      <w:r>
        <w:rPr>
          <w:rFonts w:hint="eastAsia"/>
        </w:rPr>
        <w:t>客户端</w:t>
      </w:r>
    </w:p>
    <w:p w:rsidR="001D1B0A" w:rsidRDefault="001D1B0A">
      <w:r>
        <w:t>Rsync</w:t>
      </w:r>
      <w:r>
        <w:rPr>
          <w:rFonts w:hint="eastAsia"/>
        </w:rPr>
        <w:t>客户端</w:t>
      </w:r>
      <w:r>
        <w:t>采用</w:t>
      </w:r>
      <w:r>
        <w:rPr>
          <w:rFonts w:hint="eastAsia"/>
        </w:rPr>
        <w:t>sersync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rsync</w:t>
      </w:r>
      <w:r>
        <w:rPr>
          <w:rFonts w:hint="eastAsia"/>
        </w:rPr>
        <w:t>的</w:t>
      </w:r>
      <w:r>
        <w:t>方式</w:t>
      </w:r>
      <w:r w:rsidR="00A033E0">
        <w:rPr>
          <w:rFonts w:hint="eastAsia"/>
        </w:rPr>
        <w:t>。</w:t>
      </w:r>
      <w:r>
        <w:rPr>
          <w:rFonts w:hint="eastAsia"/>
        </w:rPr>
        <w:t>sersync</w:t>
      </w:r>
      <w:r w:rsidR="00A033E0">
        <w:rPr>
          <w:rFonts w:hint="eastAsia"/>
        </w:rPr>
        <w:t>是</w:t>
      </w:r>
      <w:r w:rsidR="00A033E0">
        <w:t>一款</w:t>
      </w:r>
      <w:r w:rsidR="00A033E0">
        <w:rPr>
          <w:rFonts w:hint="eastAsia"/>
        </w:rPr>
        <w:t>基于</w:t>
      </w:r>
      <w:r w:rsidR="00A033E0">
        <w:rPr>
          <w:rFonts w:hint="eastAsia"/>
        </w:rPr>
        <w:t>rsync</w:t>
      </w:r>
      <w:r w:rsidR="00A033E0">
        <w:rPr>
          <w:rFonts w:hint="eastAsia"/>
        </w:rPr>
        <w:t>的</w:t>
      </w:r>
      <w:r w:rsidR="00A033E0">
        <w:t>开源</w:t>
      </w:r>
      <w:r w:rsidR="00A033E0">
        <w:t>C++</w:t>
      </w:r>
      <w:r w:rsidR="00A033E0">
        <w:t>文件同步工具</w:t>
      </w:r>
      <w:r w:rsidR="00A033E0">
        <w:rPr>
          <w:rFonts w:hint="eastAsia"/>
        </w:rPr>
        <w:t>（</w:t>
      </w:r>
      <w:hyperlink r:id="rId9" w:history="1">
        <w:r w:rsidRPr="00376CC1">
          <w:rPr>
            <w:rStyle w:val="a6"/>
          </w:rPr>
          <w:t>https://www.cnhzz.com/rsync_sersync/</w:t>
        </w:r>
      </w:hyperlink>
      <w:r w:rsidR="00A033E0">
        <w:rPr>
          <w:rFonts w:hint="eastAsia"/>
        </w:rPr>
        <w:t>）</w:t>
      </w:r>
      <w:r w:rsidR="00A033E0">
        <w:t>，主要特点是：</w:t>
      </w:r>
    </w:p>
    <w:p w:rsidR="00A033E0" w:rsidRDefault="00A033E0" w:rsidP="00A033E0">
      <w:pPr>
        <w:pStyle w:val="a7"/>
        <w:numPr>
          <w:ilvl w:val="0"/>
          <w:numId w:val="4"/>
        </w:numPr>
      </w:pPr>
      <w:r>
        <w:rPr>
          <w:rFonts w:hint="eastAsia"/>
        </w:rPr>
        <w:t>高效</w:t>
      </w:r>
    </w:p>
    <w:p w:rsidR="00A033E0" w:rsidRDefault="00A033E0" w:rsidP="00A033E0">
      <w:r>
        <w:t>Sersync</w:t>
      </w:r>
      <w:r>
        <w:rPr>
          <w:rFonts w:hint="eastAsia"/>
        </w:rPr>
        <w:t>使用</w:t>
      </w:r>
      <w:r>
        <w:rPr>
          <w:rFonts w:hint="eastAsia"/>
        </w:rPr>
        <w:t>inotify</w:t>
      </w:r>
      <w:r>
        <w:rPr>
          <w:rFonts w:hint="eastAsia"/>
        </w:rPr>
        <w:t>监控</w:t>
      </w:r>
      <w:r>
        <w:t>文件</w:t>
      </w:r>
      <w:r>
        <w:rPr>
          <w:rFonts w:hint="eastAsia"/>
        </w:rPr>
        <w:t>系统</w:t>
      </w:r>
      <w:r>
        <w:t>中文件的变化（</w:t>
      </w:r>
      <w:r>
        <w:rPr>
          <w:rFonts w:hint="eastAsia"/>
        </w:rPr>
        <w:t>增、删、改等</w:t>
      </w:r>
      <w:r>
        <w:t>）</w:t>
      </w:r>
      <w:r>
        <w:rPr>
          <w:rFonts w:hint="eastAsia"/>
        </w:rPr>
        <w:t>，</w:t>
      </w:r>
      <w:r>
        <w:t>然后调用</w:t>
      </w:r>
      <w:r>
        <w:rPr>
          <w:rFonts w:hint="eastAsia"/>
        </w:rPr>
        <w:t>rsync</w:t>
      </w:r>
      <w:r>
        <w:rPr>
          <w:rFonts w:hint="eastAsia"/>
        </w:rPr>
        <w:t>针对</w:t>
      </w:r>
      <w:r>
        <w:t>单个文件进行同步</w:t>
      </w:r>
      <w:r>
        <w:rPr>
          <w:rFonts w:hint="eastAsia"/>
        </w:rPr>
        <w:t>。</w:t>
      </w:r>
      <w:r>
        <w:t>在</w:t>
      </w:r>
      <w:r>
        <w:rPr>
          <w:rFonts w:hint="eastAsia"/>
        </w:rPr>
        <w:t>日志</w:t>
      </w:r>
      <w:r>
        <w:t>文件数量很大的情况下，</w:t>
      </w:r>
      <w:r>
        <w:rPr>
          <w:rFonts w:hint="eastAsia"/>
        </w:rPr>
        <w:t>其</w:t>
      </w:r>
      <w:r>
        <w:t>性能明显优于直接使用</w:t>
      </w:r>
      <w:r>
        <w:rPr>
          <w:rFonts w:hint="eastAsia"/>
        </w:rPr>
        <w:t>rsync</w:t>
      </w:r>
      <w:r>
        <w:rPr>
          <w:rFonts w:hint="eastAsia"/>
        </w:rPr>
        <w:t>对</w:t>
      </w:r>
      <w:r>
        <w:t>整个</w:t>
      </w:r>
      <w:r>
        <w:rPr>
          <w:rFonts w:hint="eastAsia"/>
        </w:rPr>
        <w:t>目录</w:t>
      </w:r>
      <w:r>
        <w:t>进行同步。</w:t>
      </w:r>
    </w:p>
    <w:p w:rsidR="00A033E0" w:rsidRPr="00A033E0" w:rsidRDefault="00A033E0" w:rsidP="00A033E0">
      <w:pPr>
        <w:pStyle w:val="a7"/>
        <w:numPr>
          <w:ilvl w:val="0"/>
          <w:numId w:val="4"/>
        </w:numPr>
      </w:pPr>
      <w:r>
        <w:rPr>
          <w:rFonts w:hint="eastAsia"/>
        </w:rPr>
        <w:lastRenderedPageBreak/>
        <w:t>容错</w:t>
      </w:r>
      <w:r>
        <w:t>性</w:t>
      </w:r>
    </w:p>
    <w:p w:rsidR="001D1B0A" w:rsidRDefault="00A033E0">
      <w:r>
        <w:t>Sersync</w:t>
      </w:r>
      <w:r>
        <w:rPr>
          <w:rFonts w:hint="eastAsia"/>
        </w:rPr>
        <w:t>在</w:t>
      </w:r>
      <w:r>
        <w:rPr>
          <w:rFonts w:hint="eastAsia"/>
        </w:rPr>
        <w:t>rsync</w:t>
      </w:r>
      <w:r>
        <w:rPr>
          <w:rFonts w:hint="eastAsia"/>
        </w:rPr>
        <w:t>执行出错</w:t>
      </w:r>
      <w:r>
        <w:t>时，提供重试</w:t>
      </w:r>
      <w:r>
        <w:rPr>
          <w:rFonts w:hint="eastAsia"/>
        </w:rPr>
        <w:t>功能</w:t>
      </w:r>
      <w:r>
        <w:t>，有效</w:t>
      </w:r>
      <w:r>
        <w:rPr>
          <w:rFonts w:hint="eastAsia"/>
        </w:rPr>
        <w:t>提高</w:t>
      </w:r>
      <w:r>
        <w:t>在网络环境</w:t>
      </w:r>
      <w:r>
        <w:rPr>
          <w:rFonts w:hint="eastAsia"/>
        </w:rPr>
        <w:t>不稳定或者</w:t>
      </w:r>
      <w:r>
        <w:rPr>
          <w:rFonts w:hint="eastAsia"/>
        </w:rPr>
        <w:t>rsync</w:t>
      </w:r>
      <w:r>
        <w:rPr>
          <w:rFonts w:hint="eastAsia"/>
        </w:rPr>
        <w:t>服务器</w:t>
      </w:r>
      <w:r>
        <w:t>负载过高情况下，文件同步</w:t>
      </w:r>
      <w:r>
        <w:rPr>
          <w:rFonts w:hint="eastAsia"/>
        </w:rPr>
        <w:t>的</w:t>
      </w:r>
      <w:r>
        <w:t>成功率。</w:t>
      </w:r>
    </w:p>
    <w:p w:rsidR="001D1B0A" w:rsidRDefault="0003434B" w:rsidP="0003434B">
      <w:pPr>
        <w:pStyle w:val="3"/>
      </w:pPr>
      <w:r>
        <w:t>Sersync</w:t>
      </w:r>
      <w:r>
        <w:rPr>
          <w:rFonts w:hint="eastAsia"/>
        </w:rPr>
        <w:t>配置</w:t>
      </w:r>
      <w:r>
        <w:t>文件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4606"/>
        <w:gridCol w:w="2469"/>
      </w:tblGrid>
      <w:tr w:rsidR="00F00A40" w:rsidTr="00F00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00A40" w:rsidRDefault="00F00A40" w:rsidP="0003434B"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ip</w:t>
            </w:r>
          </w:p>
        </w:tc>
        <w:tc>
          <w:tcPr>
            <w:tcW w:w="4606" w:type="dxa"/>
          </w:tcPr>
          <w:p w:rsidR="00F00A40" w:rsidRDefault="00F00A40" w:rsidP="00F00A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Sersync</w:t>
            </w:r>
            <w:r>
              <w:rPr>
                <w:rFonts w:hint="eastAsia"/>
              </w:rPr>
              <w:t>配置</w:t>
            </w:r>
            <w:r>
              <w:t>文件</w:t>
            </w:r>
          </w:p>
        </w:tc>
        <w:tc>
          <w:tcPr>
            <w:tcW w:w="2469" w:type="dxa"/>
          </w:tcPr>
          <w:p w:rsidR="00F00A40" w:rsidRDefault="00F00A40" w:rsidP="00F00A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F00A40" w:rsidTr="00F00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00A40" w:rsidRDefault="00F00A40" w:rsidP="00F00A40">
            <w:r w:rsidRPr="00F00A40">
              <w:t>10.10.235.243</w:t>
            </w:r>
          </w:p>
        </w:tc>
        <w:tc>
          <w:tcPr>
            <w:tcW w:w="4606" w:type="dxa"/>
          </w:tcPr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/usr/local/sersync/confxml.xml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/usr/local/sersync/agent_logs.xml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/usr/local/sersync/collect_agent_log.xml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/usr/local/sersync/servicer_6_1_logs.xml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/usr/local/sersync/servicer_6_2_logs.xml</w:t>
            </w:r>
          </w:p>
        </w:tc>
        <w:tc>
          <w:tcPr>
            <w:tcW w:w="2469" w:type="dxa"/>
          </w:tcPr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错误</w:t>
            </w:r>
            <w:r>
              <w:t>日志</w:t>
            </w:r>
            <w:r>
              <w:rPr>
                <w:rFonts w:hint="eastAsia"/>
              </w:rPr>
              <w:t>（每日</w:t>
            </w:r>
            <w:r>
              <w:t>同步）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上报</w:t>
            </w:r>
            <w:r>
              <w:t>日志</w:t>
            </w:r>
            <w:r>
              <w:rPr>
                <w:rFonts w:hint="eastAsia"/>
              </w:rPr>
              <w:t>（手工下发</w:t>
            </w:r>
            <w:r>
              <w:t>脚本）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>
              <w:rPr>
                <w:rFonts w:hint="eastAsia"/>
              </w:rPr>
              <w:t>Erlang</w:t>
            </w:r>
            <w:r>
              <w:rPr>
                <w:rFonts w:hint="eastAsia"/>
              </w:rPr>
              <w:t>数据</w:t>
            </w:r>
            <w:r>
              <w:t>通道</w:t>
            </w:r>
            <w:r>
              <w:rPr>
                <w:rFonts w:hint="eastAsia"/>
              </w:rPr>
              <w:t>日志</w:t>
            </w:r>
          </w:p>
        </w:tc>
      </w:tr>
      <w:tr w:rsidR="00F00A40" w:rsidTr="00F00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00A40" w:rsidRPr="002F70FA" w:rsidRDefault="00F00A40" w:rsidP="00F00A40">
            <w:pPr>
              <w:rPr>
                <w:strike/>
              </w:rPr>
            </w:pPr>
            <w:r w:rsidRPr="002F70FA">
              <w:rPr>
                <w:strike/>
              </w:rPr>
              <w:t>10.10.94.253</w:t>
            </w:r>
          </w:p>
        </w:tc>
        <w:tc>
          <w:tcPr>
            <w:tcW w:w="4606" w:type="dxa"/>
          </w:tcPr>
          <w:p w:rsidR="002F70FA" w:rsidRPr="002F70FA" w:rsidRDefault="002F70FA" w:rsidP="002F7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2F70FA">
              <w:rPr>
                <w:strike/>
              </w:rPr>
              <w:t>/usr/local/sersync/servicer_1_1_logs.xml</w:t>
            </w:r>
          </w:p>
          <w:p w:rsidR="002F70FA" w:rsidRPr="002F70FA" w:rsidRDefault="002F70FA" w:rsidP="002F7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2F70FA">
              <w:rPr>
                <w:strike/>
              </w:rPr>
              <w:t>/usr/local/sersync/servicer_1_2_logs.xml</w:t>
            </w:r>
          </w:p>
          <w:p w:rsidR="008B33FF" w:rsidRPr="002F70FA" w:rsidRDefault="008B33FF" w:rsidP="008B3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2F70FA">
              <w:rPr>
                <w:strike/>
              </w:rPr>
              <w:t>/usr/local/sersync/servicer_4_1_logs.xml</w:t>
            </w:r>
          </w:p>
          <w:p w:rsidR="00F00A40" w:rsidRPr="002F70FA" w:rsidRDefault="008B33FF" w:rsidP="008B3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2F70FA">
              <w:rPr>
                <w:strike/>
              </w:rPr>
              <w:t>/usr/local/sersync/servicer_4_2_logs.xml</w:t>
            </w:r>
          </w:p>
        </w:tc>
        <w:tc>
          <w:tcPr>
            <w:tcW w:w="2469" w:type="dxa"/>
          </w:tcPr>
          <w:p w:rsidR="00F00A40" w:rsidRPr="002F70FA" w:rsidRDefault="00F00A40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2F70FA">
              <w:rPr>
                <w:strike/>
              </w:rPr>
              <w:t>1. Erlang SH</w:t>
            </w:r>
            <w:r w:rsidRPr="002F70FA">
              <w:rPr>
                <w:rFonts w:hint="eastAsia"/>
                <w:strike/>
              </w:rPr>
              <w:t>日志</w:t>
            </w:r>
          </w:p>
          <w:p w:rsidR="00F00A40" w:rsidRDefault="00F00A40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2F70FA">
              <w:rPr>
                <w:rFonts w:hint="eastAsia"/>
                <w:strike/>
              </w:rPr>
              <w:t>2. Erlang Selector</w:t>
            </w:r>
            <w:r w:rsidRPr="002F70FA">
              <w:rPr>
                <w:rFonts w:hint="eastAsia"/>
                <w:strike/>
              </w:rPr>
              <w:t>日志</w:t>
            </w:r>
          </w:p>
          <w:p w:rsidR="002F70FA" w:rsidRPr="002F70FA" w:rsidRDefault="002F70FA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>
              <w:t>(</w:t>
            </w:r>
            <w:r>
              <w:rPr>
                <w:rFonts w:hint="eastAsia"/>
              </w:rPr>
              <w:t>弃用</w:t>
            </w:r>
            <w:r>
              <w:t>)</w:t>
            </w:r>
          </w:p>
        </w:tc>
      </w:tr>
      <w:tr w:rsidR="008B33FF" w:rsidTr="00F00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8B33FF" w:rsidRPr="00F00A40" w:rsidRDefault="00B60C53" w:rsidP="00F00A40">
            <w:r w:rsidRPr="00B60C53">
              <w:t>10.10.120.163</w:t>
            </w:r>
          </w:p>
        </w:tc>
        <w:tc>
          <w:tcPr>
            <w:tcW w:w="4606" w:type="dxa"/>
          </w:tcPr>
          <w:p w:rsidR="008B33FF" w:rsidRDefault="008B33FF" w:rsidP="008B3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/usr/local/sersync/servicer_4_1_logs.xml</w:t>
            </w:r>
          </w:p>
          <w:p w:rsidR="008B33FF" w:rsidRDefault="008B33FF" w:rsidP="008B3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/usr/local/sersync/servicer_4_2_logs.xml</w:t>
            </w:r>
          </w:p>
        </w:tc>
        <w:tc>
          <w:tcPr>
            <w:tcW w:w="2469" w:type="dxa"/>
          </w:tcPr>
          <w:p w:rsidR="008B33FF" w:rsidRDefault="008B33FF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Erlang Selector</w:t>
            </w:r>
            <w:r>
              <w:rPr>
                <w:rFonts w:hint="eastAsia"/>
              </w:rPr>
              <w:t>日志</w:t>
            </w:r>
            <w:r w:rsidR="002F70FA">
              <w:rPr>
                <w:rFonts w:hint="eastAsia"/>
              </w:rPr>
              <w:t>(New)</w:t>
            </w:r>
          </w:p>
        </w:tc>
      </w:tr>
      <w:tr w:rsidR="00650351" w:rsidTr="00F00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650351" w:rsidRPr="00F00A40" w:rsidRDefault="00B60C53" w:rsidP="00F00A40">
            <w:r w:rsidRPr="00B60C53">
              <w:t>10.10.12.39</w:t>
            </w:r>
          </w:p>
        </w:tc>
        <w:tc>
          <w:tcPr>
            <w:tcW w:w="4606" w:type="dxa"/>
          </w:tcPr>
          <w:p w:rsidR="008B33FF" w:rsidRDefault="008B33FF" w:rsidP="008B3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/usr/local/sersync/servicer_1_</w:t>
            </w:r>
            <w:r w:rsidR="00181BC0">
              <w:t>3</w:t>
            </w:r>
            <w:r>
              <w:t>_logs.xml</w:t>
            </w:r>
          </w:p>
          <w:p w:rsidR="00650351" w:rsidRDefault="00181BC0" w:rsidP="008B33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/usr/local/sersync/servicer_1_4</w:t>
            </w:r>
            <w:r w:rsidR="008B33FF">
              <w:t>_logs.xml</w:t>
            </w:r>
          </w:p>
        </w:tc>
        <w:tc>
          <w:tcPr>
            <w:tcW w:w="2469" w:type="dxa"/>
          </w:tcPr>
          <w:p w:rsidR="00650351" w:rsidRDefault="008B33FF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Erlang SH</w:t>
            </w:r>
            <w:r>
              <w:rPr>
                <w:rFonts w:hint="eastAsia"/>
              </w:rPr>
              <w:t>日志</w:t>
            </w:r>
            <w:r w:rsidR="002F70FA">
              <w:rPr>
                <w:rFonts w:hint="eastAsia"/>
              </w:rPr>
              <w:t>(New)</w:t>
            </w:r>
          </w:p>
        </w:tc>
      </w:tr>
      <w:tr w:rsidR="00F00A40" w:rsidTr="00F00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00A40" w:rsidRDefault="00F00A40" w:rsidP="00F00A40">
            <w:r w:rsidRPr="00F00A40">
              <w:t>10.10.89.75</w:t>
            </w:r>
          </w:p>
        </w:tc>
        <w:tc>
          <w:tcPr>
            <w:tcW w:w="4606" w:type="dxa"/>
          </w:tcPr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/usr/local/sersync/servicer_2_1_critical_logs.xml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/usr/local/sersync/servicer_2_1_error_logs.xml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/usr/local/sersync/servicer_2_2_critical_logs.xml</w:t>
            </w:r>
          </w:p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/usr/local/sersync/servicer_2_2_error_logs.xml</w:t>
            </w:r>
          </w:p>
        </w:tc>
        <w:tc>
          <w:tcPr>
            <w:tcW w:w="2469" w:type="dxa"/>
          </w:tcPr>
          <w:p w:rsidR="00F00A40" w:rsidRDefault="00F00A40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Erlang DH</w:t>
            </w:r>
            <w:r>
              <w:rPr>
                <w:rFonts w:hint="eastAsia"/>
              </w:rPr>
              <w:t>日志</w:t>
            </w:r>
          </w:p>
        </w:tc>
      </w:tr>
      <w:tr w:rsidR="00F00A40" w:rsidTr="00F00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00A40" w:rsidRPr="00F00A40" w:rsidRDefault="00F00A40" w:rsidP="00F00A40">
            <w:r w:rsidRPr="00F00A40">
              <w:t>10.10.83.183</w:t>
            </w:r>
          </w:p>
        </w:tc>
        <w:tc>
          <w:tcPr>
            <w:tcW w:w="4606" w:type="dxa"/>
          </w:tcPr>
          <w:p w:rsidR="00F00A40" w:rsidRDefault="00F00A40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/usr/local/sersync/servicer_3_1_error_logs.xml</w:t>
            </w:r>
          </w:p>
          <w:p w:rsidR="00F00A40" w:rsidRDefault="00F00A40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/usr/local/sersync/servicer_3_1_info_logs.xml</w:t>
            </w:r>
          </w:p>
          <w:p w:rsidR="00F00A40" w:rsidRDefault="00F00A40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/usr/local/sersync/servicer_3_2_error_logs.xml</w:t>
            </w:r>
          </w:p>
          <w:p w:rsidR="00F00A40" w:rsidRDefault="00F00A40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/usr/local/sersync/servicer_3_2_info_logs.xml</w:t>
            </w:r>
          </w:p>
        </w:tc>
        <w:tc>
          <w:tcPr>
            <w:tcW w:w="2469" w:type="dxa"/>
          </w:tcPr>
          <w:p w:rsidR="00F00A40" w:rsidRDefault="00F00A40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Erlang OM</w:t>
            </w:r>
            <w:r>
              <w:rPr>
                <w:rFonts w:hint="eastAsia"/>
              </w:rPr>
              <w:t>日志</w:t>
            </w:r>
          </w:p>
        </w:tc>
      </w:tr>
      <w:tr w:rsidR="00954448" w:rsidTr="00F00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954448" w:rsidRPr="00F00A40" w:rsidRDefault="00954448" w:rsidP="00F00A40">
            <w:r w:rsidRPr="00954448">
              <w:t>10.10.94.73</w:t>
            </w:r>
          </w:p>
        </w:tc>
        <w:tc>
          <w:tcPr>
            <w:tcW w:w="4606" w:type="dxa"/>
          </w:tcPr>
          <w:p w:rsidR="00954448" w:rsidRDefault="00954448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/usr/local/sersync/confxml.xml</w:t>
            </w:r>
          </w:p>
        </w:tc>
        <w:tc>
          <w:tcPr>
            <w:tcW w:w="2469" w:type="dxa"/>
          </w:tcPr>
          <w:p w:rsidR="00954448" w:rsidRDefault="00954448" w:rsidP="00F00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</w:t>
            </w:r>
            <w:r>
              <w:rPr>
                <w:rFonts w:hint="eastAsia"/>
              </w:rPr>
              <w:t>日志</w:t>
            </w:r>
          </w:p>
        </w:tc>
      </w:tr>
      <w:tr w:rsidR="00457867" w:rsidTr="00F00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57867" w:rsidRPr="00954448" w:rsidRDefault="00457867" w:rsidP="00F00A40">
            <w:r w:rsidRPr="00457867">
              <w:t>10.10.218.57</w:t>
            </w:r>
          </w:p>
        </w:tc>
        <w:tc>
          <w:tcPr>
            <w:tcW w:w="4606" w:type="dxa"/>
          </w:tcPr>
          <w:p w:rsidR="00457867" w:rsidRDefault="00123076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3076">
              <w:t>/usr/local/sersync/java_logs.xml</w:t>
            </w:r>
          </w:p>
        </w:tc>
        <w:tc>
          <w:tcPr>
            <w:tcW w:w="2469" w:type="dxa"/>
          </w:tcPr>
          <w:p w:rsidR="00457867" w:rsidRDefault="00457867" w:rsidP="00F00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</w:t>
            </w:r>
            <w:r>
              <w:rPr>
                <w:rFonts w:hint="eastAsia"/>
              </w:rPr>
              <w:t>日志</w:t>
            </w:r>
          </w:p>
        </w:tc>
      </w:tr>
    </w:tbl>
    <w:p w:rsidR="00C2601D" w:rsidRPr="00C2601D" w:rsidRDefault="00C2601D" w:rsidP="00C2601D"/>
    <w:p w:rsidR="00423889" w:rsidRDefault="00423889" w:rsidP="00423889">
      <w:pPr>
        <w:pStyle w:val="3"/>
      </w:pPr>
      <w:r>
        <w:t>Sersync</w:t>
      </w:r>
      <w:r>
        <w:rPr>
          <w:rFonts w:hint="eastAsia"/>
        </w:rPr>
        <w:t>安装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23889" w:rsidTr="006B7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</w:tcPr>
          <w:p w:rsidR="00423889" w:rsidRDefault="00423889" w:rsidP="0003434B">
            <w:r>
              <w:t>sudo su</w:t>
            </w:r>
          </w:p>
          <w:p w:rsidR="00423889" w:rsidRDefault="00423889" w:rsidP="0003434B">
            <w:r>
              <w:t xml:space="preserve">mkdir </w:t>
            </w:r>
            <w:r w:rsidRPr="00123076">
              <w:t>/usr/local/sersync/</w:t>
            </w:r>
          </w:p>
          <w:p w:rsidR="00423889" w:rsidRDefault="00423889" w:rsidP="0003434B">
            <w:r>
              <w:t xml:space="preserve">cp sersync2 </w:t>
            </w:r>
            <w:r w:rsidRPr="00123076">
              <w:t>/usr/local/sersync/</w:t>
            </w:r>
          </w:p>
          <w:p w:rsidR="00423889" w:rsidRDefault="00423889" w:rsidP="0003434B">
            <w:r>
              <w:t xml:space="preserve">vim </w:t>
            </w:r>
            <w:r w:rsidRPr="00423889">
              <w:t>/etc/rsync.pass</w:t>
            </w:r>
          </w:p>
          <w:p w:rsidR="00423889" w:rsidRDefault="00423889" w:rsidP="0003434B">
            <w:r>
              <w:t xml:space="preserve">chmod 600 </w:t>
            </w:r>
            <w:r w:rsidRPr="00423889">
              <w:t>/etc/rsync.pass</w:t>
            </w:r>
          </w:p>
        </w:tc>
      </w:tr>
    </w:tbl>
    <w:p w:rsidR="00423889" w:rsidRDefault="00423889" w:rsidP="0003434B"/>
    <w:p w:rsidR="000A62ED" w:rsidRDefault="000A62ED" w:rsidP="000A62ED">
      <w:pPr>
        <w:pStyle w:val="3"/>
      </w:pPr>
      <w:r>
        <w:t>Sersync</w:t>
      </w:r>
      <w:r>
        <w:rPr>
          <w:rFonts w:hint="eastAsia"/>
        </w:rPr>
        <w:t>服务启动</w:t>
      </w:r>
      <w:r>
        <w:rPr>
          <w:rFonts w:hint="eastAsia"/>
        </w:rPr>
        <w:t>/</w:t>
      </w:r>
      <w:r>
        <w:rPr>
          <w:rFonts w:hint="eastAsia"/>
        </w:rPr>
        <w:t>停止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0A62ED" w:rsidTr="00F27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0A62ED" w:rsidRPr="00F274A1" w:rsidRDefault="00F102E8" w:rsidP="0003434B">
            <w:r>
              <w:rPr>
                <w:rFonts w:hint="eastAsia"/>
              </w:rPr>
              <w:t>Item</w:t>
            </w:r>
          </w:p>
        </w:tc>
        <w:tc>
          <w:tcPr>
            <w:tcW w:w="7075" w:type="dxa"/>
          </w:tcPr>
          <w:p w:rsidR="000A62ED" w:rsidRDefault="00F274A1" w:rsidP="00034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</w:t>
            </w:r>
          </w:p>
        </w:tc>
      </w:tr>
      <w:tr w:rsidR="00F274A1" w:rsidTr="00F2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274A1" w:rsidRPr="00F274A1" w:rsidRDefault="00F274A1" w:rsidP="00F274A1">
            <w:r w:rsidRPr="00F274A1">
              <w:rPr>
                <w:rFonts w:hint="eastAsia"/>
              </w:rPr>
              <w:t>开机自</w:t>
            </w:r>
            <w:r w:rsidRPr="00F274A1">
              <w:t>启动</w:t>
            </w:r>
          </w:p>
        </w:tc>
        <w:tc>
          <w:tcPr>
            <w:tcW w:w="7075" w:type="dxa"/>
          </w:tcPr>
          <w:p w:rsidR="00F274A1" w:rsidRDefault="00F274A1" w:rsidP="00F2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编辑</w:t>
            </w:r>
            <w:r w:rsidRPr="000A62ED">
              <w:t>/etc/rc.local</w:t>
            </w:r>
          </w:p>
        </w:tc>
      </w:tr>
      <w:tr w:rsidR="00F274A1" w:rsidTr="00F2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274A1" w:rsidRPr="00F274A1" w:rsidRDefault="00F274A1" w:rsidP="00F274A1">
            <w:r w:rsidRPr="00F274A1">
              <w:rPr>
                <w:rFonts w:hint="eastAsia"/>
              </w:rPr>
              <w:t>手工</w:t>
            </w:r>
            <w:r w:rsidRPr="00F274A1">
              <w:t>启动</w:t>
            </w:r>
            <w:r w:rsidRPr="00F274A1">
              <w:rPr>
                <w:rFonts w:hint="eastAsia"/>
              </w:rPr>
              <w:t>服务</w:t>
            </w:r>
          </w:p>
        </w:tc>
        <w:tc>
          <w:tcPr>
            <w:tcW w:w="7075" w:type="dxa"/>
          </w:tcPr>
          <w:p w:rsidR="00F274A1" w:rsidRDefault="00F274A1" w:rsidP="00F2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2ED">
              <w:t>/usr/local/sersync/sersync2 -d -o /usr/local/sersync/confxml.xml</w:t>
            </w:r>
          </w:p>
        </w:tc>
      </w:tr>
      <w:tr w:rsidR="00F274A1" w:rsidTr="00F2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274A1" w:rsidRPr="00F274A1" w:rsidRDefault="00F274A1" w:rsidP="00F274A1">
            <w:r w:rsidRPr="00F274A1">
              <w:rPr>
                <w:rFonts w:hint="eastAsia"/>
              </w:rPr>
              <w:t>手工停止</w:t>
            </w:r>
            <w:r w:rsidRPr="00F274A1">
              <w:t>服务</w:t>
            </w:r>
          </w:p>
        </w:tc>
        <w:tc>
          <w:tcPr>
            <w:tcW w:w="7075" w:type="dxa"/>
          </w:tcPr>
          <w:p w:rsidR="00F274A1" w:rsidRPr="000A62ED" w:rsidRDefault="00EE53D9" w:rsidP="00F2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_GoBack"/>
            <w:r>
              <w:t>k</w:t>
            </w:r>
            <w:r w:rsidR="00F274A1">
              <w:t xml:space="preserve">illall -9 </w:t>
            </w:r>
            <w:r w:rsidR="00F274A1" w:rsidRPr="000A62ED">
              <w:t>sersync2</w:t>
            </w:r>
            <w:bookmarkEnd w:id="0"/>
          </w:p>
        </w:tc>
      </w:tr>
    </w:tbl>
    <w:p w:rsidR="000A62ED" w:rsidRDefault="000A62ED" w:rsidP="0003434B"/>
    <w:p w:rsidR="00BA15A0" w:rsidRDefault="00CF5BE9" w:rsidP="00CF5BE9">
      <w:pPr>
        <w:pStyle w:val="2"/>
      </w:pPr>
      <w:r>
        <w:lastRenderedPageBreak/>
        <w:t>Rsync</w:t>
      </w:r>
      <w:r>
        <w:rPr>
          <w:rFonts w:hint="eastAsia"/>
        </w:rPr>
        <w:t>服务器</w:t>
      </w:r>
      <w:r>
        <w:t>端</w:t>
      </w:r>
    </w:p>
    <w:p w:rsidR="00BA15A0" w:rsidRDefault="00DD2722">
      <w:r>
        <w:t>Rsync</w:t>
      </w:r>
      <w:r>
        <w:rPr>
          <w:rFonts w:hint="eastAsia"/>
        </w:rPr>
        <w:t>服务端</w:t>
      </w:r>
      <w:r>
        <w:t>使用标准的</w:t>
      </w:r>
      <w:r>
        <w:rPr>
          <w:rFonts w:hint="eastAsia"/>
        </w:rPr>
        <w:t>rsync daemon</w:t>
      </w:r>
      <w:r>
        <w:rPr>
          <w:rFonts w:hint="eastAsia"/>
        </w:rPr>
        <w:t>。</w:t>
      </w:r>
    </w:p>
    <w:p w:rsidR="00DD2722" w:rsidRDefault="00DD2722" w:rsidP="00DD2722">
      <w:pPr>
        <w:pStyle w:val="3"/>
      </w:pPr>
      <w:r>
        <w:t>Rsync</w:t>
      </w:r>
      <w:r>
        <w:rPr>
          <w:rFonts w:hint="eastAsia"/>
        </w:rPr>
        <w:t>服务端</w:t>
      </w:r>
      <w:r>
        <w:t>启动</w:t>
      </w:r>
      <w:r>
        <w:rPr>
          <w:rFonts w:hint="eastAsia"/>
        </w:rPr>
        <w:t>/</w:t>
      </w:r>
      <w:r>
        <w:rPr>
          <w:rFonts w:hint="eastAsia"/>
        </w:rPr>
        <w:t>停止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F274A1" w:rsidTr="00F27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274A1" w:rsidRPr="00F274A1" w:rsidRDefault="00F102E8" w:rsidP="00F274A1">
            <w:r>
              <w:rPr>
                <w:rFonts w:hint="eastAsia"/>
              </w:rPr>
              <w:t>Item</w:t>
            </w:r>
          </w:p>
        </w:tc>
        <w:tc>
          <w:tcPr>
            <w:tcW w:w="7075" w:type="dxa"/>
          </w:tcPr>
          <w:p w:rsidR="00F274A1" w:rsidRDefault="00F274A1" w:rsidP="00F27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</w:t>
            </w:r>
          </w:p>
        </w:tc>
      </w:tr>
      <w:tr w:rsidR="00F274A1" w:rsidTr="00F2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274A1" w:rsidRPr="00DD2722" w:rsidRDefault="00F274A1" w:rsidP="00F274A1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开机自</w:t>
            </w:r>
            <w:r w:rsidRPr="00DD2722">
              <w:rPr>
                <w:b w:val="0"/>
              </w:rPr>
              <w:t>启动</w:t>
            </w:r>
          </w:p>
        </w:tc>
        <w:tc>
          <w:tcPr>
            <w:tcW w:w="7075" w:type="dxa"/>
          </w:tcPr>
          <w:p w:rsidR="00F274A1" w:rsidRDefault="00F274A1" w:rsidP="00F2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/etc/rc.local</w:t>
            </w:r>
          </w:p>
        </w:tc>
      </w:tr>
      <w:tr w:rsidR="00F274A1" w:rsidTr="00F2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274A1" w:rsidRPr="00DD2722" w:rsidRDefault="00F274A1" w:rsidP="00F274A1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手工</w:t>
            </w:r>
            <w:r w:rsidRPr="00DD2722">
              <w:rPr>
                <w:b w:val="0"/>
              </w:rPr>
              <w:t>启动</w:t>
            </w:r>
            <w:r w:rsidRPr="00DD2722">
              <w:rPr>
                <w:rFonts w:hint="eastAsia"/>
                <w:b w:val="0"/>
              </w:rPr>
              <w:t>服务</w:t>
            </w:r>
          </w:p>
        </w:tc>
        <w:tc>
          <w:tcPr>
            <w:tcW w:w="7075" w:type="dxa"/>
          </w:tcPr>
          <w:p w:rsidR="00F274A1" w:rsidRDefault="00F274A1" w:rsidP="00F2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4A1">
              <w:t>rsync --daemon --config=/etc/rsyncd.conf</w:t>
            </w:r>
          </w:p>
        </w:tc>
      </w:tr>
      <w:tr w:rsidR="00F274A1" w:rsidTr="00F2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274A1" w:rsidRPr="00DD2722" w:rsidRDefault="00F274A1" w:rsidP="00F274A1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手工停止</w:t>
            </w:r>
            <w:r w:rsidRPr="00DD2722">
              <w:rPr>
                <w:b w:val="0"/>
              </w:rPr>
              <w:t>服务</w:t>
            </w:r>
          </w:p>
        </w:tc>
        <w:tc>
          <w:tcPr>
            <w:tcW w:w="7075" w:type="dxa"/>
          </w:tcPr>
          <w:p w:rsidR="00F274A1" w:rsidRPr="00F274A1" w:rsidRDefault="00F274A1" w:rsidP="00F2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killall -9 </w:t>
            </w:r>
            <w:r w:rsidRPr="00F274A1">
              <w:t>rsync</w:t>
            </w:r>
          </w:p>
          <w:p w:rsidR="00F274A1" w:rsidRPr="00F274A1" w:rsidRDefault="00F274A1" w:rsidP="00F274A1">
            <w:pPr>
              <w:pStyle w:val="HTM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F274A1">
              <w:rPr>
                <w:rFonts w:asciiTheme="minorHAnsi" w:eastAsiaTheme="minorEastAsia" w:hAnsiTheme="minorHAnsi" w:cstheme="minorBidi"/>
                <w:sz w:val="22"/>
                <w:szCs w:val="22"/>
              </w:rPr>
              <w:t>rm /var/run/rsyncd.pid</w:t>
            </w:r>
          </w:p>
        </w:tc>
      </w:tr>
    </w:tbl>
    <w:p w:rsidR="00DD2722" w:rsidRDefault="00DD2722"/>
    <w:tbl>
      <w:tblPr>
        <w:tblStyle w:val="10"/>
        <w:tblW w:w="8642" w:type="dxa"/>
        <w:tblLook w:val="04A0" w:firstRow="1" w:lastRow="0" w:firstColumn="1" w:lastColumn="0" w:noHBand="0" w:noVBand="1"/>
      </w:tblPr>
      <w:tblGrid>
        <w:gridCol w:w="1555"/>
        <w:gridCol w:w="7087"/>
      </w:tblGrid>
      <w:tr w:rsidR="00457867" w:rsidTr="00457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57867" w:rsidRDefault="00457867" w:rsidP="00272E06">
            <w:pPr>
              <w:ind w:firstLine="422"/>
            </w:pP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ip</w:t>
            </w:r>
          </w:p>
        </w:tc>
        <w:tc>
          <w:tcPr>
            <w:tcW w:w="7087" w:type="dxa"/>
          </w:tcPr>
          <w:p w:rsidR="00457867" w:rsidRDefault="00457867" w:rsidP="00272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Sersync</w:t>
            </w:r>
            <w:r>
              <w:rPr>
                <w:rFonts w:hint="eastAsia"/>
              </w:rPr>
              <w:t>启动</w:t>
            </w:r>
            <w:r>
              <w:t>命令</w:t>
            </w:r>
          </w:p>
        </w:tc>
      </w:tr>
      <w:tr w:rsidR="00457867" w:rsidTr="00457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57867" w:rsidRDefault="00457867" w:rsidP="00272E06">
            <w:r w:rsidRPr="00F00A40">
              <w:t>10.10.235.243</w:t>
            </w:r>
          </w:p>
        </w:tc>
        <w:tc>
          <w:tcPr>
            <w:tcW w:w="7087" w:type="dxa"/>
          </w:tcPr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/usr/local/sersync/confxml.xml</w:t>
            </w:r>
          </w:p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/usr/local/sersync/agent_logs.xml</w:t>
            </w:r>
          </w:p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/usr/local/sersync/collect_agent_log.xml</w:t>
            </w:r>
          </w:p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/usr/local/sersync/servicer_6_1_logs.xml</w:t>
            </w:r>
          </w:p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/usr/local/sersync/servicer_6_2_logs.xml</w:t>
            </w:r>
          </w:p>
        </w:tc>
      </w:tr>
      <w:tr w:rsidR="00457867" w:rsidTr="00457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57867" w:rsidRPr="003C09A5" w:rsidRDefault="00457867" w:rsidP="00272E06">
            <w:pPr>
              <w:rPr>
                <w:strike/>
              </w:rPr>
            </w:pPr>
            <w:r w:rsidRPr="003C09A5">
              <w:rPr>
                <w:strike/>
              </w:rPr>
              <w:t>10.10.94.253</w:t>
            </w:r>
          </w:p>
        </w:tc>
        <w:tc>
          <w:tcPr>
            <w:tcW w:w="7087" w:type="dxa"/>
          </w:tcPr>
          <w:p w:rsidR="00457867" w:rsidRPr="003C09A5" w:rsidRDefault="00457867" w:rsidP="00457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3C09A5">
              <w:rPr>
                <w:strike/>
              </w:rPr>
              <w:t>/usr/local/sersync/sersync2 -d -o /usr/local/sersync/servicer_1_1_logs.xml</w:t>
            </w:r>
          </w:p>
          <w:p w:rsidR="00457867" w:rsidRPr="003C09A5" w:rsidRDefault="00457867" w:rsidP="00457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3C09A5">
              <w:rPr>
                <w:strike/>
              </w:rPr>
              <w:t>/usr/local/sersync/sersync2 -d -o /usr/local/sersync/servicer_1_2_logs.xml</w:t>
            </w:r>
          </w:p>
          <w:p w:rsidR="00457867" w:rsidRPr="003C09A5" w:rsidRDefault="00457867" w:rsidP="00457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3C09A5">
              <w:rPr>
                <w:strike/>
              </w:rPr>
              <w:t>/usr/local/sersync/sersync2 -d -o /usr/local/sersync/servicer_4_1_logs.xml</w:t>
            </w:r>
          </w:p>
          <w:p w:rsidR="00457867" w:rsidRPr="003C09A5" w:rsidRDefault="00457867" w:rsidP="00457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3C09A5">
              <w:rPr>
                <w:strike/>
              </w:rPr>
              <w:t>/usr/local/sersync/sersync2 -d -o /usr/local/sersync/servicer_4_2_logs.xml</w:t>
            </w:r>
          </w:p>
        </w:tc>
      </w:tr>
      <w:tr w:rsidR="003C09A5" w:rsidTr="00457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3C09A5" w:rsidRPr="003C09A5" w:rsidRDefault="003C09A5" w:rsidP="00272E06">
            <w:pPr>
              <w:rPr>
                <w:strike/>
              </w:rPr>
            </w:pPr>
            <w:r w:rsidRPr="00B60C53">
              <w:t>10.10.120.163</w:t>
            </w:r>
          </w:p>
        </w:tc>
        <w:tc>
          <w:tcPr>
            <w:tcW w:w="7087" w:type="dxa"/>
          </w:tcPr>
          <w:p w:rsidR="003C09A5" w:rsidRDefault="003C09A5" w:rsidP="003C0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/usr/local/sersync/servicer_4_1_logs.xml</w:t>
            </w:r>
          </w:p>
          <w:p w:rsidR="003C09A5" w:rsidRPr="003C09A5" w:rsidRDefault="003C09A5" w:rsidP="003C0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>
              <w:t>/usr/local/sersync/sersync2 -d -o /usr/local/sersync/servicer_4_2_logs.xml</w:t>
            </w:r>
          </w:p>
        </w:tc>
      </w:tr>
      <w:tr w:rsidR="003C09A5" w:rsidTr="00457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3C09A5" w:rsidRPr="00B60C53" w:rsidRDefault="00D75A7C" w:rsidP="00272E06">
            <w:r w:rsidRPr="00B60C53">
              <w:t>10.10.12.39</w:t>
            </w:r>
          </w:p>
        </w:tc>
        <w:tc>
          <w:tcPr>
            <w:tcW w:w="7087" w:type="dxa"/>
          </w:tcPr>
          <w:p w:rsidR="00D75A7C" w:rsidRDefault="00D75A7C" w:rsidP="00D75A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/usr/local/sersync/sersync2 -d -o /usr/local/sersync/servicer_1_3_logs.xml</w:t>
            </w:r>
          </w:p>
          <w:p w:rsidR="003C09A5" w:rsidRDefault="00D75A7C" w:rsidP="00D75A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/usr/local/sersync/sersync2 -d -o /usr/local/sersync/servicer_1_4_logs.xml</w:t>
            </w:r>
          </w:p>
        </w:tc>
      </w:tr>
      <w:tr w:rsidR="00457867" w:rsidTr="00457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57867" w:rsidRDefault="00457867" w:rsidP="00272E06">
            <w:r w:rsidRPr="00F00A40">
              <w:t>10.10.89.75</w:t>
            </w:r>
          </w:p>
        </w:tc>
        <w:tc>
          <w:tcPr>
            <w:tcW w:w="7087" w:type="dxa"/>
          </w:tcPr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/usr/local/sersync/servicer_2_1_critical_logs.xml</w:t>
            </w:r>
          </w:p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/usr/local/sersync/servicer_2_1_error_logs.xml</w:t>
            </w:r>
          </w:p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/usr/local/sersync/servicer_2_2_critical_logs.xml</w:t>
            </w:r>
          </w:p>
          <w:p w:rsidR="00457867" w:rsidRDefault="00457867" w:rsidP="00457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/usr/local/sersync/servicer_2_2_error_logs.xml</w:t>
            </w:r>
          </w:p>
        </w:tc>
      </w:tr>
      <w:tr w:rsidR="00457867" w:rsidTr="00457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57867" w:rsidRPr="00F00A40" w:rsidRDefault="00457867" w:rsidP="00272E06">
            <w:r w:rsidRPr="00F00A40">
              <w:t>10.10.83.183</w:t>
            </w:r>
          </w:p>
        </w:tc>
        <w:tc>
          <w:tcPr>
            <w:tcW w:w="7087" w:type="dxa"/>
          </w:tcPr>
          <w:p w:rsidR="00457867" w:rsidRDefault="00457867" w:rsidP="00457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/usr/local/sersync/sersync2 -d -o /usr/local/sersync/servicer_3_1_error_logs.xml</w:t>
            </w:r>
          </w:p>
          <w:p w:rsidR="00457867" w:rsidRDefault="00457867" w:rsidP="00457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/usr/local/sersync/sersync2 -d -o /usr/local/sersync/servicer_3_1_info_logs.xml</w:t>
            </w:r>
          </w:p>
          <w:p w:rsidR="00457867" w:rsidRDefault="00457867" w:rsidP="00457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/usr/local/sersync/sersync2 -d -o /usr/local/sersync/servicer_3_2_error_logs.xml</w:t>
            </w:r>
          </w:p>
          <w:p w:rsidR="00457867" w:rsidRDefault="00457867" w:rsidP="00457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/usr/local/sersync/sersync2 -d -o /usr/local/sersync/servicer_3_2_info_logs.xml</w:t>
            </w:r>
          </w:p>
        </w:tc>
      </w:tr>
      <w:tr w:rsidR="00457867" w:rsidTr="00457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57867" w:rsidRPr="00F00A40" w:rsidRDefault="00457867" w:rsidP="00272E06">
            <w:r w:rsidRPr="00954448">
              <w:t>10.10.94.73</w:t>
            </w:r>
          </w:p>
        </w:tc>
        <w:tc>
          <w:tcPr>
            <w:tcW w:w="7087" w:type="dxa"/>
          </w:tcPr>
          <w:p w:rsidR="00457867" w:rsidRDefault="00457867" w:rsidP="0027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/usr/local/sersync/sersync2 -d -o /usr/local/sersync/confxml.xml</w:t>
            </w:r>
          </w:p>
        </w:tc>
      </w:tr>
      <w:tr w:rsidR="00457867" w:rsidTr="00457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57867" w:rsidRPr="00954448" w:rsidRDefault="00DA25E8" w:rsidP="00DA25E8">
            <w:r w:rsidRPr="00DA25E8">
              <w:t>10.10.218.57</w:t>
            </w:r>
          </w:p>
        </w:tc>
        <w:tc>
          <w:tcPr>
            <w:tcW w:w="7087" w:type="dxa"/>
          </w:tcPr>
          <w:p w:rsidR="00457867" w:rsidRDefault="00DA25E8" w:rsidP="00DA2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/usr/local/sersync/sersync2 -d -o /usr/local/sersync/java_logs.xml</w:t>
            </w:r>
          </w:p>
        </w:tc>
      </w:tr>
    </w:tbl>
    <w:p w:rsidR="00457867" w:rsidRDefault="00457867"/>
    <w:p w:rsidR="00BA15A0" w:rsidRDefault="00BA15A0" w:rsidP="00BA15A0">
      <w:pPr>
        <w:pStyle w:val="1"/>
      </w:pPr>
      <w:r>
        <w:rPr>
          <w:rFonts w:hint="eastAsia"/>
        </w:rPr>
        <w:lastRenderedPageBreak/>
        <w:t>日志</w:t>
      </w:r>
      <w:r>
        <w:t>分析</w:t>
      </w:r>
    </w:p>
    <w:p w:rsidR="003346CB" w:rsidRDefault="00CF5BE9" w:rsidP="003346CB">
      <w:r>
        <w:rPr>
          <w:rFonts w:hint="eastAsia"/>
        </w:rPr>
        <w:t>日志</w:t>
      </w:r>
      <w:r>
        <w:t>分析</w:t>
      </w:r>
      <w:r>
        <w:rPr>
          <w:rFonts w:hint="eastAsia"/>
        </w:rPr>
        <w:t>系统</w:t>
      </w:r>
      <w:r>
        <w:t>采用</w:t>
      </w:r>
      <w:r>
        <w:t>ELK</w:t>
      </w:r>
      <w:r>
        <w:t>（</w:t>
      </w:r>
      <w:r>
        <w:rPr>
          <w:rFonts w:hint="eastAsia"/>
        </w:rPr>
        <w:t>Elastic</w:t>
      </w:r>
      <w:r>
        <w:t>search/Logstash/Kibana</w:t>
      </w:r>
      <w:r>
        <w:t>）</w:t>
      </w:r>
      <w:r>
        <w:rPr>
          <w:rFonts w:hint="eastAsia"/>
        </w:rPr>
        <w:t>，目前</w:t>
      </w:r>
      <w:r>
        <w:t>Elasticsearch</w:t>
      </w:r>
      <w:r>
        <w:rPr>
          <w:rFonts w:hint="eastAsia"/>
        </w:rPr>
        <w:t>，</w:t>
      </w:r>
      <w:r>
        <w:t>Logstash</w:t>
      </w:r>
      <w:r>
        <w:t>和</w:t>
      </w:r>
      <w:r>
        <w:t>Kibana</w:t>
      </w:r>
      <w:r>
        <w:t>三个服务都部署在同一台云主机上</w:t>
      </w:r>
      <w:r>
        <w:rPr>
          <w:rFonts w:hint="eastAsia"/>
        </w:rPr>
        <w:t>（</w:t>
      </w:r>
      <w:r w:rsidR="008557A9">
        <w:rPr>
          <w:rFonts w:hint="eastAsia"/>
        </w:rPr>
        <w:t>内网</w:t>
      </w:r>
      <w:r w:rsidR="008557A9">
        <w:t>：</w:t>
      </w:r>
      <w:r w:rsidRPr="00CF5BE9">
        <w:t>10.10.110.184</w:t>
      </w:r>
      <w:r w:rsidR="008557A9">
        <w:rPr>
          <w:rFonts w:hint="eastAsia"/>
        </w:rPr>
        <w:t>，</w:t>
      </w:r>
      <w:r w:rsidR="008557A9">
        <w:t>外网：</w:t>
      </w:r>
      <w:r w:rsidRPr="00CF5BE9">
        <w:t>106.75.6.93</w:t>
      </w:r>
      <w:r>
        <w:t>）</w:t>
      </w:r>
      <w:r>
        <w:rPr>
          <w:rFonts w:hint="eastAsia"/>
        </w:rPr>
        <w:t>，</w:t>
      </w:r>
      <w:r>
        <w:t>未来如果</w:t>
      </w:r>
      <w:r>
        <w:rPr>
          <w:rFonts w:hint="eastAsia"/>
        </w:rPr>
        <w:t>运行</w:t>
      </w:r>
      <w:r>
        <w:t>性能不足，可以考虑</w:t>
      </w:r>
      <w:r>
        <w:rPr>
          <w:rFonts w:hint="eastAsia"/>
        </w:rPr>
        <w:t>将</w:t>
      </w:r>
      <w:r>
        <w:rPr>
          <w:rFonts w:hint="eastAsia"/>
        </w:rPr>
        <w:t>Elasticsearch</w:t>
      </w:r>
      <w:r>
        <w:rPr>
          <w:rFonts w:hint="eastAsia"/>
        </w:rPr>
        <w:t>、</w:t>
      </w:r>
      <w:r>
        <w:t>Logstash</w:t>
      </w:r>
      <w:r>
        <w:t>和</w:t>
      </w:r>
      <w:r>
        <w:t>Kibana</w:t>
      </w:r>
      <w:r>
        <w:t>服务</w:t>
      </w:r>
      <w:r>
        <w:rPr>
          <w:rFonts w:hint="eastAsia"/>
        </w:rPr>
        <w:t>分别</w:t>
      </w:r>
      <w:r>
        <w:t>部署到不同</w:t>
      </w:r>
      <w:r>
        <w:rPr>
          <w:rFonts w:hint="eastAsia"/>
        </w:rPr>
        <w:t>的</w:t>
      </w:r>
      <w:r>
        <w:t>云主机，同时</w:t>
      </w:r>
      <w:r>
        <w:rPr>
          <w:rFonts w:hint="eastAsia"/>
        </w:rPr>
        <w:t>可以</w:t>
      </w:r>
      <w:r>
        <w:t>考虑</w:t>
      </w:r>
      <w:r>
        <w:rPr>
          <w:rFonts w:hint="eastAsia"/>
        </w:rPr>
        <w:t>搭建</w:t>
      </w:r>
      <w:r>
        <w:t>Elasticsearch</w:t>
      </w:r>
      <w:r>
        <w:t>集群。</w:t>
      </w:r>
    </w:p>
    <w:p w:rsidR="00CF5BE9" w:rsidRDefault="00CF5BE9" w:rsidP="003346CB"/>
    <w:p w:rsidR="00CF5BE9" w:rsidRDefault="008557A9" w:rsidP="00F102E8">
      <w:pPr>
        <w:pStyle w:val="2"/>
      </w:pPr>
      <w:r>
        <w:t>Elasticsearch</w:t>
      </w:r>
    </w:p>
    <w:p w:rsidR="00282D32" w:rsidRPr="00282D32" w:rsidRDefault="00282D32" w:rsidP="00282D32">
      <w:pPr>
        <w:pStyle w:val="3"/>
      </w:pPr>
      <w:r>
        <w:rPr>
          <w:rFonts w:hint="eastAsia"/>
        </w:rPr>
        <w:t>配置</w:t>
      </w:r>
      <w:r>
        <w:t>文件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F102E8" w:rsidTr="009E2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102E8" w:rsidRPr="00F274A1" w:rsidRDefault="00F102E8" w:rsidP="009E2AD9">
            <w:r>
              <w:rPr>
                <w:rFonts w:hint="eastAsia"/>
              </w:rPr>
              <w:t>Item</w:t>
            </w:r>
          </w:p>
        </w:tc>
        <w:tc>
          <w:tcPr>
            <w:tcW w:w="7075" w:type="dxa"/>
          </w:tcPr>
          <w:p w:rsidR="00F102E8" w:rsidRDefault="00F102E8" w:rsidP="009E2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路径</w:t>
            </w:r>
          </w:p>
        </w:tc>
      </w:tr>
      <w:tr w:rsidR="00F102E8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102E8" w:rsidRPr="00DD2722" w:rsidRDefault="00F102E8" w:rsidP="009E2A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配置文件</w:t>
            </w:r>
          </w:p>
        </w:tc>
        <w:tc>
          <w:tcPr>
            <w:tcW w:w="7075" w:type="dxa"/>
          </w:tcPr>
          <w:p w:rsidR="00F102E8" w:rsidRDefault="00F102E8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02E8">
              <w:t>/etc/elasticsearch/elasticsearch.yml</w:t>
            </w:r>
          </w:p>
        </w:tc>
      </w:tr>
      <w:tr w:rsidR="00F102E8" w:rsidTr="009E2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F102E8" w:rsidRPr="00DD2722" w:rsidRDefault="00F102E8" w:rsidP="009E2A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数据目录</w:t>
            </w:r>
          </w:p>
        </w:tc>
        <w:tc>
          <w:tcPr>
            <w:tcW w:w="7075" w:type="dxa"/>
          </w:tcPr>
          <w:p w:rsidR="00F102E8" w:rsidRDefault="00F102E8" w:rsidP="009E2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02E8">
              <w:t>/data/elasticsearch/</w:t>
            </w:r>
          </w:p>
        </w:tc>
      </w:tr>
      <w:tr w:rsidR="004B32A9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B32A9" w:rsidRDefault="004B32A9" w:rsidP="009E2A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日志</w:t>
            </w:r>
            <w:r>
              <w:rPr>
                <w:b w:val="0"/>
              </w:rPr>
              <w:t>文件</w:t>
            </w:r>
          </w:p>
        </w:tc>
        <w:tc>
          <w:tcPr>
            <w:tcW w:w="7075" w:type="dxa"/>
          </w:tcPr>
          <w:p w:rsidR="004B32A9" w:rsidRPr="004B32A9" w:rsidRDefault="004B32A9" w:rsidP="004B3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2A9">
              <w:t>/data/elasticsearch/logs/titan-system.log</w:t>
            </w:r>
          </w:p>
        </w:tc>
      </w:tr>
    </w:tbl>
    <w:p w:rsidR="00F102E8" w:rsidRDefault="00F102E8" w:rsidP="00F102E8"/>
    <w:p w:rsidR="00282D32" w:rsidRDefault="00282D32" w:rsidP="00282D32">
      <w:pPr>
        <w:pStyle w:val="3"/>
      </w:pPr>
      <w:r>
        <w:rPr>
          <w:rFonts w:hint="eastAsia"/>
        </w:rPr>
        <w:t>服务</w:t>
      </w:r>
      <w:r>
        <w:t>启动</w:t>
      </w:r>
      <w:r>
        <w:rPr>
          <w:rFonts w:hint="eastAsia"/>
        </w:rPr>
        <w:t>/</w:t>
      </w:r>
      <w:r>
        <w:rPr>
          <w:rFonts w:hint="eastAsia"/>
        </w:rPr>
        <w:t>停止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282D32" w:rsidTr="009E2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Pr="00F274A1" w:rsidRDefault="00282D32" w:rsidP="009E2AD9">
            <w:r>
              <w:rPr>
                <w:rFonts w:hint="eastAsia"/>
              </w:rPr>
              <w:t>Item</w:t>
            </w:r>
          </w:p>
        </w:tc>
        <w:tc>
          <w:tcPr>
            <w:tcW w:w="7075" w:type="dxa"/>
          </w:tcPr>
          <w:p w:rsidR="00282D32" w:rsidRDefault="00282D32" w:rsidP="009E2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</w:t>
            </w:r>
          </w:p>
        </w:tc>
      </w:tr>
      <w:tr w:rsidR="00282D32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Pr="00DD2722" w:rsidRDefault="00282D32" w:rsidP="009E2AD9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手工</w:t>
            </w:r>
            <w:r w:rsidRPr="00DD2722">
              <w:rPr>
                <w:b w:val="0"/>
              </w:rPr>
              <w:t>启动</w:t>
            </w:r>
            <w:r w:rsidRPr="00DD2722">
              <w:rPr>
                <w:rFonts w:hint="eastAsia"/>
                <w:b w:val="0"/>
              </w:rPr>
              <w:t>服务</w:t>
            </w:r>
          </w:p>
        </w:tc>
        <w:tc>
          <w:tcPr>
            <w:tcW w:w="7075" w:type="dxa"/>
          </w:tcPr>
          <w:p w:rsidR="00282D32" w:rsidRDefault="00282D32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2D32">
              <w:t>service elasticsearch start</w:t>
            </w:r>
          </w:p>
        </w:tc>
      </w:tr>
      <w:tr w:rsidR="00282D32" w:rsidTr="009E2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Pr="00DD2722" w:rsidRDefault="00282D32" w:rsidP="009E2AD9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手工停止</w:t>
            </w:r>
            <w:r w:rsidRPr="00DD2722">
              <w:rPr>
                <w:b w:val="0"/>
              </w:rPr>
              <w:t>服务</w:t>
            </w:r>
          </w:p>
        </w:tc>
        <w:tc>
          <w:tcPr>
            <w:tcW w:w="7075" w:type="dxa"/>
          </w:tcPr>
          <w:p w:rsidR="00282D32" w:rsidRPr="00F274A1" w:rsidRDefault="00282D32" w:rsidP="009E2AD9">
            <w:pPr>
              <w:pStyle w:val="HTM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service elasticsearch stop</w:t>
            </w:r>
          </w:p>
        </w:tc>
      </w:tr>
    </w:tbl>
    <w:p w:rsidR="00F102E8" w:rsidRDefault="00F102E8" w:rsidP="00F102E8"/>
    <w:p w:rsidR="00533991" w:rsidRDefault="00533991" w:rsidP="00533991">
      <w:pPr>
        <w:pStyle w:val="3"/>
      </w:pPr>
      <w:r>
        <w:t>网址</w:t>
      </w:r>
    </w:p>
    <w:p w:rsidR="00533991" w:rsidRDefault="00AC406A" w:rsidP="00F102E8">
      <w:hyperlink r:id="rId10" w:history="1">
        <w:r w:rsidR="00533991" w:rsidRPr="008A4384">
          <w:rPr>
            <w:rStyle w:val="a6"/>
          </w:rPr>
          <w:t>http://106.75.6.93:9200/</w:t>
        </w:r>
      </w:hyperlink>
    </w:p>
    <w:p w:rsidR="00533991" w:rsidRPr="00F102E8" w:rsidRDefault="00533991" w:rsidP="00F102E8"/>
    <w:p w:rsidR="008557A9" w:rsidRDefault="008557A9" w:rsidP="00F102E8">
      <w:pPr>
        <w:pStyle w:val="2"/>
      </w:pPr>
      <w:r>
        <w:t>Logstash</w:t>
      </w:r>
    </w:p>
    <w:p w:rsidR="00282D32" w:rsidRPr="00282D32" w:rsidRDefault="00282D32" w:rsidP="00282D32">
      <w:pPr>
        <w:pStyle w:val="3"/>
      </w:pPr>
      <w:r>
        <w:rPr>
          <w:rFonts w:hint="eastAsia"/>
        </w:rPr>
        <w:t>配置</w:t>
      </w:r>
      <w:r>
        <w:t>文件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282D32" w:rsidTr="009E2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Pr="00F274A1" w:rsidRDefault="00282D32" w:rsidP="009E2AD9">
            <w:r>
              <w:rPr>
                <w:rFonts w:hint="eastAsia"/>
              </w:rPr>
              <w:t>Item</w:t>
            </w:r>
          </w:p>
        </w:tc>
        <w:tc>
          <w:tcPr>
            <w:tcW w:w="7075" w:type="dxa"/>
          </w:tcPr>
          <w:p w:rsidR="00282D32" w:rsidRDefault="00282D32" w:rsidP="009E2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路径</w:t>
            </w:r>
          </w:p>
        </w:tc>
      </w:tr>
      <w:tr w:rsidR="00282D32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Pr="00DD2722" w:rsidRDefault="00282D32" w:rsidP="009E2A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配置文件</w:t>
            </w:r>
          </w:p>
        </w:tc>
        <w:tc>
          <w:tcPr>
            <w:tcW w:w="7075" w:type="dxa"/>
          </w:tcPr>
          <w:p w:rsidR="00282D32" w:rsidRDefault="00282D32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2D32">
              <w:t>/etc/logstash/logstash.yml</w:t>
            </w:r>
          </w:p>
          <w:p w:rsidR="004B32A9" w:rsidRDefault="004B32A9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2D32">
              <w:t>/etc/logstash/startup.options</w:t>
            </w:r>
          </w:p>
          <w:p w:rsidR="004B32A9" w:rsidRDefault="004B32A9" w:rsidP="004B3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/etc/init/logstash.conf</w:t>
            </w:r>
          </w:p>
        </w:tc>
      </w:tr>
      <w:tr w:rsidR="004B32A9" w:rsidTr="009E2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B32A9" w:rsidRPr="00DD2722" w:rsidRDefault="004B32A9" w:rsidP="004B32A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数据目录</w:t>
            </w:r>
          </w:p>
        </w:tc>
        <w:tc>
          <w:tcPr>
            <w:tcW w:w="7075" w:type="dxa"/>
          </w:tcPr>
          <w:p w:rsidR="004B32A9" w:rsidRPr="00282D32" w:rsidRDefault="004B32A9" w:rsidP="004B3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/data/logstash/</w:t>
            </w:r>
          </w:p>
        </w:tc>
      </w:tr>
      <w:tr w:rsidR="00282D32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Default="00282D32" w:rsidP="009E2A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日志</w:t>
            </w:r>
            <w:r>
              <w:rPr>
                <w:b w:val="0"/>
              </w:rPr>
              <w:t>文件</w:t>
            </w:r>
          </w:p>
        </w:tc>
        <w:tc>
          <w:tcPr>
            <w:tcW w:w="7075" w:type="dxa"/>
          </w:tcPr>
          <w:p w:rsidR="00282D32" w:rsidRPr="00282D32" w:rsidRDefault="00282D32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2D32">
              <w:t>/data/logstash/logs/logstash-plain.log</w:t>
            </w:r>
          </w:p>
        </w:tc>
      </w:tr>
      <w:tr w:rsidR="00282D32" w:rsidTr="009E2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Default="00282D32" w:rsidP="009E2AD9">
            <w:pPr>
              <w:rPr>
                <w:b w:val="0"/>
              </w:rPr>
            </w:pPr>
            <w:r>
              <w:rPr>
                <w:b w:val="0"/>
              </w:rPr>
              <w:t>File input</w:t>
            </w:r>
          </w:p>
        </w:tc>
        <w:tc>
          <w:tcPr>
            <w:tcW w:w="7075" w:type="dxa"/>
          </w:tcPr>
          <w:p w:rsidR="00282D32" w:rsidRDefault="00282D32" w:rsidP="009E2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D32">
              <w:t>/etc/logstash/conf.d/logstash-titan.conf</w:t>
            </w:r>
          </w:p>
          <w:p w:rsidR="00282D32" w:rsidRDefault="00282D32" w:rsidP="009E2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D32">
              <w:t>/etc/logstash/conf.d/logstash-</w:t>
            </w:r>
            <w:r>
              <w:t>erlang</w:t>
            </w:r>
            <w:r w:rsidRPr="00282D32">
              <w:t>.conf</w:t>
            </w:r>
          </w:p>
          <w:p w:rsidR="00282D32" w:rsidRDefault="00282D32" w:rsidP="009E2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D32">
              <w:t>/et</w:t>
            </w:r>
            <w:r w:rsidR="004B32A9">
              <w:t>c/logstash/conf.d/logstash-php</w:t>
            </w:r>
            <w:r w:rsidRPr="00282D32">
              <w:t>.conf</w:t>
            </w:r>
          </w:p>
          <w:p w:rsidR="004B32A9" w:rsidRPr="00282D32" w:rsidRDefault="004B32A9" w:rsidP="009E2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D32">
              <w:t>/et</w:t>
            </w:r>
            <w:r>
              <w:t>c/logstash/conf.d/logstash-frontend</w:t>
            </w:r>
            <w:r w:rsidRPr="00282D32">
              <w:t>.conf</w:t>
            </w:r>
          </w:p>
        </w:tc>
      </w:tr>
    </w:tbl>
    <w:p w:rsidR="00282D32" w:rsidRDefault="00282D32" w:rsidP="00282D32"/>
    <w:p w:rsidR="00282D32" w:rsidRDefault="00282D32" w:rsidP="00282D32">
      <w:pPr>
        <w:pStyle w:val="3"/>
      </w:pPr>
      <w:r>
        <w:rPr>
          <w:rFonts w:hint="eastAsia"/>
        </w:rPr>
        <w:t>服务</w:t>
      </w:r>
      <w:r>
        <w:t>启动</w:t>
      </w:r>
      <w:r>
        <w:rPr>
          <w:rFonts w:hint="eastAsia"/>
        </w:rPr>
        <w:t>/</w:t>
      </w:r>
      <w:r>
        <w:rPr>
          <w:rFonts w:hint="eastAsia"/>
        </w:rPr>
        <w:t>停止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282D32" w:rsidTr="009E2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Pr="00F274A1" w:rsidRDefault="00282D32" w:rsidP="009E2AD9">
            <w:r>
              <w:rPr>
                <w:rFonts w:hint="eastAsia"/>
              </w:rPr>
              <w:t>Item</w:t>
            </w:r>
          </w:p>
        </w:tc>
        <w:tc>
          <w:tcPr>
            <w:tcW w:w="7075" w:type="dxa"/>
          </w:tcPr>
          <w:p w:rsidR="00282D32" w:rsidRDefault="00282D32" w:rsidP="009E2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</w:t>
            </w:r>
          </w:p>
        </w:tc>
      </w:tr>
      <w:tr w:rsidR="00282D32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Pr="00DD2722" w:rsidRDefault="00282D32" w:rsidP="009E2AD9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手工</w:t>
            </w:r>
            <w:r w:rsidRPr="00DD2722">
              <w:rPr>
                <w:b w:val="0"/>
              </w:rPr>
              <w:t>启动</w:t>
            </w:r>
            <w:r w:rsidRPr="00DD2722">
              <w:rPr>
                <w:rFonts w:hint="eastAsia"/>
                <w:b w:val="0"/>
              </w:rPr>
              <w:t>服务</w:t>
            </w:r>
          </w:p>
        </w:tc>
        <w:tc>
          <w:tcPr>
            <w:tcW w:w="7075" w:type="dxa"/>
          </w:tcPr>
          <w:p w:rsidR="00282D32" w:rsidRDefault="00D31F94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1F94">
              <w:t>initctl start logstash</w:t>
            </w:r>
          </w:p>
        </w:tc>
      </w:tr>
      <w:tr w:rsidR="00282D32" w:rsidTr="009E2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282D32" w:rsidRPr="00DD2722" w:rsidRDefault="00282D32" w:rsidP="009E2AD9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手工停止</w:t>
            </w:r>
            <w:r w:rsidRPr="00DD2722">
              <w:rPr>
                <w:b w:val="0"/>
              </w:rPr>
              <w:t>服务</w:t>
            </w:r>
          </w:p>
        </w:tc>
        <w:tc>
          <w:tcPr>
            <w:tcW w:w="7075" w:type="dxa"/>
          </w:tcPr>
          <w:p w:rsidR="00282D32" w:rsidRPr="00F274A1" w:rsidRDefault="00D31F94" w:rsidP="009E2AD9">
            <w:pPr>
              <w:pStyle w:val="HTM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initctl stop </w:t>
            </w:r>
            <w:r w:rsidRPr="00D31F94">
              <w:rPr>
                <w:rFonts w:asciiTheme="minorHAnsi" w:eastAsiaTheme="minorEastAsia" w:hAnsiTheme="minorHAnsi" w:cstheme="minorBidi"/>
                <w:sz w:val="22"/>
                <w:szCs w:val="22"/>
              </w:rPr>
              <w:t>logstash</w:t>
            </w:r>
          </w:p>
        </w:tc>
      </w:tr>
    </w:tbl>
    <w:p w:rsidR="00282D32" w:rsidRPr="00F102E8" w:rsidRDefault="00282D32" w:rsidP="00282D32"/>
    <w:p w:rsidR="008557A9" w:rsidRDefault="008557A9" w:rsidP="00F102E8">
      <w:pPr>
        <w:pStyle w:val="2"/>
      </w:pPr>
      <w:r>
        <w:t>Kibana</w:t>
      </w:r>
    </w:p>
    <w:p w:rsidR="000E0224" w:rsidRPr="00282D32" w:rsidRDefault="000E0224" w:rsidP="000E0224">
      <w:pPr>
        <w:pStyle w:val="3"/>
      </w:pPr>
      <w:r>
        <w:rPr>
          <w:rFonts w:hint="eastAsia"/>
        </w:rPr>
        <w:t>配置</w:t>
      </w:r>
      <w:r>
        <w:t>文件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0E0224" w:rsidTr="009E2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0E0224" w:rsidRPr="00F274A1" w:rsidRDefault="000E0224" w:rsidP="009E2AD9">
            <w:r>
              <w:rPr>
                <w:rFonts w:hint="eastAsia"/>
              </w:rPr>
              <w:t>Item</w:t>
            </w:r>
          </w:p>
        </w:tc>
        <w:tc>
          <w:tcPr>
            <w:tcW w:w="7075" w:type="dxa"/>
          </w:tcPr>
          <w:p w:rsidR="000E0224" w:rsidRDefault="000E0224" w:rsidP="009E2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路径</w:t>
            </w:r>
          </w:p>
        </w:tc>
      </w:tr>
      <w:tr w:rsidR="000E0224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0E0224" w:rsidRPr="00DD2722" w:rsidRDefault="000E0224" w:rsidP="009E2A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配置文件</w:t>
            </w:r>
          </w:p>
        </w:tc>
        <w:tc>
          <w:tcPr>
            <w:tcW w:w="7075" w:type="dxa"/>
          </w:tcPr>
          <w:p w:rsidR="000E0224" w:rsidRDefault="00585B08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5B08">
              <w:t>/etc/kibana/kibana.yml</w:t>
            </w:r>
          </w:p>
        </w:tc>
      </w:tr>
      <w:tr w:rsidR="000E0224" w:rsidTr="009E2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0E0224" w:rsidRPr="00DD2722" w:rsidRDefault="000E0224" w:rsidP="009E2A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数据目录</w:t>
            </w:r>
          </w:p>
        </w:tc>
        <w:tc>
          <w:tcPr>
            <w:tcW w:w="7075" w:type="dxa"/>
          </w:tcPr>
          <w:p w:rsidR="000E0224" w:rsidRDefault="00585B08" w:rsidP="009E2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5B08">
              <w:t>/data/kibana</w:t>
            </w:r>
          </w:p>
        </w:tc>
      </w:tr>
      <w:tr w:rsidR="000E0224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0E0224" w:rsidRDefault="000E0224" w:rsidP="009E2AD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日志</w:t>
            </w:r>
            <w:r>
              <w:rPr>
                <w:b w:val="0"/>
              </w:rPr>
              <w:t>文件</w:t>
            </w:r>
          </w:p>
        </w:tc>
        <w:tc>
          <w:tcPr>
            <w:tcW w:w="7075" w:type="dxa"/>
          </w:tcPr>
          <w:p w:rsidR="000E0224" w:rsidRPr="00585B08" w:rsidRDefault="00585B08" w:rsidP="00585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5B08">
              <w:t>/data/kibana/logs/stdout</w:t>
            </w:r>
          </w:p>
        </w:tc>
      </w:tr>
    </w:tbl>
    <w:p w:rsidR="000E0224" w:rsidRDefault="000E0224" w:rsidP="000E0224"/>
    <w:p w:rsidR="000E0224" w:rsidRDefault="000E0224" w:rsidP="000E0224">
      <w:pPr>
        <w:pStyle w:val="3"/>
      </w:pPr>
      <w:r>
        <w:rPr>
          <w:rFonts w:hint="eastAsia"/>
        </w:rPr>
        <w:t>服务</w:t>
      </w:r>
      <w:r>
        <w:t>启动</w:t>
      </w:r>
      <w:r>
        <w:rPr>
          <w:rFonts w:hint="eastAsia"/>
        </w:rPr>
        <w:t>/</w:t>
      </w:r>
      <w:r>
        <w:rPr>
          <w:rFonts w:hint="eastAsia"/>
        </w:rPr>
        <w:t>停止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5"/>
        <w:gridCol w:w="7075"/>
      </w:tblGrid>
      <w:tr w:rsidR="000E0224" w:rsidTr="009E2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0E0224" w:rsidRPr="00F274A1" w:rsidRDefault="000E0224" w:rsidP="009E2AD9">
            <w:r>
              <w:rPr>
                <w:rFonts w:hint="eastAsia"/>
              </w:rPr>
              <w:t>Item</w:t>
            </w:r>
          </w:p>
        </w:tc>
        <w:tc>
          <w:tcPr>
            <w:tcW w:w="7075" w:type="dxa"/>
          </w:tcPr>
          <w:p w:rsidR="000E0224" w:rsidRDefault="000E0224" w:rsidP="009E2A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</w:t>
            </w:r>
          </w:p>
        </w:tc>
      </w:tr>
      <w:tr w:rsidR="000E0224" w:rsidTr="009E2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0E0224" w:rsidRPr="00DD2722" w:rsidRDefault="000E0224" w:rsidP="009E2AD9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手工</w:t>
            </w:r>
            <w:r w:rsidRPr="00DD2722">
              <w:rPr>
                <w:b w:val="0"/>
              </w:rPr>
              <w:t>启动</w:t>
            </w:r>
            <w:r w:rsidRPr="00DD2722">
              <w:rPr>
                <w:rFonts w:hint="eastAsia"/>
                <w:b w:val="0"/>
              </w:rPr>
              <w:t>服务</w:t>
            </w:r>
          </w:p>
        </w:tc>
        <w:tc>
          <w:tcPr>
            <w:tcW w:w="7075" w:type="dxa"/>
          </w:tcPr>
          <w:p w:rsidR="000E0224" w:rsidRDefault="000E0224" w:rsidP="009E2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2D32">
              <w:t xml:space="preserve">service </w:t>
            </w:r>
            <w:r w:rsidRPr="000E0224">
              <w:t>kibana</w:t>
            </w:r>
            <w:r>
              <w:t xml:space="preserve"> </w:t>
            </w:r>
            <w:r w:rsidRPr="00282D32">
              <w:t>start</w:t>
            </w:r>
          </w:p>
        </w:tc>
      </w:tr>
      <w:tr w:rsidR="000E0224" w:rsidTr="009E2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0E0224" w:rsidRPr="00DD2722" w:rsidRDefault="000E0224" w:rsidP="009E2AD9">
            <w:pPr>
              <w:rPr>
                <w:b w:val="0"/>
              </w:rPr>
            </w:pPr>
            <w:r w:rsidRPr="00DD2722">
              <w:rPr>
                <w:rFonts w:hint="eastAsia"/>
                <w:b w:val="0"/>
              </w:rPr>
              <w:t>手工停止</w:t>
            </w:r>
            <w:r w:rsidRPr="00DD2722">
              <w:rPr>
                <w:b w:val="0"/>
              </w:rPr>
              <w:t>服务</w:t>
            </w:r>
          </w:p>
        </w:tc>
        <w:tc>
          <w:tcPr>
            <w:tcW w:w="7075" w:type="dxa"/>
          </w:tcPr>
          <w:p w:rsidR="000E0224" w:rsidRPr="00F274A1" w:rsidRDefault="000E0224" w:rsidP="009E2AD9">
            <w:pPr>
              <w:pStyle w:val="HTM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service </w:t>
            </w:r>
            <w:r w:rsidRPr="000E0224">
              <w:rPr>
                <w:rFonts w:asciiTheme="minorHAnsi" w:eastAsiaTheme="minorEastAsia" w:hAnsiTheme="minorHAnsi" w:cstheme="minorBidi"/>
                <w:sz w:val="22"/>
                <w:szCs w:val="22"/>
              </w:rPr>
              <w:t>kibana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stop</w:t>
            </w:r>
          </w:p>
        </w:tc>
      </w:tr>
    </w:tbl>
    <w:p w:rsidR="003346CB" w:rsidRDefault="003346CB" w:rsidP="003346CB"/>
    <w:p w:rsidR="00533991" w:rsidRDefault="00533991" w:rsidP="00533991">
      <w:pPr>
        <w:pStyle w:val="3"/>
      </w:pPr>
      <w:r>
        <w:t>网址</w:t>
      </w:r>
    </w:p>
    <w:p w:rsidR="0082498A" w:rsidRDefault="00AC406A" w:rsidP="003346CB">
      <w:hyperlink r:id="rId11" w:history="1">
        <w:r w:rsidR="00264F40" w:rsidRPr="00A76A3B">
          <w:rPr>
            <w:rStyle w:val="a6"/>
          </w:rPr>
          <w:t>http://106.75.116.179:5601</w:t>
        </w:r>
      </w:hyperlink>
    </w:p>
    <w:p w:rsidR="00264F40" w:rsidRDefault="00264F40" w:rsidP="003346CB"/>
    <w:sectPr w:rsidR="00264F4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06A" w:rsidRDefault="00AC406A" w:rsidP="00BA15A0">
      <w:pPr>
        <w:spacing w:after="0" w:line="240" w:lineRule="auto"/>
      </w:pPr>
      <w:r>
        <w:separator/>
      </w:r>
    </w:p>
  </w:endnote>
  <w:endnote w:type="continuationSeparator" w:id="0">
    <w:p w:rsidR="00AC406A" w:rsidRDefault="00AC406A" w:rsidP="00BA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06A" w:rsidRDefault="00AC406A" w:rsidP="00BA15A0">
      <w:pPr>
        <w:spacing w:after="0" w:line="240" w:lineRule="auto"/>
      </w:pPr>
      <w:r>
        <w:separator/>
      </w:r>
    </w:p>
  </w:footnote>
  <w:footnote w:type="continuationSeparator" w:id="0">
    <w:p w:rsidR="00AC406A" w:rsidRDefault="00AC406A" w:rsidP="00BA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AE5C03"/>
    <w:multiLevelType w:val="hybridMultilevel"/>
    <w:tmpl w:val="E474D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AE3A5D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71B"/>
    <w:rsid w:val="0003434B"/>
    <w:rsid w:val="0006471B"/>
    <w:rsid w:val="00091383"/>
    <w:rsid w:val="000A62ED"/>
    <w:rsid w:val="000E0224"/>
    <w:rsid w:val="00123076"/>
    <w:rsid w:val="00177A59"/>
    <w:rsid w:val="00181BC0"/>
    <w:rsid w:val="0019339E"/>
    <w:rsid w:val="001D1B0A"/>
    <w:rsid w:val="001E485C"/>
    <w:rsid w:val="00264F40"/>
    <w:rsid w:val="00282D32"/>
    <w:rsid w:val="002F70FA"/>
    <w:rsid w:val="003346CB"/>
    <w:rsid w:val="003C09A5"/>
    <w:rsid w:val="00423889"/>
    <w:rsid w:val="00457867"/>
    <w:rsid w:val="004B32A9"/>
    <w:rsid w:val="004D2A7F"/>
    <w:rsid w:val="004F370A"/>
    <w:rsid w:val="00533991"/>
    <w:rsid w:val="0058157B"/>
    <w:rsid w:val="00585B08"/>
    <w:rsid w:val="005D6A8C"/>
    <w:rsid w:val="005F694F"/>
    <w:rsid w:val="00650351"/>
    <w:rsid w:val="006B723E"/>
    <w:rsid w:val="006C3BA6"/>
    <w:rsid w:val="006D2506"/>
    <w:rsid w:val="007A062B"/>
    <w:rsid w:val="007F43BC"/>
    <w:rsid w:val="007F44AA"/>
    <w:rsid w:val="0082498A"/>
    <w:rsid w:val="008557A9"/>
    <w:rsid w:val="00861782"/>
    <w:rsid w:val="008A0F58"/>
    <w:rsid w:val="008B33FF"/>
    <w:rsid w:val="00954448"/>
    <w:rsid w:val="009915A4"/>
    <w:rsid w:val="00A033E0"/>
    <w:rsid w:val="00A44738"/>
    <w:rsid w:val="00AC406A"/>
    <w:rsid w:val="00B60C53"/>
    <w:rsid w:val="00BA15A0"/>
    <w:rsid w:val="00C25E53"/>
    <w:rsid w:val="00C2601D"/>
    <w:rsid w:val="00CF5BE9"/>
    <w:rsid w:val="00D31F94"/>
    <w:rsid w:val="00D75A7C"/>
    <w:rsid w:val="00DA25E8"/>
    <w:rsid w:val="00DA2C91"/>
    <w:rsid w:val="00DD2722"/>
    <w:rsid w:val="00EE53D9"/>
    <w:rsid w:val="00F00A40"/>
    <w:rsid w:val="00F102E8"/>
    <w:rsid w:val="00F2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F18B54-29F0-4073-85AE-698CCE7C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A15A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15A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BA15A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15A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15A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15A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15A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15A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15A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A1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BA15A0"/>
  </w:style>
  <w:style w:type="paragraph" w:styleId="a4">
    <w:name w:val="footer"/>
    <w:basedOn w:val="a"/>
    <w:link w:val="Char0"/>
    <w:uiPriority w:val="99"/>
    <w:unhideWhenUsed/>
    <w:rsid w:val="00BA1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BA15A0"/>
  </w:style>
  <w:style w:type="paragraph" w:styleId="a5">
    <w:name w:val="Title"/>
    <w:basedOn w:val="a"/>
    <w:next w:val="a"/>
    <w:link w:val="Char1"/>
    <w:uiPriority w:val="10"/>
    <w:qFormat/>
    <w:rsid w:val="00BA15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标题 Char"/>
    <w:basedOn w:val="a0"/>
    <w:link w:val="a5"/>
    <w:uiPriority w:val="10"/>
    <w:rsid w:val="00BA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标题 1 Char"/>
    <w:basedOn w:val="a0"/>
    <w:link w:val="1"/>
    <w:uiPriority w:val="9"/>
    <w:rsid w:val="00BA15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BA15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BA15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Char">
    <w:name w:val="标题 4 Char"/>
    <w:basedOn w:val="a0"/>
    <w:link w:val="4"/>
    <w:uiPriority w:val="9"/>
    <w:semiHidden/>
    <w:rsid w:val="00BA15A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Char">
    <w:name w:val="标题 5 Char"/>
    <w:basedOn w:val="a0"/>
    <w:link w:val="5"/>
    <w:uiPriority w:val="9"/>
    <w:semiHidden/>
    <w:rsid w:val="00BA15A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Char">
    <w:name w:val="标题 6 Char"/>
    <w:basedOn w:val="a0"/>
    <w:link w:val="6"/>
    <w:uiPriority w:val="9"/>
    <w:semiHidden/>
    <w:rsid w:val="00BA15A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BA15A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Char">
    <w:name w:val="标题 8 Char"/>
    <w:basedOn w:val="a0"/>
    <w:link w:val="8"/>
    <w:uiPriority w:val="9"/>
    <w:semiHidden/>
    <w:rsid w:val="00BA15A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标题 9 Char"/>
    <w:basedOn w:val="a0"/>
    <w:link w:val="9"/>
    <w:uiPriority w:val="9"/>
    <w:semiHidden/>
    <w:rsid w:val="00BA15A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10">
    <w:name w:val="Plain Table 1"/>
    <w:basedOn w:val="a1"/>
    <w:uiPriority w:val="41"/>
    <w:rsid w:val="00C25E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6">
    <w:name w:val="Hyperlink"/>
    <w:basedOn w:val="a0"/>
    <w:uiPriority w:val="99"/>
    <w:unhideWhenUsed/>
    <w:rsid w:val="001D1B0A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A033E0"/>
    <w:pPr>
      <w:ind w:left="720"/>
      <w:contextualSpacing/>
    </w:pPr>
  </w:style>
  <w:style w:type="table" w:styleId="a8">
    <w:name w:val="Table Grid"/>
    <w:basedOn w:val="a1"/>
    <w:uiPriority w:val="39"/>
    <w:rsid w:val="000343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Grid Table Light"/>
    <w:basedOn w:val="a1"/>
    <w:uiPriority w:val="40"/>
    <w:rsid w:val="000A62E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Char"/>
    <w:uiPriority w:val="99"/>
    <w:unhideWhenUsed/>
    <w:rsid w:val="00F27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rsid w:val="00F274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06.75.116.179:560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106.75.6.93:92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hzz.com/rsync_sersync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4248</TotalTime>
  <Pages>5</Pages>
  <Words>803</Words>
  <Characters>4582</Characters>
  <Application>Microsoft Office Word</Application>
  <DocSecurity>0</DocSecurity>
  <Lines>38</Lines>
  <Paragraphs>10</Paragraphs>
  <ScaleCrop>false</ScaleCrop>
  <Company>Intel Corporation</Company>
  <LinksUpToDate>false</LinksUpToDate>
  <CharactersWithSpaces>5375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Du</dc:creator>
  <cp:keywords/>
  <dc:description/>
  <cp:lastModifiedBy>Xiong Du</cp:lastModifiedBy>
  <cp:revision>41</cp:revision>
  <dcterms:created xsi:type="dcterms:W3CDTF">2017-04-06T03:15:00Z</dcterms:created>
  <dcterms:modified xsi:type="dcterms:W3CDTF">2018-05-28T06:16:00Z</dcterms:modified>
</cp:coreProperties>
</file>