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17F0" w14:textId="77777777" w:rsidR="004D590D" w:rsidRDefault="004D590D">
      <w:pPr>
        <w:jc w:val="center"/>
        <w:rPr>
          <w:rFonts w:ascii="宋体" w:eastAsia="宋体" w:hAnsi="宋体"/>
          <w:sz w:val="56"/>
        </w:rPr>
      </w:pPr>
    </w:p>
    <w:p w14:paraId="16D35577" w14:textId="77777777" w:rsidR="004D590D" w:rsidRDefault="004D590D">
      <w:pPr>
        <w:jc w:val="center"/>
        <w:rPr>
          <w:rFonts w:ascii="宋体" w:eastAsia="宋体" w:hAnsi="宋体"/>
          <w:sz w:val="56"/>
        </w:rPr>
      </w:pPr>
      <w:r>
        <w:rPr>
          <w:rFonts w:ascii="宋体" w:eastAsia="宋体" w:hAnsi="宋体" w:hint="eastAsia"/>
          <w:sz w:val="56"/>
        </w:rPr>
        <w:t>苏州城市学院</w:t>
      </w:r>
    </w:p>
    <w:p w14:paraId="448272B3" w14:textId="77777777" w:rsidR="004D590D" w:rsidRDefault="004D590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sz w:val="56"/>
        </w:rPr>
        <w:t>课程论文</w:t>
      </w:r>
    </w:p>
    <w:p w14:paraId="5B7706E8" w14:textId="77777777" w:rsidR="004D590D" w:rsidRDefault="004D590D">
      <w:pPr>
        <w:jc w:val="center"/>
        <w:rPr>
          <w:rFonts w:ascii="宋体" w:eastAsia="宋体" w:hAnsi="宋体"/>
        </w:rPr>
      </w:pPr>
    </w:p>
    <w:p w14:paraId="0050CFDF" w14:textId="77777777" w:rsidR="004D590D" w:rsidRDefault="004D590D">
      <w:pPr>
        <w:jc w:val="center"/>
        <w:rPr>
          <w:rFonts w:ascii="宋体" w:eastAsia="宋体" w:hAnsi="宋体"/>
        </w:rPr>
      </w:pPr>
    </w:p>
    <w:p w14:paraId="37434C78" w14:textId="77777777" w:rsidR="004D590D" w:rsidRDefault="004D590D">
      <w:pPr>
        <w:jc w:val="center"/>
        <w:rPr>
          <w:rFonts w:ascii="宋体" w:eastAsia="宋体" w:hAnsi="宋体"/>
        </w:rPr>
      </w:pPr>
    </w:p>
    <w:p w14:paraId="2BD962C0" w14:textId="77777777" w:rsidR="004D590D" w:rsidRDefault="004D590D">
      <w:pPr>
        <w:jc w:val="center"/>
        <w:rPr>
          <w:rFonts w:ascii="宋体" w:eastAsia="宋体" w:hAnsi="宋体"/>
        </w:rPr>
      </w:pPr>
    </w:p>
    <w:p w14:paraId="4DAE28BB" w14:textId="77777777" w:rsidR="004D590D" w:rsidRDefault="004D590D">
      <w:pPr>
        <w:jc w:val="center"/>
        <w:rPr>
          <w:rFonts w:ascii="宋体" w:eastAsia="宋体" w:hAnsi="宋体"/>
        </w:rPr>
      </w:pPr>
    </w:p>
    <w:p w14:paraId="2D5D64A1" w14:textId="77777777" w:rsidR="004D590D" w:rsidRDefault="004D590D">
      <w:pPr>
        <w:jc w:val="center"/>
        <w:rPr>
          <w:rFonts w:ascii="宋体" w:eastAsia="宋体" w:hAnsi="宋体"/>
        </w:rPr>
      </w:pPr>
    </w:p>
    <w:p w14:paraId="72EA2E08" w14:textId="77777777" w:rsidR="004D590D" w:rsidRDefault="004D590D">
      <w:pPr>
        <w:jc w:val="center"/>
        <w:rPr>
          <w:rFonts w:ascii="宋体" w:eastAsia="宋体" w:hAnsi="宋体"/>
        </w:rPr>
      </w:pPr>
    </w:p>
    <w:p w14:paraId="1CF4D5EE" w14:textId="77777777" w:rsidR="004D590D" w:rsidRDefault="004D590D">
      <w:pPr>
        <w:jc w:val="center"/>
        <w:rPr>
          <w:rFonts w:ascii="宋体" w:eastAsia="宋体" w:hAnsi="宋体"/>
        </w:rPr>
      </w:pPr>
    </w:p>
    <w:p w14:paraId="77BFCA06" w14:textId="77777777" w:rsidR="004D590D" w:rsidRDefault="004D590D">
      <w:pPr>
        <w:jc w:val="center"/>
        <w:rPr>
          <w:rFonts w:ascii="宋体" w:eastAsia="宋体" w:hAnsi="宋体"/>
        </w:rPr>
      </w:pPr>
    </w:p>
    <w:p w14:paraId="13B63BB9" w14:textId="77777777" w:rsidR="004D590D" w:rsidRDefault="004D590D">
      <w:pPr>
        <w:jc w:val="center"/>
        <w:rPr>
          <w:rFonts w:ascii="宋体" w:eastAsia="宋体" w:hAnsi="宋体"/>
        </w:rPr>
      </w:pPr>
    </w:p>
    <w:p w14:paraId="511DDF47" w14:textId="77777777" w:rsidR="004D590D" w:rsidRDefault="004D590D">
      <w:pPr>
        <w:jc w:val="center"/>
        <w:rPr>
          <w:rFonts w:ascii="宋体" w:eastAsia="宋体" w:hAnsi="宋体"/>
        </w:rPr>
      </w:pPr>
    </w:p>
    <w:p w14:paraId="020B940B" w14:textId="77777777" w:rsidR="004D590D" w:rsidRDefault="004D590D">
      <w:pPr>
        <w:jc w:val="center"/>
        <w:rPr>
          <w:rFonts w:ascii="宋体" w:eastAsia="宋体" w:hAnsi="宋体"/>
        </w:rPr>
      </w:pPr>
    </w:p>
    <w:p w14:paraId="113B1708" w14:textId="77777777" w:rsidR="004D590D" w:rsidRDefault="004D590D">
      <w:pPr>
        <w:jc w:val="center"/>
        <w:rPr>
          <w:rFonts w:ascii="宋体" w:eastAsia="宋体" w:hAnsi="宋体"/>
        </w:rPr>
      </w:pPr>
    </w:p>
    <w:p w14:paraId="22EF47C1" w14:textId="77777777" w:rsidR="004D590D" w:rsidRDefault="004D590D">
      <w:pPr>
        <w:jc w:val="center"/>
        <w:rPr>
          <w:rFonts w:ascii="宋体" w:eastAsia="宋体" w:hAnsi="宋体"/>
        </w:rPr>
      </w:pP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4394"/>
      </w:tblGrid>
      <w:tr w:rsidR="004D590D" w14:paraId="427BB02F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0A08A48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>课程</w:t>
            </w:r>
            <w:r>
              <w:rPr>
                <w:rFonts w:ascii="宋体" w:eastAsia="宋体" w:hAnsi="宋体"/>
                <w:sz w:val="28"/>
              </w:rPr>
              <w:t>名称</w:t>
            </w:r>
          </w:p>
        </w:tc>
        <w:tc>
          <w:tcPr>
            <w:tcW w:w="4394" w:type="dxa"/>
            <w:tcBorders>
              <w:top w:val="nil"/>
              <w:left w:val="nil"/>
              <w:right w:val="nil"/>
            </w:tcBorders>
          </w:tcPr>
          <w:p w14:paraId="39E5DDD3" w14:textId="5AD83746" w:rsidR="004D590D" w:rsidRDefault="001A5A93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>物联网</w:t>
            </w:r>
            <w:r w:rsidR="00F502F3" w:rsidRPr="00F502F3">
              <w:rPr>
                <w:rFonts w:ascii="宋体" w:eastAsia="宋体" w:hAnsi="宋体" w:hint="eastAsia"/>
                <w:sz w:val="28"/>
              </w:rPr>
              <w:t>项目实践</w:t>
            </w:r>
          </w:p>
        </w:tc>
      </w:tr>
      <w:tr w:rsidR="004D590D" w14:paraId="3AC01439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E22CE52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学　</w:t>
            </w:r>
            <w:r>
              <w:rPr>
                <w:rFonts w:ascii="宋体" w:eastAsia="宋体" w:hAnsi="宋体"/>
                <w:sz w:val="28"/>
              </w:rPr>
              <w:t xml:space="preserve">　</w:t>
            </w:r>
            <w:r>
              <w:rPr>
                <w:rFonts w:ascii="宋体" w:eastAsia="宋体" w:hAnsi="宋体" w:hint="eastAsia"/>
                <w:sz w:val="28"/>
              </w:rPr>
              <w:t>院</w:t>
            </w:r>
          </w:p>
        </w:tc>
        <w:tc>
          <w:tcPr>
            <w:tcW w:w="4394" w:type="dxa"/>
            <w:tcBorders>
              <w:top w:val="nil"/>
              <w:left w:val="nil"/>
              <w:right w:val="nil"/>
            </w:tcBorders>
          </w:tcPr>
          <w:p w14:paraId="3851F210" w14:textId="77777777" w:rsidR="004D590D" w:rsidRDefault="00F502F3">
            <w:pPr>
              <w:jc w:val="center"/>
              <w:rPr>
                <w:rFonts w:ascii="宋体" w:eastAsia="宋体" w:hAnsi="宋体"/>
                <w:sz w:val="28"/>
              </w:rPr>
            </w:pPr>
            <w:r w:rsidRPr="00F502F3">
              <w:rPr>
                <w:rFonts w:ascii="宋体" w:eastAsia="宋体" w:hAnsi="宋体" w:hint="eastAsia"/>
                <w:sz w:val="28"/>
              </w:rPr>
              <w:t>计算科学与人工智能学院</w:t>
            </w:r>
          </w:p>
        </w:tc>
      </w:tr>
      <w:tr w:rsidR="004D590D" w14:paraId="15DBE9F3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5D4A253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班　</w:t>
            </w:r>
            <w:r>
              <w:rPr>
                <w:rFonts w:ascii="宋体" w:eastAsia="宋体" w:hAnsi="宋体"/>
                <w:sz w:val="28"/>
              </w:rPr>
              <w:t xml:space="preserve">　级</w:t>
            </w:r>
          </w:p>
        </w:tc>
        <w:tc>
          <w:tcPr>
            <w:tcW w:w="4394" w:type="dxa"/>
            <w:tcBorders>
              <w:left w:val="nil"/>
              <w:right w:val="nil"/>
            </w:tcBorders>
          </w:tcPr>
          <w:p w14:paraId="79643F43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</w:p>
        </w:tc>
      </w:tr>
      <w:tr w:rsidR="004D590D" w14:paraId="3295D779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AAC574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学　</w:t>
            </w:r>
            <w:r>
              <w:rPr>
                <w:rFonts w:ascii="宋体" w:eastAsia="宋体" w:hAnsi="宋体"/>
                <w:sz w:val="28"/>
              </w:rPr>
              <w:t xml:space="preserve">　</w:t>
            </w:r>
            <w:r>
              <w:rPr>
                <w:rFonts w:ascii="宋体" w:eastAsia="宋体" w:hAnsi="宋体" w:hint="eastAsia"/>
                <w:sz w:val="28"/>
              </w:rPr>
              <w:t>号</w:t>
            </w:r>
          </w:p>
        </w:tc>
        <w:tc>
          <w:tcPr>
            <w:tcW w:w="4394" w:type="dxa"/>
            <w:tcBorders>
              <w:left w:val="nil"/>
              <w:right w:val="nil"/>
            </w:tcBorders>
          </w:tcPr>
          <w:p w14:paraId="2265B322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</w:p>
        </w:tc>
      </w:tr>
      <w:tr w:rsidR="004D590D" w14:paraId="61076650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97818AC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姓　</w:t>
            </w:r>
            <w:r>
              <w:rPr>
                <w:rFonts w:ascii="宋体" w:eastAsia="宋体" w:hAnsi="宋体"/>
                <w:sz w:val="28"/>
              </w:rPr>
              <w:t xml:space="preserve">　名</w:t>
            </w:r>
          </w:p>
        </w:tc>
        <w:tc>
          <w:tcPr>
            <w:tcW w:w="4394" w:type="dxa"/>
            <w:tcBorders>
              <w:left w:val="nil"/>
              <w:right w:val="nil"/>
            </w:tcBorders>
          </w:tcPr>
          <w:p w14:paraId="4F573E8C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</w:p>
        </w:tc>
      </w:tr>
      <w:tr w:rsidR="004D590D" w14:paraId="1EEB6887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3ECE2A7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>任课教</w:t>
            </w:r>
            <w:r>
              <w:rPr>
                <w:rFonts w:ascii="宋体" w:eastAsia="宋体" w:hAnsi="宋体"/>
                <w:sz w:val="28"/>
              </w:rPr>
              <w:t>师</w:t>
            </w:r>
          </w:p>
        </w:tc>
        <w:tc>
          <w:tcPr>
            <w:tcW w:w="4394" w:type="dxa"/>
            <w:tcBorders>
              <w:left w:val="nil"/>
              <w:right w:val="nil"/>
            </w:tcBorders>
          </w:tcPr>
          <w:p w14:paraId="61C00778" w14:textId="77777777" w:rsidR="004D590D" w:rsidRDefault="00F502F3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>石正璞</w:t>
            </w:r>
          </w:p>
        </w:tc>
      </w:tr>
      <w:tr w:rsidR="004D590D" w14:paraId="67CBABAA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815C607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成　</w:t>
            </w:r>
            <w:r>
              <w:rPr>
                <w:rFonts w:ascii="宋体" w:eastAsia="宋体" w:hAnsi="宋体"/>
                <w:sz w:val="28"/>
              </w:rPr>
              <w:t xml:space="preserve">　绩</w:t>
            </w:r>
          </w:p>
        </w:tc>
        <w:tc>
          <w:tcPr>
            <w:tcW w:w="4394" w:type="dxa"/>
            <w:tcBorders>
              <w:left w:val="nil"/>
              <w:right w:val="nil"/>
            </w:tcBorders>
          </w:tcPr>
          <w:p w14:paraId="065AE339" w14:textId="77777777" w:rsidR="004D590D" w:rsidRDefault="004D590D">
            <w:pPr>
              <w:jc w:val="center"/>
              <w:rPr>
                <w:rFonts w:ascii="宋体" w:eastAsia="宋体" w:hAnsi="宋体"/>
                <w:sz w:val="28"/>
              </w:rPr>
            </w:pPr>
          </w:p>
        </w:tc>
      </w:tr>
    </w:tbl>
    <w:p w14:paraId="0B858E2D" w14:textId="77777777" w:rsidR="004D590D" w:rsidRDefault="004D590D">
      <w:pPr>
        <w:jc w:val="center"/>
        <w:rPr>
          <w:rFonts w:ascii="宋体" w:eastAsia="宋体" w:hAnsi="宋体"/>
        </w:rPr>
      </w:pPr>
    </w:p>
    <w:p w14:paraId="1DABF9AA" w14:textId="77777777" w:rsidR="004D590D" w:rsidRDefault="004D590D">
      <w:pPr>
        <w:jc w:val="center"/>
        <w:rPr>
          <w:rFonts w:ascii="宋体" w:eastAsia="宋体" w:hAnsi="宋体"/>
        </w:rPr>
      </w:pPr>
    </w:p>
    <w:p w14:paraId="6995B3C4" w14:textId="77777777" w:rsidR="004D590D" w:rsidRDefault="004D590D">
      <w:pPr>
        <w:jc w:val="center"/>
        <w:rPr>
          <w:rFonts w:ascii="宋体" w:eastAsia="宋体" w:hAnsi="宋体"/>
        </w:rPr>
      </w:pPr>
    </w:p>
    <w:p w14:paraId="2F1E4B35" w14:textId="668F3619" w:rsidR="007C32BF" w:rsidRDefault="004D590D">
      <w:pPr>
        <w:widowControl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</w:t>
      </w:r>
      <w:r w:rsidR="00353804">
        <w:rPr>
          <w:rFonts w:ascii="宋体" w:eastAsia="宋体" w:hAnsi="宋体"/>
          <w:sz w:val="28"/>
          <w:szCs w:val="28"/>
        </w:rPr>
        <w:t>2026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 xml:space="preserve">年 </w:t>
      </w:r>
      <w:r w:rsidR="00353804">
        <w:rPr>
          <w:rFonts w:ascii="宋体" w:eastAsia="宋体" w:hAnsi="宋体"/>
          <w:sz w:val="28"/>
          <w:szCs w:val="28"/>
        </w:rPr>
        <w:t>0</w:t>
      </w:r>
      <w:r w:rsidR="001A5A93"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月</w:t>
      </w:r>
    </w:p>
    <w:p w14:paraId="5F3C6540" w14:textId="77777777" w:rsidR="007C32BF" w:rsidRDefault="007C32BF">
      <w:pPr>
        <w:widowControl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br w:type="page"/>
      </w:r>
    </w:p>
    <w:sdt>
      <w:sdtPr>
        <w:rPr>
          <w:rFonts w:ascii="等线" w:eastAsia="等线" w:hAnsi="等线" w:cs="Times New Roman"/>
          <w:color w:val="auto"/>
          <w:kern w:val="2"/>
          <w:sz w:val="21"/>
          <w:szCs w:val="22"/>
          <w:lang w:val="zh-CN"/>
        </w:rPr>
        <w:id w:val="-1285264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CE957E" w14:textId="5C1B3C6F" w:rsidR="00572067" w:rsidRDefault="00572067">
          <w:pPr>
            <w:pStyle w:val="TOC"/>
          </w:pPr>
          <w:r>
            <w:rPr>
              <w:lang w:val="zh-CN"/>
            </w:rPr>
            <w:t>目录</w:t>
          </w:r>
        </w:p>
        <w:p w14:paraId="0453D5A3" w14:textId="540E46CF" w:rsidR="00572067" w:rsidRDefault="00572067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7236" w:history="1">
            <w:r w:rsidRPr="006975F2">
              <w:rPr>
                <w:rStyle w:val="af3"/>
                <w:rFonts w:ascii="仿宋" w:eastAsia="仿宋" w:hAnsi="仿宋"/>
                <w:noProof/>
                <w:kern w:val="0"/>
              </w:rPr>
              <w:t>第一章</w:t>
            </w:r>
            <w:r>
              <w:rPr>
                <w:noProof/>
              </w:rPr>
              <w:tab/>
            </w:r>
            <w:r w:rsidRPr="006975F2">
              <w:rPr>
                <w:rStyle w:val="af3"/>
                <w:rFonts w:ascii="仿宋" w:eastAsia="仿宋" w:hAnsi="仿宋"/>
                <w:noProof/>
                <w:kern w:val="0"/>
              </w:rPr>
              <w:t>绪论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87FD" w14:textId="2C866A5D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37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第二章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MQTT协议设计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_Toc224167237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4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3068AA1C" w14:textId="35C607B2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38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第三章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ESP32编程设计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_Toc224167238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5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3A52CCAA" w14:textId="77A23A97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39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第四章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基于AppInventor的安卓程序设计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_Toc224167239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6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15825D18" w14:textId="36D0BDF6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40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第五章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Web端的程序设计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_Toc224167240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7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453A1233" w14:textId="03126194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41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第六章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实验结果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_Toc224167241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8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5FD8F602" w14:textId="00C55015" w:rsidR="00572067" w:rsidRDefault="00642C70">
          <w:pPr>
            <w:pStyle w:val="TOC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4167242" w:history="1"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第七章</w:t>
            </w:r>
            <w:r w:rsidR="00572067">
              <w:rPr>
                <w:noProof/>
              </w:rPr>
              <w:tab/>
            </w:r>
            <w:r w:rsidR="00572067" w:rsidRPr="006975F2">
              <w:rPr>
                <w:rStyle w:val="af3"/>
                <w:rFonts w:ascii="仿宋" w:eastAsia="仿宋" w:hAnsi="仿宋"/>
                <w:noProof/>
                <w:kern w:val="0"/>
              </w:rPr>
              <w:t>总结</w:t>
            </w:r>
            <w:r w:rsidR="00572067">
              <w:rPr>
                <w:noProof/>
                <w:webHidden/>
              </w:rPr>
              <w:tab/>
            </w:r>
            <w:r w:rsidR="00572067">
              <w:rPr>
                <w:noProof/>
                <w:webHidden/>
              </w:rPr>
              <w:fldChar w:fldCharType="begin"/>
            </w:r>
            <w:r w:rsidR="00572067">
              <w:rPr>
                <w:noProof/>
                <w:webHidden/>
              </w:rPr>
              <w:instrText xml:space="preserve"> PAGEREF _Toc224167242 \h </w:instrText>
            </w:r>
            <w:r w:rsidR="00572067">
              <w:rPr>
                <w:noProof/>
                <w:webHidden/>
              </w:rPr>
            </w:r>
            <w:r w:rsidR="00572067">
              <w:rPr>
                <w:noProof/>
                <w:webHidden/>
              </w:rPr>
              <w:fldChar w:fldCharType="separate"/>
            </w:r>
            <w:r w:rsidR="00040ECB">
              <w:rPr>
                <w:noProof/>
                <w:webHidden/>
              </w:rPr>
              <w:t>9</w:t>
            </w:r>
            <w:r w:rsidR="00572067">
              <w:rPr>
                <w:noProof/>
                <w:webHidden/>
              </w:rPr>
              <w:fldChar w:fldCharType="end"/>
            </w:r>
          </w:hyperlink>
        </w:p>
        <w:p w14:paraId="0C49DB1E" w14:textId="48C5820E" w:rsidR="00572067" w:rsidRDefault="00572067">
          <w:r>
            <w:rPr>
              <w:b/>
              <w:bCs/>
              <w:lang w:val="zh-CN"/>
            </w:rPr>
            <w:fldChar w:fldCharType="end"/>
          </w:r>
        </w:p>
      </w:sdtContent>
    </w:sdt>
    <w:p w14:paraId="13CC83BF" w14:textId="478B9FB6" w:rsidR="007C32BF" w:rsidRDefault="007C32BF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r w:rsidRPr="007C32BF">
        <w:rPr>
          <w:rFonts w:ascii="仿宋" w:eastAsia="仿宋" w:hAnsi="仿宋"/>
          <w:kern w:val="0"/>
          <w:sz w:val="32"/>
          <w:szCs w:val="32"/>
        </w:rPr>
        <w:br w:type="page"/>
      </w:r>
      <w:bookmarkStart w:id="0" w:name="_Toc224167236"/>
      <w:r w:rsidRPr="007C32BF">
        <w:rPr>
          <w:rFonts w:ascii="仿宋" w:eastAsia="仿宋" w:hAnsi="仿宋" w:hint="eastAsia"/>
          <w:kern w:val="0"/>
          <w:sz w:val="32"/>
          <w:szCs w:val="32"/>
        </w:rPr>
        <w:lastRenderedPageBreak/>
        <w:t>绪论</w:t>
      </w:r>
      <w:bookmarkEnd w:id="0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（写作提示：简述课程设计的背景、目标与意义；说明小组选题和期望实现的总体功能；给出各 ESP32 板子/模块的编号对照表，便于后文引用。）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本次课程的最终目标是开发一套</w:t>
      </w:r>
      <w:r w:rsidRPr="00282F5C">
        <w:rPr>
          <w:rFonts w:ascii="仿宋" w:eastAsia="仿宋" w:hAnsi="仿宋" w:hint="eastAsia"/>
          <w:kern w:val="0"/>
          <w:sz w:val="32"/>
          <w:szCs w:val="32"/>
        </w:rPr>
        <w:t>物联网多平台联动系统</w:t>
      </w:r>
      <w:r>
        <w:rPr>
          <w:rFonts w:ascii="仿宋" w:eastAsia="仿宋" w:hAnsi="仿宋" w:hint="eastAsia"/>
          <w:kern w:val="0"/>
          <w:sz w:val="32"/>
          <w:szCs w:val="32"/>
        </w:rPr>
        <w:t>。</w:t>
      </w:r>
      <w:r w:rsidR="00040ECB">
        <w:rPr>
          <w:rFonts w:ascii="仿宋" w:eastAsia="仿宋" w:hAnsi="仿宋" w:hint="eastAsia"/>
          <w:kern w:val="0"/>
          <w:sz w:val="32"/>
          <w:szCs w:val="32"/>
        </w:rPr>
        <w:t>基于《物联网综合实验平台》，。。。</w:t>
      </w:r>
    </w:p>
    <w:p w14:paraId="4953BF24" w14:textId="655F8DFB" w:rsidR="00285231" w:rsidRDefault="00285231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</w:p>
    <w:p w14:paraId="6CF60784" w14:textId="77777777" w:rsidR="00994CF0" w:rsidRDefault="00994CF0" w:rsidP="00152318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</w:p>
    <w:p w14:paraId="596A9299" w14:textId="3D3F1D0B" w:rsidR="00A51B23" w:rsidRDefault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13CC83BF" w14:textId="478B9FB6" w:rsidR="007C32BF" w:rsidRDefault="007C32BF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t xml:space="preserve">系统总体设计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  <w:b/>
        </w:rPr>
        <w:t xml:space="preserve">2.1  系统架构图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（写作提示：绘制整系统的架构图，展示各 ESP32 板子、MQTT 服务器、Web 端、安卓端之间的关系与数据流向，并简要说明一次完整控制/上报的链路。）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  <w:b/>
        </w:rPr>
        <w:t xml:space="preserve">2.2  功能模块与小组分工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（写作提示：列出实验箱上接入的各 ESP32 板子及其独特模块，说明组内成员分工——每位成员负责哪块板子/哪个模块的开发与联调。）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  <w:b/>
        </w:rPr>
        <w:t xml:space="preserve">2.3  多平台联动设计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（写作提示：阐述 Web 端、安卓端如何与 ESP32 联动。例如在 Web 端点击按钮会发布什么报文、ESP32 收到后如何响应、ESP32 上报的传感器数据如何回流显示在 App/Web 上，体现多平台一致性与联动价值。）</w:t>
      </w:r>
    </w:p>
    <w:p w14:paraId="7FB93917" w14:textId="6886D22B" w:rsidR="007C32BF" w:rsidRDefault="00555F2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bookmarkStart w:id="1" w:name="_Toc224167237"/>
      <w:r>
        <w:rPr>
          <w:rFonts w:ascii="仿宋" w:eastAsia="仿宋" w:hAnsi="仿宋" w:hint="eastAsia"/>
          <w:kern w:val="0"/>
          <w:sz w:val="32"/>
          <w:szCs w:val="32"/>
        </w:rPr>
        <w:lastRenderedPageBreak/>
        <w:t>MQTT协议设计</w:t>
      </w:r>
      <w:bookmarkEnd w:id="1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（写作提示：给出本小组确定的订阅/发布主题（Topic），以及最终采用的 JSON 消息格式与字段含义（如 ID、DEVICE、KEY、VALUE 各字段类型与取值约定）；再列出若干典型报文示例，覆盖下行控制、上行状态、传感器数据上报等场景。）</w:t>
      </w:r>
    </w:p>
    <w:p w14:paraId="1739AC9E" w14:textId="77777777" w:rsidR="00A51B23" w:rsidRPr="00A51B23" w:rsidRDefault="00A51B23" w:rsidP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</w:p>
    <w:p w14:paraId="0F82C78B" w14:textId="77777777" w:rsidR="00A51B23" w:rsidRPr="00A51B23" w:rsidRDefault="00A51B23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028FC4A3" w14:textId="77777777" w:rsidR="00A51B23" w:rsidRDefault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3E85ACDD" w14:textId="7EB1B593" w:rsidR="00555F2A" w:rsidRDefault="00555F2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bookmarkStart w:id="2" w:name="_Toc224167238"/>
      <w:r>
        <w:rPr>
          <w:rFonts w:ascii="仿宋" w:eastAsia="仿宋" w:hAnsi="仿宋" w:hint="eastAsia"/>
          <w:kern w:val="0"/>
          <w:sz w:val="32"/>
          <w:szCs w:val="32"/>
        </w:rPr>
        <w:lastRenderedPageBreak/>
        <w:t>ESP</w:t>
      </w:r>
      <w:r>
        <w:rPr>
          <w:rFonts w:ascii="仿宋" w:eastAsia="仿宋" w:hAnsi="仿宋"/>
          <w:kern w:val="0"/>
          <w:sz w:val="32"/>
          <w:szCs w:val="32"/>
        </w:rPr>
        <w:t>32</w:t>
      </w:r>
      <w:r>
        <w:rPr>
          <w:rFonts w:ascii="仿宋" w:eastAsia="仿宋" w:hAnsi="仿宋" w:hint="eastAsia"/>
          <w:kern w:val="0"/>
          <w:sz w:val="32"/>
          <w:szCs w:val="32"/>
        </w:rPr>
        <w:t>编程设计</w:t>
      </w:r>
      <w:bookmarkEnd w:id="2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（写作提示：以你负责的 ESP32 板子为例，介绍硬件初始化、WiFi/MQTT 连接与订阅、消息接收解析与执行、消息发布（按键状态/传感器数据上报）等关键代码，附代码截图或流程图。）</w:t>
      </w:r>
    </w:p>
    <w:p w14:paraId="436CF277" w14:textId="0114FD1A" w:rsidR="00A51B23" w:rsidRDefault="00A51B23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1D3E8991" w14:textId="77777777" w:rsidR="00994CF0" w:rsidRPr="00A51B23" w:rsidRDefault="00994CF0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1810467D" w14:textId="60775AFC" w:rsidR="00A51B23" w:rsidRDefault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3D70B957" w14:textId="6A0B99A6" w:rsidR="00994CF0" w:rsidRDefault="00555F2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bookmarkStart w:id="3" w:name="_Toc224167239"/>
      <w:r>
        <w:rPr>
          <w:rFonts w:ascii="仿宋" w:eastAsia="仿宋" w:hAnsi="仿宋" w:hint="eastAsia"/>
          <w:kern w:val="0"/>
          <w:sz w:val="32"/>
          <w:szCs w:val="32"/>
        </w:rPr>
        <w:lastRenderedPageBreak/>
        <w:t>基于AppInventor的安卓程序设计</w:t>
      </w:r>
      <w:bookmarkEnd w:id="3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（写作提示：展示 App 的 UI 界面截图并说明各组件功能；用逻辑块截图说明 MQTT 连接、订阅/发布、以及收到消息后如何解析并更新界面。）</w:t>
      </w:r>
    </w:p>
    <w:p w14:paraId="047084F0" w14:textId="77777777" w:rsidR="00994CF0" w:rsidRDefault="00994CF0" w:rsidP="00994CF0">
      <w:pPr>
        <w:pStyle w:val="af2"/>
        <w:ind w:left="1123" w:firstLineChars="0" w:firstLine="0"/>
        <w:rPr>
          <w:rFonts w:ascii="仿宋" w:eastAsia="仿宋" w:hAnsi="仿宋"/>
          <w:kern w:val="0"/>
          <w:sz w:val="32"/>
          <w:szCs w:val="32"/>
        </w:rPr>
      </w:pPr>
    </w:p>
    <w:p w14:paraId="2D3B42F3" w14:textId="77777777" w:rsidR="00994CF0" w:rsidRPr="00994CF0" w:rsidRDefault="00994CF0" w:rsidP="00994CF0">
      <w:pPr>
        <w:pStyle w:val="af2"/>
        <w:ind w:left="1123" w:firstLineChars="0" w:firstLine="0"/>
        <w:rPr>
          <w:rFonts w:ascii="仿宋" w:eastAsia="仿宋" w:hAnsi="仿宋"/>
          <w:kern w:val="0"/>
          <w:sz w:val="32"/>
          <w:szCs w:val="32"/>
        </w:rPr>
      </w:pPr>
    </w:p>
    <w:p w14:paraId="250BF463" w14:textId="56AB51A2" w:rsidR="00A51B23" w:rsidRPr="00A51B23" w:rsidRDefault="00A51B23" w:rsidP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50F72DFB" w14:textId="190B6149" w:rsidR="00555F2A" w:rsidRDefault="00555F2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bookmarkStart w:id="4" w:name="_Toc224167240"/>
      <w:r>
        <w:rPr>
          <w:rFonts w:ascii="仿宋" w:eastAsia="仿宋" w:hAnsi="仿宋" w:hint="eastAsia"/>
          <w:kern w:val="0"/>
          <w:sz w:val="32"/>
          <w:szCs w:val="32"/>
        </w:rPr>
        <w:lastRenderedPageBreak/>
        <w:t>Web端的程序设计</w:t>
      </w:r>
      <w:bookmarkEnd w:id="4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（写作提示：展示网页界面截图；说明如何用 mqtt.js 连接服务器、实现设备控制与传感器数据显示，以及页面与各模块的对应关系。）</w:t>
      </w:r>
    </w:p>
    <w:p w14:paraId="65509F41" w14:textId="09A49AA4" w:rsidR="00A51B23" w:rsidRDefault="00A51B23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0ACD4D23" w14:textId="77777777" w:rsidR="00994CF0" w:rsidRPr="00A51B23" w:rsidRDefault="00994CF0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649FE63D" w14:textId="056786C3" w:rsidR="00A51B23" w:rsidRDefault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68DDE8B6" w14:textId="505EE16D" w:rsidR="00555F2A" w:rsidRDefault="00D009A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系统联调与实验结果</w:t>
      </w:r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（写作提示：展示多平台联动的最终运行效果，至少包含 4 块 ESP32 板子同时在线的实测截图/照片，例如 Web 端点灯、App 端读数、按下按键后 Web/App 状态同步等，证明系统联动成功。）</w:t>
      </w:r>
    </w:p>
    <w:p w14:paraId="72678D4C" w14:textId="7B9236B1" w:rsidR="00994CF0" w:rsidRDefault="00994CF0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</w:p>
    <w:p w14:paraId="3349148B" w14:textId="77777777" w:rsidR="00994CF0" w:rsidRDefault="00994CF0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</w:p>
    <w:p w14:paraId="6DFB4A64" w14:textId="608BE89C" w:rsidR="00A51B23" w:rsidRDefault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/>
          <w:kern w:val="0"/>
          <w:sz w:val="32"/>
          <w:szCs w:val="32"/>
        </w:rPr>
        <w:br w:type="page"/>
      </w:r>
    </w:p>
    <w:p w14:paraId="1D7212FC" w14:textId="7733B9B2" w:rsidR="00555F2A" w:rsidRDefault="00555F2A" w:rsidP="00994CF0">
      <w:pPr>
        <w:pStyle w:val="af2"/>
        <w:widowControl/>
        <w:numPr>
          <w:ilvl w:val="0"/>
          <w:numId w:val="1"/>
        </w:numPr>
        <w:ind w:firstLineChars="0"/>
        <w:jc w:val="center"/>
        <w:outlineLvl w:val="0"/>
        <w:rPr>
          <w:rFonts w:ascii="仿宋" w:eastAsia="仿宋" w:hAnsi="仿宋"/>
          <w:kern w:val="0"/>
          <w:sz w:val="32"/>
          <w:szCs w:val="32"/>
        </w:rPr>
      </w:pPr>
      <w:bookmarkStart w:id="5" w:name="_Toc224167242"/>
      <w:r>
        <w:rPr>
          <w:rFonts w:ascii="仿宋" w:eastAsia="仿宋" w:hAnsi="仿宋" w:hint="eastAsia"/>
          <w:kern w:val="0"/>
          <w:sz w:val="32"/>
          <w:szCs w:val="32"/>
        </w:rPr>
        <w:lastRenderedPageBreak/>
        <w:t>总结</w:t>
      </w:r>
      <w:bookmarkEnd w:id="5"/>
    </w:p>
    <w:p w14:paraId="7E2B1F4A" w14:textId="66C90864" w:rsidR="00152318" w:rsidRDefault="00282F5C" w:rsidP="00282F5C">
      <w:pPr>
        <w:widowControl/>
        <w:ind w:firstLineChars="200" w:firstLine="640"/>
        <w:jc w:val="left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 xml:space="preserve">（写作提示：总结本次课程设计的收获、遇到的问题及解决方案，并对系统不足与未来改进方向进行展望。）</w:t>
      </w:r>
    </w:p>
    <w:p w14:paraId="2B08CB1F" w14:textId="77777777" w:rsidR="00A51B23" w:rsidRPr="00A51B23" w:rsidRDefault="00A51B23" w:rsidP="00A51B23">
      <w:pPr>
        <w:pStyle w:val="af2"/>
        <w:ind w:firstLine="640"/>
        <w:rPr>
          <w:rFonts w:ascii="仿宋" w:eastAsia="仿宋" w:hAnsi="仿宋"/>
          <w:kern w:val="0"/>
          <w:sz w:val="32"/>
          <w:szCs w:val="32"/>
        </w:rPr>
      </w:pPr>
    </w:p>
    <w:p w14:paraId="1667E6AA" w14:textId="77777777" w:rsidR="00A51B23" w:rsidRPr="00A51B23" w:rsidRDefault="00A51B23" w:rsidP="00A51B23">
      <w:pPr>
        <w:widowControl/>
        <w:jc w:val="left"/>
        <w:rPr>
          <w:rFonts w:ascii="仿宋" w:eastAsia="仿宋" w:hAnsi="仿宋"/>
          <w:kern w:val="0"/>
          <w:sz w:val="32"/>
          <w:szCs w:val="32"/>
        </w:rPr>
      </w:pPr>
    </w:p>
    <w:p w14:paraId="01FBFB5F" w14:textId="77777777" w:rsidR="004D590D" w:rsidRDefault="004D590D" w:rsidP="00C97B4D">
      <w:pPr>
        <w:widowControl/>
        <w:rPr>
          <w:rFonts w:ascii="仿宋" w:eastAsia="仿宋" w:hAnsi="仿宋"/>
          <w:kern w:val="0"/>
          <w:sz w:val="32"/>
          <w:szCs w:val="32"/>
        </w:rPr>
      </w:pPr>
    </w:p>
    <w:sectPr w:rsidR="004D590D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69ECA" w14:textId="77777777" w:rsidR="00642C70" w:rsidRDefault="00642C70" w:rsidP="007C32BF">
      <w:r>
        <w:separator/>
      </w:r>
    </w:p>
  </w:endnote>
  <w:endnote w:type="continuationSeparator" w:id="0">
    <w:p w14:paraId="6B9A1713" w14:textId="77777777" w:rsidR="00642C70" w:rsidRDefault="00642C70" w:rsidP="007C3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8407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BF9E8F" w14:textId="287BC47D" w:rsidR="002A6F6F" w:rsidRDefault="002A6F6F">
            <w:pPr>
              <w:pStyle w:val="a7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EBED61" w14:textId="77777777" w:rsidR="002A6F6F" w:rsidRDefault="002A6F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51D7" w14:textId="77777777" w:rsidR="00642C70" w:rsidRDefault="00642C70" w:rsidP="007C32BF">
      <w:r>
        <w:separator/>
      </w:r>
    </w:p>
  </w:footnote>
  <w:footnote w:type="continuationSeparator" w:id="0">
    <w:p w14:paraId="5F4E648C" w14:textId="77777777" w:rsidR="00642C70" w:rsidRDefault="00642C70" w:rsidP="007C3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5605C"/>
    <w:multiLevelType w:val="hybridMultilevel"/>
    <w:tmpl w:val="AA42522C"/>
    <w:lvl w:ilvl="0" w:tplc="3A52D660">
      <w:start w:val="1"/>
      <w:numFmt w:val="japaneseCounting"/>
      <w:lvlText w:val="第%1章"/>
      <w:lvlJc w:val="left"/>
      <w:pPr>
        <w:ind w:left="1123" w:hanging="112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1F7DAA"/>
    <w:multiLevelType w:val="hybridMultilevel"/>
    <w:tmpl w:val="B1465BF0"/>
    <w:lvl w:ilvl="0" w:tplc="D866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NjYjcwMmEwY2RiMjE3NjJhNTYyOTcwYzMwZjAyOTkifQ=="/>
  </w:docVars>
  <w:rsids>
    <w:rsidRoot w:val="00162E40"/>
    <w:rsid w:val="0002708B"/>
    <w:rsid w:val="00040ECB"/>
    <w:rsid w:val="00077388"/>
    <w:rsid w:val="00077873"/>
    <w:rsid w:val="000961A2"/>
    <w:rsid w:val="00096F63"/>
    <w:rsid w:val="000C3524"/>
    <w:rsid w:val="000C4AEB"/>
    <w:rsid w:val="000D3AE5"/>
    <w:rsid w:val="000D3FBE"/>
    <w:rsid w:val="000E464B"/>
    <w:rsid w:val="000E7CE5"/>
    <w:rsid w:val="000F1A75"/>
    <w:rsid w:val="000F4AA6"/>
    <w:rsid w:val="001306DA"/>
    <w:rsid w:val="00142A8F"/>
    <w:rsid w:val="001515A4"/>
    <w:rsid w:val="00152318"/>
    <w:rsid w:val="001523EC"/>
    <w:rsid w:val="001579D4"/>
    <w:rsid w:val="00162E40"/>
    <w:rsid w:val="00174B99"/>
    <w:rsid w:val="001774FA"/>
    <w:rsid w:val="001A2440"/>
    <w:rsid w:val="001A5A93"/>
    <w:rsid w:val="001D0108"/>
    <w:rsid w:val="0020609E"/>
    <w:rsid w:val="00212F92"/>
    <w:rsid w:val="002168A0"/>
    <w:rsid w:val="00224061"/>
    <w:rsid w:val="00242E31"/>
    <w:rsid w:val="0025098D"/>
    <w:rsid w:val="002672BA"/>
    <w:rsid w:val="00270DCD"/>
    <w:rsid w:val="00282F5C"/>
    <w:rsid w:val="00285231"/>
    <w:rsid w:val="002A6F6F"/>
    <w:rsid w:val="002D293B"/>
    <w:rsid w:val="002D42F0"/>
    <w:rsid w:val="002E4CB7"/>
    <w:rsid w:val="00302326"/>
    <w:rsid w:val="003045E9"/>
    <w:rsid w:val="0031375F"/>
    <w:rsid w:val="0032705F"/>
    <w:rsid w:val="00327D60"/>
    <w:rsid w:val="0034121B"/>
    <w:rsid w:val="00353804"/>
    <w:rsid w:val="00353849"/>
    <w:rsid w:val="00370B02"/>
    <w:rsid w:val="003753E6"/>
    <w:rsid w:val="003B2DEA"/>
    <w:rsid w:val="003B31F0"/>
    <w:rsid w:val="003B7EEA"/>
    <w:rsid w:val="003C343A"/>
    <w:rsid w:val="003C74F7"/>
    <w:rsid w:val="003D0428"/>
    <w:rsid w:val="003D1864"/>
    <w:rsid w:val="003D2D6D"/>
    <w:rsid w:val="00400535"/>
    <w:rsid w:val="00413950"/>
    <w:rsid w:val="00426B09"/>
    <w:rsid w:val="0044487D"/>
    <w:rsid w:val="0044515C"/>
    <w:rsid w:val="004626D6"/>
    <w:rsid w:val="004657CC"/>
    <w:rsid w:val="004705EE"/>
    <w:rsid w:val="00481E6C"/>
    <w:rsid w:val="00492093"/>
    <w:rsid w:val="00493D07"/>
    <w:rsid w:val="004A27E7"/>
    <w:rsid w:val="004C1ED5"/>
    <w:rsid w:val="004D590D"/>
    <w:rsid w:val="00524997"/>
    <w:rsid w:val="00526A13"/>
    <w:rsid w:val="005272F8"/>
    <w:rsid w:val="00532DF0"/>
    <w:rsid w:val="005465AC"/>
    <w:rsid w:val="00555F2A"/>
    <w:rsid w:val="00572067"/>
    <w:rsid w:val="005755E5"/>
    <w:rsid w:val="005A0358"/>
    <w:rsid w:val="006146FB"/>
    <w:rsid w:val="00627091"/>
    <w:rsid w:val="00642C70"/>
    <w:rsid w:val="00682624"/>
    <w:rsid w:val="006855E7"/>
    <w:rsid w:val="0069368A"/>
    <w:rsid w:val="006958B1"/>
    <w:rsid w:val="006966DF"/>
    <w:rsid w:val="00711FCE"/>
    <w:rsid w:val="0071772A"/>
    <w:rsid w:val="007354CD"/>
    <w:rsid w:val="0074106D"/>
    <w:rsid w:val="00742CA4"/>
    <w:rsid w:val="0074741E"/>
    <w:rsid w:val="007475B5"/>
    <w:rsid w:val="007526FC"/>
    <w:rsid w:val="00771DB1"/>
    <w:rsid w:val="00774D7A"/>
    <w:rsid w:val="00793A05"/>
    <w:rsid w:val="007A2840"/>
    <w:rsid w:val="007A7026"/>
    <w:rsid w:val="007B6B6E"/>
    <w:rsid w:val="007B6C14"/>
    <w:rsid w:val="007C32BF"/>
    <w:rsid w:val="007D704E"/>
    <w:rsid w:val="007E6138"/>
    <w:rsid w:val="00800842"/>
    <w:rsid w:val="00843782"/>
    <w:rsid w:val="0085119F"/>
    <w:rsid w:val="00854803"/>
    <w:rsid w:val="0085793F"/>
    <w:rsid w:val="00872E7B"/>
    <w:rsid w:val="00876270"/>
    <w:rsid w:val="008A4EF4"/>
    <w:rsid w:val="009042ED"/>
    <w:rsid w:val="00924810"/>
    <w:rsid w:val="00957BDA"/>
    <w:rsid w:val="0096300B"/>
    <w:rsid w:val="00973ABF"/>
    <w:rsid w:val="00980D33"/>
    <w:rsid w:val="00994CF0"/>
    <w:rsid w:val="009A0155"/>
    <w:rsid w:val="009A5709"/>
    <w:rsid w:val="009C282A"/>
    <w:rsid w:val="009E7521"/>
    <w:rsid w:val="00A17F84"/>
    <w:rsid w:val="00A226F5"/>
    <w:rsid w:val="00A27AF3"/>
    <w:rsid w:val="00A27CE4"/>
    <w:rsid w:val="00A301FA"/>
    <w:rsid w:val="00A3121F"/>
    <w:rsid w:val="00A51B23"/>
    <w:rsid w:val="00AA626C"/>
    <w:rsid w:val="00AB77DE"/>
    <w:rsid w:val="00AD5A6C"/>
    <w:rsid w:val="00AD5C87"/>
    <w:rsid w:val="00AE2772"/>
    <w:rsid w:val="00AE352C"/>
    <w:rsid w:val="00B251CA"/>
    <w:rsid w:val="00B423B2"/>
    <w:rsid w:val="00B5049F"/>
    <w:rsid w:val="00B530CC"/>
    <w:rsid w:val="00B53FE3"/>
    <w:rsid w:val="00B5558D"/>
    <w:rsid w:val="00B64D41"/>
    <w:rsid w:val="00B65FD2"/>
    <w:rsid w:val="00B74582"/>
    <w:rsid w:val="00BA2613"/>
    <w:rsid w:val="00BA5D24"/>
    <w:rsid w:val="00BC48E8"/>
    <w:rsid w:val="00C0411C"/>
    <w:rsid w:val="00C07957"/>
    <w:rsid w:val="00C120FC"/>
    <w:rsid w:val="00C85960"/>
    <w:rsid w:val="00C97B4D"/>
    <w:rsid w:val="00CA5778"/>
    <w:rsid w:val="00CB430D"/>
    <w:rsid w:val="00CB4EF1"/>
    <w:rsid w:val="00CC26CE"/>
    <w:rsid w:val="00D009AA"/>
    <w:rsid w:val="00D031B5"/>
    <w:rsid w:val="00D03302"/>
    <w:rsid w:val="00D236DC"/>
    <w:rsid w:val="00D43171"/>
    <w:rsid w:val="00D93F4F"/>
    <w:rsid w:val="00DA3ABA"/>
    <w:rsid w:val="00DD267E"/>
    <w:rsid w:val="00DD41BD"/>
    <w:rsid w:val="00DF523B"/>
    <w:rsid w:val="00E32A24"/>
    <w:rsid w:val="00E3789C"/>
    <w:rsid w:val="00E43264"/>
    <w:rsid w:val="00E60949"/>
    <w:rsid w:val="00E60DC7"/>
    <w:rsid w:val="00E934C0"/>
    <w:rsid w:val="00E9384A"/>
    <w:rsid w:val="00EA07AC"/>
    <w:rsid w:val="00EA1FDC"/>
    <w:rsid w:val="00EA6FAD"/>
    <w:rsid w:val="00EC5B4E"/>
    <w:rsid w:val="00ED74A9"/>
    <w:rsid w:val="00F06F41"/>
    <w:rsid w:val="00F15987"/>
    <w:rsid w:val="00F27FC8"/>
    <w:rsid w:val="00F32743"/>
    <w:rsid w:val="00F502F3"/>
    <w:rsid w:val="00F56CB8"/>
    <w:rsid w:val="00F87E78"/>
    <w:rsid w:val="00F91EA1"/>
    <w:rsid w:val="00F95D13"/>
    <w:rsid w:val="00FB36C1"/>
    <w:rsid w:val="00FD36FE"/>
    <w:rsid w:val="00FE1D8F"/>
    <w:rsid w:val="08FB740A"/>
    <w:rsid w:val="133537A9"/>
    <w:rsid w:val="29A16F1E"/>
    <w:rsid w:val="2AF95F8E"/>
    <w:rsid w:val="3F3505AB"/>
    <w:rsid w:val="432B6D6F"/>
    <w:rsid w:val="74AF34F2"/>
    <w:rsid w:val="7CE37DCD"/>
    <w:rsid w:val="7D89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0D9638"/>
  <w15:chartTrackingRefBased/>
  <w15:docId w15:val="{25BC7B8A-CDF8-4F40-A6D7-A582FBD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720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character" w:customStyle="1" w:styleId="a4">
    <w:name w:val="批注文字 字符"/>
    <w:link w:val="a3"/>
    <w:uiPriority w:val="99"/>
    <w:semiHidden/>
    <w:rPr>
      <w:rFonts w:ascii="等线" w:eastAsia="等线" w:hAnsi="等线" w:cs="Times New Roman"/>
      <w:kern w:val="2"/>
      <w:sz w:val="21"/>
      <w:szCs w:val="22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  <w:lang w:val="zh-CN"/>
    </w:rPr>
  </w:style>
  <w:style w:type="character" w:customStyle="1" w:styleId="a8">
    <w:name w:val="页脚 字符"/>
    <w:link w:val="a7"/>
    <w:uiPriority w:val="99"/>
    <w:rPr>
      <w:rFonts w:ascii="Times New Roman" w:eastAsia="宋体" w:hAnsi="Times New Roman" w:cs="Times New Roman"/>
      <w:sz w:val="18"/>
      <w:szCs w:val="18"/>
      <w:lang w:val="zh-CN" w:eastAsia="zh-CN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Title"/>
    <w:basedOn w:val="a"/>
    <w:link w:val="ac"/>
    <w:uiPriority w:val="10"/>
    <w:qFormat/>
    <w:pPr>
      <w:autoSpaceDE w:val="0"/>
      <w:autoSpaceDN w:val="0"/>
      <w:ind w:left="100"/>
      <w:jc w:val="left"/>
    </w:pPr>
    <w:rPr>
      <w:rFonts w:ascii="Times New Roman" w:eastAsia="Times New Roman" w:hAnsi="Times New Roman"/>
      <w:b/>
      <w:bCs/>
      <w:i/>
      <w:iCs/>
      <w:kern w:val="0"/>
      <w:sz w:val="22"/>
    </w:rPr>
  </w:style>
  <w:style w:type="character" w:customStyle="1" w:styleId="ac">
    <w:name w:val="标题 字符"/>
    <w:link w:val="ab"/>
    <w:rPr>
      <w:rFonts w:ascii="Times New Roman" w:eastAsia="Times New Roman" w:hAnsi="Times New Roman" w:cs="Times New Roman" w:hint="default"/>
      <w:b/>
      <w:bCs/>
      <w:i/>
      <w:iCs/>
    </w:rPr>
  </w:style>
  <w:style w:type="paragraph" w:styleId="ad">
    <w:name w:val="annotation subject"/>
    <w:basedOn w:val="a3"/>
    <w:next w:val="a3"/>
    <w:link w:val="ae"/>
    <w:uiPriority w:val="99"/>
    <w:unhideWhenUsed/>
    <w:rPr>
      <w:b/>
      <w:bCs/>
    </w:rPr>
  </w:style>
  <w:style w:type="character" w:customStyle="1" w:styleId="ae">
    <w:name w:val="批注主题 字符"/>
    <w:link w:val="ad"/>
    <w:uiPriority w:val="99"/>
    <w:semiHidden/>
    <w:rPr>
      <w:rFonts w:ascii="等线" w:eastAsia="等线" w:hAnsi="等线" w:cs="Times New Roman"/>
      <w:b/>
      <w:bCs/>
      <w:kern w:val="2"/>
      <w:sz w:val="21"/>
      <w:szCs w:val="22"/>
    </w:rPr>
  </w:style>
  <w:style w:type="table" w:styleId="af">
    <w:name w:val="Table Grid"/>
    <w:basedOn w:val="a1"/>
    <w:uiPriority w:val="3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</w:style>
  <w:style w:type="character" w:styleId="af1">
    <w:name w:val="annotation reference"/>
    <w:uiPriority w:val="99"/>
    <w:unhideWhenUsed/>
    <w:rPr>
      <w:sz w:val="21"/>
      <w:szCs w:val="21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11">
    <w:name w:val="修订1"/>
    <w:uiPriority w:val="99"/>
    <w:semiHidden/>
    <w:rPr>
      <w:rFonts w:ascii="等线" w:eastAsia="等线" w:hAnsi="等线" w:cs="Times New Roman"/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rsid w:val="00572067"/>
    <w:rPr>
      <w:rFonts w:ascii="等线" w:eastAsia="等线" w:hAnsi="等线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7206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72067"/>
  </w:style>
  <w:style w:type="character" w:styleId="af3">
    <w:name w:val="Hyperlink"/>
    <w:basedOn w:val="a0"/>
    <w:uiPriority w:val="99"/>
    <w:unhideWhenUsed/>
    <w:rsid w:val="005720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19B51-A4F0-4CD0-AFAA-C29427D44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ZP Shi</cp:lastModifiedBy>
  <cp:revision>22</cp:revision>
  <cp:lastPrinted>2026-03-11T16:20:00Z</cp:lastPrinted>
  <dcterms:created xsi:type="dcterms:W3CDTF">2026-03-11T16:09:00Z</dcterms:created>
  <dcterms:modified xsi:type="dcterms:W3CDTF">2026-09-17T08:52:00Z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32D48A0831C047DE900C1A918845E7E3_13</vt:lpwstr>
  </property>
  <property fmtid="{D5CDD505-2E9C-101B-9397-08002B2CF9AE}" pid="4" name="KSOTemplateDocerSaveRecord">
    <vt:lpwstr>eyJoZGlkIjoiNDBhOWQyZjVmY2NhMjViNmM5YmM0NGM5MzkyZGE2ZTciLCJ1c2VySWQiOiIxNzAyMjE0ODAwIn0=</vt:lpwstr>
  </property>
</Properties>
</file>